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415" w:rsidRDefault="00275415" w:rsidP="00275415">
      <w:pPr>
        <w:spacing w:before="120" w:after="120"/>
        <w:jc w:val="right"/>
        <w:rPr>
          <w:b/>
        </w:rPr>
      </w:pPr>
      <w:bookmarkStart w:id="0" w:name="OLE_LINK1"/>
      <w:bookmarkStart w:id="1" w:name="OLE_LINK2"/>
      <w:r>
        <w:rPr>
          <w:b/>
          <w:bCs/>
          <w:lang w:eastAsia="lv-LV"/>
        </w:rPr>
        <w:t xml:space="preserve">„Skatīt JUDIKATŪRAS MAIŅU NOLĒMUMĀ </w:t>
      </w:r>
      <w:r>
        <w:rPr>
          <w:b/>
        </w:rPr>
        <w:t>SKA-888/2018”</w:t>
      </w:r>
    </w:p>
    <w:p w:rsidR="008C2BC5" w:rsidRPr="008C2BC5" w:rsidRDefault="008C2BC5" w:rsidP="008C2BC5">
      <w:pPr>
        <w:spacing w:before="120" w:after="120"/>
        <w:rPr>
          <w:b/>
        </w:rPr>
      </w:pPr>
      <w:r w:rsidRPr="008C2BC5">
        <w:rPr>
          <w:b/>
        </w:rPr>
        <w:t>Deputāta tiesības saņemt domes rīcībā esošu informāciju</w:t>
      </w:r>
    </w:p>
    <w:p w:rsidR="00C72716" w:rsidRDefault="00C72716" w:rsidP="00275415">
      <w:pPr>
        <w:numPr>
          <w:ilvl w:val="0"/>
          <w:numId w:val="6"/>
        </w:numPr>
        <w:spacing w:before="120" w:after="120"/>
        <w:ind w:left="0" w:firstLine="360"/>
        <w:jc w:val="both"/>
      </w:pPr>
      <w:r w:rsidRPr="00DC6C7B">
        <w:t>Vērtējot, vai lieta izskatāma administratīvā procesa kārtībā,</w:t>
      </w:r>
      <w:r>
        <w:t xml:space="preserve"> izšķiroša </w:t>
      </w:r>
      <w:r>
        <w:rPr>
          <w:bCs/>
        </w:rPr>
        <w:t xml:space="preserve">nozīme piešķirama informācijas pieprasījumu saturam, starp pieteicēju un atbildētāju pastāvošajām attiecībām un lietas faktiskajiem apstākļiem pēc to satura, nevis formas. Proti, </w:t>
      </w:r>
      <w:r>
        <w:t xml:space="preserve">izšķiroša nozīme ir tam, kādu tiesisko attiecību ietvaros pēc būtības informācijas pieprasījumi tika izteikti. Ja amatpersonas informācijas pieprasījums iesniegts, īstenojot amatpersonas amata pienākumus, lieta nav izskatāma administratīvā procesa kārtībā </w:t>
      </w:r>
    </w:p>
    <w:p w:rsidR="008C2BC5" w:rsidRDefault="008C2BC5" w:rsidP="00275415">
      <w:pPr>
        <w:numPr>
          <w:ilvl w:val="0"/>
          <w:numId w:val="6"/>
        </w:numPr>
        <w:spacing w:before="120" w:after="120"/>
        <w:ind w:left="0" w:firstLine="360"/>
        <w:jc w:val="both"/>
      </w:pPr>
      <w:r>
        <w:t xml:space="preserve">Republikas pilsētas domes un novada domes deputāta statusa likuma </w:t>
      </w:r>
      <w:proofErr w:type="gramStart"/>
      <w:r>
        <w:t>9.panta</w:t>
      </w:r>
      <w:proofErr w:type="gramEnd"/>
      <w:r>
        <w:t xml:space="preserve"> pirmās daļas 4.punktā</w:t>
      </w:r>
      <w:r w:rsidR="00C47675">
        <w:t xml:space="preserve"> </w:t>
      </w:r>
      <w:r>
        <w:t>un 13.panta pirmās daļas 2.punktā paredzētas plašas deputāta tiesības saņemt informāciju, ja tā nepieciešama viņa pilnvaru īstenošanai. Ja pašvaldības domes deputātam ir tiesības saņemt informāciju no pašvaldības iestādēm un kapitālsabiedrībām, tad vēl jo vairāk šādas tiesības viņam ir attiecībā uz pašas domes rīcīb</w:t>
      </w:r>
      <w:bookmarkStart w:id="2" w:name="_GoBack"/>
      <w:bookmarkEnd w:id="2"/>
      <w:r>
        <w:t>ā esošo informāciju. Tādējādi šīs tiesības nav ierobežotākas nekā privātpersonu tiesības saņemt informāciju saskaņā ar Informācijas atklātības likumu.</w:t>
      </w:r>
    </w:p>
    <w:p w:rsidR="00C750B2" w:rsidRPr="0014457D" w:rsidRDefault="003A571E" w:rsidP="008C2BC5">
      <w:pPr>
        <w:spacing w:before="120" w:after="120"/>
        <w:jc w:val="right"/>
        <w:rPr>
          <w:color w:val="FFFFFF"/>
        </w:rPr>
      </w:pPr>
      <w:r w:rsidRPr="0014457D">
        <w:rPr>
          <w:color w:val="FFFFFF"/>
        </w:rPr>
        <w:t>NORAKSTS</w:t>
      </w:r>
    </w:p>
    <w:p w:rsidR="00EC28BC" w:rsidRPr="00EC28BC" w:rsidRDefault="00EC28BC" w:rsidP="008C2BC5">
      <w:pPr>
        <w:shd w:val="clear" w:color="auto" w:fill="FFFFFF"/>
        <w:jc w:val="center"/>
        <w:rPr>
          <w:b/>
        </w:rPr>
      </w:pPr>
      <w:r w:rsidRPr="00EC28BC">
        <w:rPr>
          <w:b/>
          <w:color w:val="000000"/>
        </w:rPr>
        <w:t>Latvijas Republikas Augstākās tiesas</w:t>
      </w:r>
    </w:p>
    <w:p w:rsidR="00EC28BC" w:rsidRPr="0052780B" w:rsidRDefault="00EC28BC" w:rsidP="008C2BC5">
      <w:pPr>
        <w:shd w:val="clear" w:color="auto" w:fill="FFFFFF"/>
        <w:jc w:val="center"/>
        <w:rPr>
          <w:b/>
        </w:rPr>
      </w:pPr>
      <w:r w:rsidRPr="0052780B">
        <w:rPr>
          <w:b/>
          <w:color w:val="000000"/>
        </w:rPr>
        <w:t>Administratīvo lietu departamenta</w:t>
      </w:r>
    </w:p>
    <w:p w:rsidR="00EC28BC" w:rsidRPr="00EC28BC" w:rsidRDefault="00EC28BC" w:rsidP="008C2BC5">
      <w:pPr>
        <w:jc w:val="center"/>
        <w:rPr>
          <w:b/>
        </w:rPr>
      </w:pPr>
      <w:proofErr w:type="gramStart"/>
      <w:r w:rsidRPr="00EC28BC">
        <w:rPr>
          <w:b/>
        </w:rPr>
        <w:t>2016.gada</w:t>
      </w:r>
      <w:proofErr w:type="gramEnd"/>
      <w:r w:rsidRPr="00EC28BC">
        <w:rPr>
          <w:b/>
        </w:rPr>
        <w:t xml:space="preserve"> 27.maija</w:t>
      </w:r>
    </w:p>
    <w:p w:rsidR="00EC28BC" w:rsidRPr="00EC28BC" w:rsidRDefault="00EC28BC" w:rsidP="008C2BC5">
      <w:pPr>
        <w:jc w:val="center"/>
        <w:rPr>
          <w:b/>
          <w:spacing w:val="30"/>
        </w:rPr>
      </w:pPr>
      <w:r w:rsidRPr="00EC28BC">
        <w:rPr>
          <w:b/>
          <w:spacing w:val="30"/>
        </w:rPr>
        <w:t>LĒMUMS</w:t>
      </w:r>
    </w:p>
    <w:p w:rsidR="0018631F" w:rsidRPr="00EC28BC" w:rsidRDefault="0018631F" w:rsidP="008C2BC5">
      <w:pPr>
        <w:jc w:val="center"/>
        <w:rPr>
          <w:b/>
        </w:rPr>
      </w:pPr>
      <w:r w:rsidRPr="00EC28BC">
        <w:rPr>
          <w:b/>
        </w:rPr>
        <w:t>Lieta Nr.</w:t>
      </w:r>
      <w:r w:rsidR="005D240B" w:rsidRPr="00EC28BC">
        <w:rPr>
          <w:b/>
        </w:rPr>
        <w:t>6-70007816/34</w:t>
      </w:r>
    </w:p>
    <w:p w:rsidR="0018631F" w:rsidRPr="00EC28BC" w:rsidRDefault="0018631F" w:rsidP="008C2BC5">
      <w:pPr>
        <w:jc w:val="center"/>
        <w:rPr>
          <w:b/>
        </w:rPr>
      </w:pPr>
      <w:r w:rsidRPr="00EC28BC">
        <w:rPr>
          <w:b/>
        </w:rPr>
        <w:t>S</w:t>
      </w:r>
      <w:r w:rsidR="00BA0178" w:rsidRPr="00EC28BC">
        <w:rPr>
          <w:b/>
        </w:rPr>
        <w:t>KA</w:t>
      </w:r>
      <w:r w:rsidR="00AD07CE" w:rsidRPr="00EC28BC">
        <w:rPr>
          <w:b/>
        </w:rPr>
        <w:t>-</w:t>
      </w:r>
      <w:r w:rsidR="0013657D" w:rsidRPr="00EC28BC">
        <w:rPr>
          <w:b/>
        </w:rPr>
        <w:t>1</w:t>
      </w:r>
      <w:r w:rsidR="005D240B" w:rsidRPr="00EC28BC">
        <w:rPr>
          <w:b/>
        </w:rPr>
        <w:t>07</w:t>
      </w:r>
      <w:r w:rsidR="00476681" w:rsidRPr="00EC28BC">
        <w:rPr>
          <w:b/>
        </w:rPr>
        <w:t>5</w:t>
      </w:r>
      <w:r w:rsidR="004E04EA" w:rsidRPr="00EC28BC">
        <w:rPr>
          <w:b/>
        </w:rPr>
        <w:t>/2016</w:t>
      </w:r>
    </w:p>
    <w:bookmarkEnd w:id="0"/>
    <w:bookmarkEnd w:id="1"/>
    <w:p w:rsidR="005D3F93" w:rsidRPr="00DC6C7B" w:rsidRDefault="005D3F93" w:rsidP="008C2BC5">
      <w:pPr>
        <w:spacing w:before="120" w:after="120"/>
        <w:ind w:firstLine="720"/>
        <w:jc w:val="both"/>
      </w:pPr>
      <w:r w:rsidRPr="00DC6C7B">
        <w:t xml:space="preserve">Augstākās tiesas Administratīvo lietu departaments šādā sastāvā: </w:t>
      </w:r>
    </w:p>
    <w:p w:rsidR="005D3F93" w:rsidRPr="00DC6C7B" w:rsidRDefault="0098470A" w:rsidP="008C2BC5">
      <w:pPr>
        <w:tabs>
          <w:tab w:val="left" w:pos="540"/>
          <w:tab w:val="left" w:pos="3240"/>
        </w:tabs>
        <w:spacing w:before="120" w:after="120"/>
        <w:ind w:firstLine="720"/>
        <w:jc w:val="both"/>
      </w:pPr>
      <w:r w:rsidRPr="00DC6C7B">
        <w:t>tiesnese</w:t>
      </w:r>
      <w:r w:rsidR="005D3F93" w:rsidRPr="00DC6C7B">
        <w:t xml:space="preserve"> </w:t>
      </w:r>
      <w:r w:rsidR="00A84D3B" w:rsidRPr="00DC6C7B">
        <w:t>D.Mita</w:t>
      </w:r>
    </w:p>
    <w:p w:rsidR="00CD516D" w:rsidRPr="00DC6C7B" w:rsidRDefault="004E04EA" w:rsidP="008C2BC5">
      <w:pPr>
        <w:tabs>
          <w:tab w:val="left" w:pos="3240"/>
        </w:tabs>
        <w:spacing w:before="120" w:after="120"/>
        <w:ind w:firstLine="720"/>
        <w:jc w:val="both"/>
      </w:pPr>
      <w:r w:rsidRPr="00DC6C7B">
        <w:t>tiesnese</w:t>
      </w:r>
      <w:r w:rsidR="00CD516D" w:rsidRPr="00DC6C7B">
        <w:t xml:space="preserve"> </w:t>
      </w:r>
      <w:proofErr w:type="spellStart"/>
      <w:r w:rsidRPr="00DC6C7B">
        <w:t>Dz.Amerika</w:t>
      </w:r>
      <w:proofErr w:type="spellEnd"/>
    </w:p>
    <w:p w:rsidR="005D3F93" w:rsidRPr="00DC6C7B" w:rsidRDefault="0098470A" w:rsidP="008C2BC5">
      <w:pPr>
        <w:tabs>
          <w:tab w:val="left" w:pos="3240"/>
        </w:tabs>
        <w:spacing w:before="120" w:after="120"/>
        <w:ind w:firstLine="720"/>
        <w:jc w:val="both"/>
      </w:pPr>
      <w:r w:rsidRPr="00DC6C7B">
        <w:t>tiesnese</w:t>
      </w:r>
      <w:r w:rsidR="005D3F93" w:rsidRPr="00DC6C7B">
        <w:t xml:space="preserve"> </w:t>
      </w:r>
      <w:r w:rsidR="004E04EA" w:rsidRPr="00DC6C7B">
        <w:t>V.Krūmiņa</w:t>
      </w:r>
    </w:p>
    <w:p w:rsidR="004C52BA" w:rsidRPr="00DC6C7B" w:rsidRDefault="004C52BA" w:rsidP="008C2BC5">
      <w:pPr>
        <w:spacing w:before="120" w:after="120"/>
        <w:ind w:firstLine="720"/>
        <w:jc w:val="both"/>
      </w:pPr>
    </w:p>
    <w:p w:rsidR="00C750B2" w:rsidRPr="00DC6C7B" w:rsidRDefault="005D3F93" w:rsidP="008C2BC5">
      <w:pPr>
        <w:spacing w:before="120" w:after="120"/>
        <w:ind w:firstLine="720"/>
        <w:jc w:val="both"/>
      </w:pPr>
      <w:r w:rsidRPr="00DC6C7B">
        <w:t xml:space="preserve">rakstveida procesā izskatīja </w:t>
      </w:r>
      <w:r w:rsidR="00165670">
        <w:t>[pers. A]</w:t>
      </w:r>
      <w:r w:rsidR="00E95C72" w:rsidRPr="00DC6C7B">
        <w:t xml:space="preserve"> </w:t>
      </w:r>
      <w:r w:rsidRPr="00DC6C7B">
        <w:t xml:space="preserve">blakus sūdzību par </w:t>
      </w:r>
      <w:r w:rsidR="00AD4ABA" w:rsidRPr="00DC6C7B">
        <w:t xml:space="preserve">Administratīvās </w:t>
      </w:r>
      <w:r w:rsidR="00872608" w:rsidRPr="00DC6C7B">
        <w:t>rajona tiesas</w:t>
      </w:r>
      <w:r w:rsidR="00AD4ABA" w:rsidRPr="00DC6C7B">
        <w:t xml:space="preserve"> tiesneša</w:t>
      </w:r>
      <w:r w:rsidR="009C7853" w:rsidRPr="00DC6C7B">
        <w:t xml:space="preserve"> </w:t>
      </w:r>
      <w:proofErr w:type="gramStart"/>
      <w:r w:rsidR="00292208" w:rsidRPr="00DC6C7B">
        <w:t>2016.gada</w:t>
      </w:r>
      <w:proofErr w:type="gramEnd"/>
      <w:r w:rsidR="00292208" w:rsidRPr="00DC6C7B">
        <w:t xml:space="preserve"> </w:t>
      </w:r>
      <w:r w:rsidR="005D240B" w:rsidRPr="00DC6C7B">
        <w:t>11</w:t>
      </w:r>
      <w:r w:rsidR="0013657D" w:rsidRPr="00DC6C7B">
        <w:t>.aprīļa</w:t>
      </w:r>
      <w:r w:rsidR="009C7853" w:rsidRPr="00DC6C7B">
        <w:t xml:space="preserve"> lēmumu</w:t>
      </w:r>
      <w:r w:rsidR="0031567C" w:rsidRPr="00DC6C7B">
        <w:t xml:space="preserve">, </w:t>
      </w:r>
      <w:r w:rsidR="00AD4ABA" w:rsidRPr="00DC6C7B">
        <w:t xml:space="preserve">ar kuru </w:t>
      </w:r>
      <w:r w:rsidR="00CD1922" w:rsidRPr="00DC6C7B">
        <w:t>atteikts pieņemt pieteikumu</w:t>
      </w:r>
      <w:r w:rsidR="004E04EA" w:rsidRPr="00DC6C7B">
        <w:t>.</w:t>
      </w:r>
    </w:p>
    <w:p w:rsidR="00133C0A" w:rsidRPr="00DC6C7B" w:rsidRDefault="00133C0A" w:rsidP="008C2BC5">
      <w:pPr>
        <w:spacing w:before="120" w:after="120"/>
        <w:ind w:firstLine="540"/>
        <w:jc w:val="both"/>
      </w:pPr>
    </w:p>
    <w:p w:rsidR="00E72465" w:rsidRPr="00DC6C7B" w:rsidRDefault="005D3F93" w:rsidP="008C2BC5">
      <w:pPr>
        <w:pStyle w:val="Heading2"/>
        <w:spacing w:before="120" w:after="120"/>
        <w:jc w:val="center"/>
        <w:rPr>
          <w:rFonts w:ascii="Times New Roman" w:hAnsi="Times New Roman" w:cs="Times New Roman"/>
          <w:i w:val="0"/>
          <w:sz w:val="24"/>
          <w:szCs w:val="24"/>
        </w:rPr>
      </w:pPr>
      <w:r w:rsidRPr="00DC6C7B">
        <w:rPr>
          <w:rFonts w:ascii="Times New Roman" w:hAnsi="Times New Roman" w:cs="Times New Roman"/>
          <w:i w:val="0"/>
          <w:sz w:val="24"/>
          <w:szCs w:val="24"/>
        </w:rPr>
        <w:t>Aprakstošā daļa</w:t>
      </w:r>
    </w:p>
    <w:p w:rsidR="00C750B2" w:rsidRPr="00DC6C7B" w:rsidRDefault="00C750B2" w:rsidP="008C2BC5">
      <w:pPr>
        <w:spacing w:before="120" w:after="120"/>
        <w:rPr>
          <w:highlight w:val="yellow"/>
        </w:rPr>
      </w:pPr>
    </w:p>
    <w:p w:rsidR="00716935" w:rsidRPr="00DC6C7B" w:rsidRDefault="00AD4ABA" w:rsidP="008C2BC5">
      <w:pPr>
        <w:spacing w:before="120" w:after="120"/>
        <w:ind w:firstLine="720"/>
        <w:jc w:val="both"/>
      </w:pPr>
      <w:r w:rsidRPr="00DC6C7B">
        <w:t>[1] </w:t>
      </w:r>
      <w:r w:rsidR="00566304" w:rsidRPr="00DC6C7B">
        <w:t xml:space="preserve">Pieteicējs </w:t>
      </w:r>
      <w:r w:rsidR="00716935" w:rsidRPr="00DC6C7B">
        <w:t xml:space="preserve">Jelgavas novada domes deputāts </w:t>
      </w:r>
      <w:r w:rsidR="00165670">
        <w:t>[pers. A]</w:t>
      </w:r>
      <w:r w:rsidR="00716935" w:rsidRPr="00DC6C7B">
        <w:t xml:space="preserve"> vairākkārt </w:t>
      </w:r>
      <w:r w:rsidR="00D237EB" w:rsidRPr="00DC6C7B">
        <w:t>vērsās Jelgavas novada pašvaldībā ar lūgumu</w:t>
      </w:r>
      <w:r w:rsidR="00716935" w:rsidRPr="00DC6C7B">
        <w:t xml:space="preserve"> izsniegt juridiskā pakalpojuma audita dokumentu kopijas, kurus Jelgavas novada pašvaldības pārstāvji iesniedza Iepirkumu uzraudzības biroja komisijai.</w:t>
      </w:r>
    </w:p>
    <w:p w:rsidR="00566304" w:rsidRPr="00DC6C7B" w:rsidRDefault="00716935" w:rsidP="008C2BC5">
      <w:pPr>
        <w:spacing w:before="120" w:after="120"/>
        <w:ind w:firstLine="720"/>
        <w:jc w:val="both"/>
      </w:pPr>
      <w:r w:rsidRPr="00DC6C7B">
        <w:t>Jelgavas novada pašvaldība atteica izsniegt informāciju, jo piet</w:t>
      </w:r>
      <w:r w:rsidR="00D237EB" w:rsidRPr="00DC6C7B">
        <w:t xml:space="preserve">eicēja prasītajiem dokumentiem </w:t>
      </w:r>
      <w:r w:rsidR="001950DC" w:rsidRPr="00DC6C7B">
        <w:t>noteikts ierobežota</w:t>
      </w:r>
      <w:r w:rsidRPr="00DC6C7B">
        <w:t>s pieejamības dokumentu statuss</w:t>
      </w:r>
      <w:r w:rsidR="00D237EB" w:rsidRPr="00DC6C7B">
        <w:t xml:space="preserve">, pamatojoties uz Informācijas atklātības likuma </w:t>
      </w:r>
      <w:proofErr w:type="gramStart"/>
      <w:r w:rsidR="00D237EB" w:rsidRPr="00DC6C7B">
        <w:t>5.panta</w:t>
      </w:r>
      <w:proofErr w:type="gramEnd"/>
      <w:r w:rsidR="00D237EB" w:rsidRPr="00DC6C7B">
        <w:t xml:space="preserve"> otrās daļas 2.punktu.</w:t>
      </w:r>
    </w:p>
    <w:p w:rsidR="00EB6116" w:rsidRPr="00DC6C7B" w:rsidRDefault="00EB6116" w:rsidP="008C2BC5">
      <w:pPr>
        <w:spacing w:before="120" w:after="120"/>
        <w:ind w:firstLine="720"/>
        <w:jc w:val="both"/>
      </w:pPr>
    </w:p>
    <w:p w:rsidR="003469EF" w:rsidRPr="00DC6C7B" w:rsidRDefault="00D364BF" w:rsidP="008C2BC5">
      <w:pPr>
        <w:pStyle w:val="ColorfulList-Accent11"/>
        <w:adjustRightInd w:val="0"/>
        <w:spacing w:before="120" w:after="120" w:line="240" w:lineRule="auto"/>
        <w:ind w:left="0" w:firstLine="720"/>
        <w:jc w:val="both"/>
        <w:rPr>
          <w:rFonts w:eastAsia="Times New Roman"/>
          <w:szCs w:val="24"/>
          <w:lang w:eastAsia="lv-LV"/>
        </w:rPr>
      </w:pPr>
      <w:r w:rsidRPr="00DC6C7B">
        <w:t>[2</w:t>
      </w:r>
      <w:r w:rsidR="00076840" w:rsidRPr="00DC6C7B">
        <w:t>]</w:t>
      </w:r>
      <w:r w:rsidR="003469EF" w:rsidRPr="00DC6C7B">
        <w:rPr>
          <w:szCs w:val="24"/>
          <w:lang w:eastAsia="lv-LV"/>
        </w:rPr>
        <w:t> </w:t>
      </w:r>
      <w:r w:rsidR="005748B2" w:rsidRPr="00DC6C7B">
        <w:rPr>
          <w:rFonts w:eastAsia="Times New Roman"/>
          <w:szCs w:val="24"/>
          <w:lang w:eastAsia="lv-LV"/>
        </w:rPr>
        <w:t>Pieteicējs</w:t>
      </w:r>
      <w:r w:rsidR="001950DC" w:rsidRPr="00DC6C7B">
        <w:rPr>
          <w:rFonts w:eastAsia="Times New Roman"/>
          <w:szCs w:val="24"/>
          <w:lang w:eastAsia="lv-LV"/>
        </w:rPr>
        <w:t xml:space="preserve"> </w:t>
      </w:r>
      <w:r w:rsidR="003469EF" w:rsidRPr="00DC6C7B">
        <w:rPr>
          <w:rFonts w:eastAsia="Times New Roman"/>
          <w:szCs w:val="24"/>
          <w:lang w:eastAsia="lv-LV"/>
        </w:rPr>
        <w:t>vērsās</w:t>
      </w:r>
      <w:r w:rsidR="009D0FBA" w:rsidRPr="00DC6C7B">
        <w:rPr>
          <w:rFonts w:eastAsia="Times New Roman"/>
          <w:szCs w:val="24"/>
          <w:lang w:eastAsia="lv-LV"/>
        </w:rPr>
        <w:t xml:space="preserve"> administratīvajā</w:t>
      </w:r>
      <w:r w:rsidR="003469EF" w:rsidRPr="00DC6C7B">
        <w:rPr>
          <w:rFonts w:eastAsia="Times New Roman"/>
          <w:szCs w:val="24"/>
          <w:lang w:eastAsia="lv-LV"/>
        </w:rPr>
        <w:t xml:space="preserve"> tiesā ar pieteikumu</w:t>
      </w:r>
      <w:r w:rsidR="001950DC" w:rsidRPr="00DC6C7B">
        <w:rPr>
          <w:rFonts w:eastAsia="Times New Roman"/>
          <w:szCs w:val="24"/>
          <w:lang w:eastAsia="lv-LV"/>
        </w:rPr>
        <w:t xml:space="preserve">, lūdzot uzlikt pašvaldībai </w:t>
      </w:r>
      <w:r w:rsidR="009D0FBA" w:rsidRPr="00DC6C7B">
        <w:rPr>
          <w:rFonts w:eastAsia="Times New Roman"/>
          <w:szCs w:val="24"/>
          <w:lang w:eastAsia="lv-LV"/>
        </w:rPr>
        <w:t>pienākumu izsniegt pieprasītos dokumentus</w:t>
      </w:r>
      <w:r w:rsidR="003469EF" w:rsidRPr="00DC6C7B">
        <w:rPr>
          <w:rFonts w:eastAsia="Times New Roman"/>
          <w:szCs w:val="24"/>
          <w:lang w:eastAsia="lv-LV"/>
        </w:rPr>
        <w:t>.</w:t>
      </w:r>
    </w:p>
    <w:p w:rsidR="00EB6116" w:rsidRPr="00DC6C7B" w:rsidRDefault="00EB6116" w:rsidP="008C2BC5">
      <w:pPr>
        <w:spacing w:before="120" w:after="120"/>
        <w:ind w:firstLine="720"/>
        <w:jc w:val="both"/>
      </w:pPr>
    </w:p>
    <w:p w:rsidR="00EB6116" w:rsidRPr="00DC6C7B" w:rsidRDefault="00EB6116" w:rsidP="008C2BC5">
      <w:pPr>
        <w:spacing w:before="120" w:after="120"/>
        <w:ind w:firstLine="720"/>
        <w:jc w:val="both"/>
      </w:pPr>
      <w:r w:rsidRPr="00DC6C7B">
        <w:lastRenderedPageBreak/>
        <w:t xml:space="preserve">[3] Ar </w:t>
      </w:r>
      <w:r w:rsidR="00076840" w:rsidRPr="00DC6C7B">
        <w:t>Adminis</w:t>
      </w:r>
      <w:r w:rsidRPr="00DC6C7B">
        <w:t>tratīvās rajona tiesas tiesneša</w:t>
      </w:r>
      <w:r w:rsidR="00076840" w:rsidRPr="00DC6C7B">
        <w:t xml:space="preserve"> </w:t>
      </w:r>
      <w:proofErr w:type="gramStart"/>
      <w:r w:rsidR="001950DC" w:rsidRPr="00DC6C7B">
        <w:t>2016.gada</w:t>
      </w:r>
      <w:proofErr w:type="gramEnd"/>
      <w:r w:rsidR="001950DC" w:rsidRPr="00DC6C7B">
        <w:t xml:space="preserve"> 11.aprīļa lēmumu </w:t>
      </w:r>
      <w:r w:rsidRPr="00DC6C7B">
        <w:t xml:space="preserve">atteikts pieņemt pieteikumu, </w:t>
      </w:r>
      <w:r w:rsidR="00D364BF" w:rsidRPr="00DC6C7B">
        <w:t xml:space="preserve">pamatojoties uz Administratīvā procesa likuma </w:t>
      </w:r>
      <w:r w:rsidR="005B2FFA" w:rsidRPr="00DC6C7B">
        <w:t>191.panta pirmās daļas 1.punktu</w:t>
      </w:r>
      <w:r w:rsidRPr="00DC6C7B">
        <w:t>. Lēmums pamatots ar turpmāk minētajiem argumentiem.</w:t>
      </w:r>
    </w:p>
    <w:p w:rsidR="005748B2" w:rsidRPr="00DC6C7B" w:rsidRDefault="0046575C" w:rsidP="008C2BC5">
      <w:pPr>
        <w:pStyle w:val="ColorfulList-Accent11"/>
        <w:adjustRightInd w:val="0"/>
        <w:spacing w:before="120" w:after="120" w:line="240" w:lineRule="auto"/>
        <w:ind w:left="0" w:firstLine="720"/>
        <w:jc w:val="both"/>
        <w:rPr>
          <w:rFonts w:eastAsia="Times New Roman"/>
          <w:szCs w:val="24"/>
          <w:lang w:eastAsia="lv-LV"/>
        </w:rPr>
      </w:pPr>
      <w:r w:rsidRPr="00DC6C7B">
        <w:t>[3.1] </w:t>
      </w:r>
      <w:r w:rsidR="004D3581" w:rsidRPr="00DC6C7B">
        <w:t>Tiesu praksē attiecībā uz valsts dienestā esošām personām ir atzīts, ka v</w:t>
      </w:r>
      <w:r w:rsidR="00BF7DDB" w:rsidRPr="00DC6C7B">
        <w:t xml:space="preserve">alsts dienestā esoša persona jautājumos, kas attiecas uz valsts dienesta pildīšanu, uzstājas nevis kā privātpersona, bet kā valsts dienesta sastāvdaļa. Šādos gadījumos cilvēks neīsteno savas pamattiesības, bet īsteno valsts varu. </w:t>
      </w:r>
      <w:r w:rsidR="00D237EB" w:rsidRPr="00DC6C7B">
        <w:t xml:space="preserve">Cilvēks nevar atsaukties uz pamattiesībām jautājumos, </w:t>
      </w:r>
      <w:r w:rsidR="00BF7DDB" w:rsidRPr="00DC6C7B">
        <w:t>kuros tas uz</w:t>
      </w:r>
      <w:r w:rsidR="00D237EB" w:rsidRPr="00DC6C7B">
        <w:t>stājas kā valsts varas subjekts</w:t>
      </w:r>
      <w:r w:rsidR="004D3581" w:rsidRPr="00DC6C7B">
        <w:t xml:space="preserve"> (</w:t>
      </w:r>
      <w:r w:rsidR="004D3581" w:rsidRPr="00DC6C7B">
        <w:rPr>
          <w:i/>
        </w:rPr>
        <w:t xml:space="preserve">sk. Augstākās tiesas 2008.gada 26.septembra lēmuma lietā </w:t>
      </w:r>
      <w:proofErr w:type="spellStart"/>
      <w:r w:rsidR="004D3581" w:rsidRPr="00DC6C7B">
        <w:rPr>
          <w:i/>
        </w:rPr>
        <w:t>Nr.SKA-525</w:t>
      </w:r>
      <w:proofErr w:type="spellEnd"/>
      <w:r w:rsidR="004D3581" w:rsidRPr="00DC6C7B">
        <w:rPr>
          <w:i/>
        </w:rPr>
        <w:t>/2008 13.punktu</w:t>
      </w:r>
      <w:r w:rsidR="004D3581" w:rsidRPr="00DC6C7B">
        <w:t>)</w:t>
      </w:r>
      <w:r w:rsidR="00BF7DDB" w:rsidRPr="00DC6C7B">
        <w:t>.</w:t>
      </w:r>
    </w:p>
    <w:p w:rsidR="00213337" w:rsidRPr="00DC6C7B" w:rsidRDefault="00036D43" w:rsidP="008C2BC5">
      <w:pPr>
        <w:pStyle w:val="ColorfulList-Accent11"/>
        <w:adjustRightInd w:val="0"/>
        <w:spacing w:before="120" w:after="120" w:line="240" w:lineRule="auto"/>
        <w:ind w:left="0" w:firstLine="720"/>
        <w:jc w:val="both"/>
        <w:rPr>
          <w:rFonts w:eastAsia="Times New Roman"/>
          <w:szCs w:val="24"/>
          <w:lang w:eastAsia="lv-LV"/>
        </w:rPr>
      </w:pPr>
      <w:r w:rsidRPr="00DC6C7B">
        <w:rPr>
          <w:rFonts w:eastAsia="Times New Roman"/>
          <w:szCs w:val="24"/>
          <w:lang w:eastAsia="lv-LV"/>
        </w:rPr>
        <w:t>[3.2] </w:t>
      </w:r>
      <w:proofErr w:type="gramStart"/>
      <w:r w:rsidR="00616CEA" w:rsidRPr="00DC6C7B">
        <w:rPr>
          <w:rFonts w:eastAsia="Times New Roman"/>
          <w:szCs w:val="24"/>
          <w:lang w:eastAsia="lv-LV"/>
        </w:rPr>
        <w:t>Arī konkrētajā gadījumā,</w:t>
      </w:r>
      <w:proofErr w:type="gramEnd"/>
      <w:r w:rsidR="00616CEA" w:rsidRPr="00DC6C7B">
        <w:rPr>
          <w:rFonts w:eastAsia="Times New Roman"/>
          <w:szCs w:val="24"/>
          <w:lang w:eastAsia="lv-LV"/>
        </w:rPr>
        <w:t xml:space="preserve"> ņemot vērā, ka pieteicējs ir pašvaldības domes deputāts, </w:t>
      </w:r>
      <w:r w:rsidR="00BF7DDB" w:rsidRPr="00DC6C7B">
        <w:rPr>
          <w:rFonts w:eastAsia="Times New Roman"/>
          <w:szCs w:val="24"/>
          <w:lang w:eastAsia="lv-LV"/>
        </w:rPr>
        <w:t>ir būtiski nošķirt, vai pieteicējs informāciju ir prasījis kā privātpersona vai kā pašvaldības domes deputāts. No pieteikuma un tam pievienotajiem mater</w:t>
      </w:r>
      <w:r w:rsidR="00D30F58" w:rsidRPr="00DC6C7B">
        <w:rPr>
          <w:rFonts w:eastAsia="Times New Roman"/>
          <w:szCs w:val="24"/>
          <w:lang w:eastAsia="lv-LV"/>
        </w:rPr>
        <w:t xml:space="preserve">iāliem izriet, ka, </w:t>
      </w:r>
      <w:r w:rsidR="00BF7DDB" w:rsidRPr="00DC6C7B">
        <w:rPr>
          <w:rFonts w:eastAsia="Times New Roman"/>
          <w:szCs w:val="24"/>
          <w:lang w:eastAsia="lv-LV"/>
        </w:rPr>
        <w:t xml:space="preserve">prasot informāciju, </w:t>
      </w:r>
      <w:r w:rsidR="008447C9" w:rsidRPr="00DC6C7B">
        <w:rPr>
          <w:rFonts w:eastAsia="Times New Roman"/>
          <w:szCs w:val="24"/>
          <w:lang w:eastAsia="lv-LV"/>
        </w:rPr>
        <w:t>pieteicējs</w:t>
      </w:r>
      <w:r w:rsidR="00BF7DDB" w:rsidRPr="00DC6C7B">
        <w:rPr>
          <w:rFonts w:eastAsia="Times New Roman"/>
          <w:szCs w:val="24"/>
          <w:lang w:eastAsia="lv-LV"/>
        </w:rPr>
        <w:t xml:space="preserve"> sevi pozicionē kā pašvaldības domes deputātu un pieprasītie dokumenti viņam nepieciešami pašvaldības domes deputāta funkciju veikšanai.</w:t>
      </w:r>
    </w:p>
    <w:p w:rsidR="001950DC" w:rsidRPr="00DC6C7B" w:rsidRDefault="00036D43" w:rsidP="008C2BC5">
      <w:pPr>
        <w:pStyle w:val="ColorfulList-Accent11"/>
        <w:adjustRightInd w:val="0"/>
        <w:spacing w:before="120" w:after="120" w:line="240" w:lineRule="auto"/>
        <w:ind w:left="0" w:firstLine="720"/>
        <w:jc w:val="both"/>
        <w:rPr>
          <w:rFonts w:eastAsia="Times New Roman"/>
          <w:szCs w:val="24"/>
          <w:lang w:eastAsia="lv-LV"/>
        </w:rPr>
      </w:pPr>
      <w:r w:rsidRPr="00DC6C7B">
        <w:rPr>
          <w:rFonts w:eastAsia="Times New Roman"/>
          <w:szCs w:val="24"/>
          <w:lang w:eastAsia="lv-LV"/>
        </w:rPr>
        <w:t>[3.3] </w:t>
      </w:r>
      <w:r w:rsidR="00BF7DDB" w:rsidRPr="00DC6C7B">
        <w:rPr>
          <w:rFonts w:eastAsia="Times New Roman"/>
          <w:szCs w:val="24"/>
          <w:lang w:eastAsia="lv-LV"/>
        </w:rPr>
        <w:t xml:space="preserve">Republikas pilsētas domes un novada domes deputāta statusa likuma </w:t>
      </w:r>
      <w:proofErr w:type="gramStart"/>
      <w:r w:rsidR="00BF7DDB" w:rsidRPr="00DC6C7B">
        <w:rPr>
          <w:rFonts w:eastAsia="Times New Roman"/>
          <w:szCs w:val="24"/>
          <w:lang w:eastAsia="lv-LV"/>
        </w:rPr>
        <w:t>9.panta</w:t>
      </w:r>
      <w:proofErr w:type="gramEnd"/>
      <w:r w:rsidR="00BF7DDB" w:rsidRPr="00DC6C7B">
        <w:rPr>
          <w:rFonts w:eastAsia="Times New Roman"/>
          <w:szCs w:val="24"/>
          <w:lang w:eastAsia="lv-LV"/>
        </w:rPr>
        <w:t xml:space="preserve"> pirmās daļas 4.punkts paredz deputātam savā vēlēšanu apgabalā tiesības iepazīties ar valsts un pašvaldības iestāžu, kā arī pašvaldības kapitālsabiedrību dokumentāciju, kas skar attiecīgās pašvaldības intereses, ja tas ar likumu nav aizliegts. Tātad ir pamats secināt, ka informācijas pieprasījumu </w:t>
      </w:r>
      <w:r w:rsidR="008447C9" w:rsidRPr="00DC6C7B">
        <w:rPr>
          <w:rFonts w:eastAsia="Times New Roman"/>
          <w:szCs w:val="24"/>
          <w:lang w:eastAsia="lv-LV"/>
        </w:rPr>
        <w:t>pieteicējs</w:t>
      </w:r>
      <w:r w:rsidR="00BF7DDB" w:rsidRPr="00DC6C7B">
        <w:rPr>
          <w:rFonts w:eastAsia="Times New Roman"/>
          <w:szCs w:val="24"/>
          <w:lang w:eastAsia="lv-LV"/>
        </w:rPr>
        <w:t xml:space="preserve"> iesniedza kā valsts amatpersona, īstenojot savas kā pašvaldības domes deputāta funkcijas. Līdz ar to </w:t>
      </w:r>
      <w:r w:rsidR="008447C9" w:rsidRPr="00DC6C7B">
        <w:rPr>
          <w:rFonts w:eastAsia="Times New Roman"/>
          <w:szCs w:val="24"/>
          <w:lang w:eastAsia="lv-LV"/>
        </w:rPr>
        <w:t>pieteicējam</w:t>
      </w:r>
      <w:r w:rsidR="00BF7DDB" w:rsidRPr="00DC6C7B">
        <w:rPr>
          <w:rFonts w:eastAsia="Times New Roman"/>
          <w:szCs w:val="24"/>
          <w:lang w:eastAsia="lv-LV"/>
        </w:rPr>
        <w:t xml:space="preserve"> nav pamata atsaukties uz tiesību normām, kas regulē privātpersonu tiesības saņemt informāciju.</w:t>
      </w:r>
    </w:p>
    <w:p w:rsidR="00F06D07" w:rsidRPr="00DC6C7B" w:rsidRDefault="00036D43" w:rsidP="008C2BC5">
      <w:pPr>
        <w:pStyle w:val="ColorfulList-Accent11"/>
        <w:adjustRightInd w:val="0"/>
        <w:spacing w:before="120" w:after="120" w:line="240" w:lineRule="auto"/>
        <w:ind w:left="0" w:firstLine="720"/>
        <w:jc w:val="both"/>
        <w:rPr>
          <w:rFonts w:eastAsia="Times New Roman"/>
          <w:szCs w:val="24"/>
          <w:highlight w:val="yellow"/>
          <w:lang w:eastAsia="lv-LV"/>
        </w:rPr>
      </w:pPr>
      <w:r w:rsidRPr="00DC6C7B">
        <w:rPr>
          <w:rFonts w:eastAsia="Times New Roman"/>
          <w:szCs w:val="24"/>
          <w:lang w:eastAsia="lv-LV"/>
        </w:rPr>
        <w:t>[3.4] </w:t>
      </w:r>
      <w:proofErr w:type="gramStart"/>
      <w:r w:rsidR="00BF7DDB" w:rsidRPr="00DC6C7B">
        <w:rPr>
          <w:rFonts w:eastAsia="Times New Roman"/>
          <w:szCs w:val="24"/>
          <w:lang w:eastAsia="lv-LV"/>
        </w:rPr>
        <w:t xml:space="preserve">Tā kā </w:t>
      </w:r>
      <w:r w:rsidR="008447C9" w:rsidRPr="00DC6C7B">
        <w:rPr>
          <w:rFonts w:eastAsia="Times New Roman"/>
          <w:szCs w:val="24"/>
          <w:lang w:eastAsia="lv-LV"/>
        </w:rPr>
        <w:t xml:space="preserve">pieteicējs pieprasījis </w:t>
      </w:r>
      <w:r w:rsidR="00BF7DDB" w:rsidRPr="00DC6C7B">
        <w:rPr>
          <w:rFonts w:eastAsia="Times New Roman"/>
          <w:szCs w:val="24"/>
          <w:lang w:eastAsia="lv-LV"/>
        </w:rPr>
        <w:t>informāciju pašvaldībai kā tās amatpersona iekšējo attiecību ietvaros, lieta</w:t>
      </w:r>
      <w:proofErr w:type="gramEnd"/>
      <w:r w:rsidR="00BF7DDB" w:rsidRPr="00DC6C7B">
        <w:rPr>
          <w:rFonts w:eastAsia="Times New Roman"/>
          <w:szCs w:val="24"/>
          <w:lang w:eastAsia="lv-LV"/>
        </w:rPr>
        <w:t xml:space="preserve"> nav izskatāma administratīvā procesa kārtībā. Šāds strīds ir risināms pašvaldības ietvaros, jo pieprasīto informāciju </w:t>
      </w:r>
      <w:r w:rsidR="008447C9" w:rsidRPr="00DC6C7B">
        <w:rPr>
          <w:rFonts w:eastAsia="Times New Roman"/>
          <w:szCs w:val="24"/>
          <w:lang w:eastAsia="lv-LV"/>
        </w:rPr>
        <w:t>pieteicējs</w:t>
      </w:r>
      <w:r w:rsidR="00BF7DDB" w:rsidRPr="00DC6C7B">
        <w:rPr>
          <w:rFonts w:eastAsia="Times New Roman"/>
          <w:szCs w:val="24"/>
          <w:lang w:eastAsia="lv-LV"/>
        </w:rPr>
        <w:t xml:space="preserve"> vēlējies izmantot pašvaldības domes kā vēlētas institūcijas pareizu un taisnīgu lēmumu pieņemšanai, nevis savu kā privātpersonas individuālu tiesību </w:t>
      </w:r>
      <w:r w:rsidR="00D30F58" w:rsidRPr="00DC6C7B">
        <w:rPr>
          <w:rFonts w:eastAsia="Times New Roman"/>
          <w:szCs w:val="24"/>
          <w:lang w:eastAsia="lv-LV"/>
        </w:rPr>
        <w:t>īstenošan</w:t>
      </w:r>
      <w:r w:rsidR="00BF7DDB" w:rsidRPr="00DC6C7B">
        <w:rPr>
          <w:rFonts w:eastAsia="Times New Roman"/>
          <w:szCs w:val="24"/>
          <w:lang w:eastAsia="lv-LV"/>
        </w:rPr>
        <w:t xml:space="preserve">ai. Turklāt pašvaldības domes deputāta tiesību izmantošana savu pilnvaru </w:t>
      </w:r>
      <w:r w:rsidR="00D30F58" w:rsidRPr="00DC6C7B">
        <w:rPr>
          <w:rFonts w:eastAsia="Times New Roman"/>
          <w:szCs w:val="24"/>
          <w:lang w:eastAsia="lv-LV"/>
        </w:rPr>
        <w:t>īstenošanai</w:t>
      </w:r>
      <w:r w:rsidR="00BF7DDB" w:rsidRPr="00DC6C7B">
        <w:rPr>
          <w:rFonts w:eastAsia="Times New Roman"/>
          <w:szCs w:val="24"/>
          <w:lang w:eastAsia="lv-LV"/>
        </w:rPr>
        <w:t xml:space="preserve"> ir deputāta politiskās darbības daļa. Taču administratīvajā procesā nav risināmi strīdi, kuru pamats ir nodrošināt un atbalstīt deputāta politisko darbību.</w:t>
      </w:r>
    </w:p>
    <w:p w:rsidR="00EB6116" w:rsidRPr="00DC6C7B" w:rsidRDefault="00EB6116" w:rsidP="008C2BC5">
      <w:pPr>
        <w:spacing w:before="120" w:after="120"/>
        <w:ind w:firstLine="720"/>
        <w:jc w:val="both"/>
        <w:rPr>
          <w:highlight w:val="yellow"/>
        </w:rPr>
      </w:pPr>
    </w:p>
    <w:p w:rsidR="00BF7DDB" w:rsidRPr="00DC6C7B" w:rsidRDefault="007607EB" w:rsidP="008C2BC5">
      <w:pPr>
        <w:spacing w:before="120" w:after="120"/>
        <w:ind w:firstLine="720"/>
        <w:jc w:val="both"/>
      </w:pPr>
      <w:r w:rsidRPr="00DC6C7B">
        <w:t>[</w:t>
      </w:r>
      <w:r w:rsidR="00EB6116" w:rsidRPr="00DC6C7B">
        <w:t>4</w:t>
      </w:r>
      <w:r w:rsidR="009E0279" w:rsidRPr="00DC6C7B">
        <w:t>] </w:t>
      </w:r>
      <w:r w:rsidR="00E82A75" w:rsidRPr="00DC6C7B">
        <w:t xml:space="preserve">Par </w:t>
      </w:r>
      <w:r w:rsidR="00D13BD4" w:rsidRPr="00DC6C7B">
        <w:t>rajona tiesas</w:t>
      </w:r>
      <w:r w:rsidR="00617647" w:rsidRPr="00DC6C7B">
        <w:t xml:space="preserve"> tiesneša lēmumu pieteicēj</w:t>
      </w:r>
      <w:r w:rsidR="00036D43" w:rsidRPr="00DC6C7B">
        <w:t>s</w:t>
      </w:r>
      <w:r w:rsidR="004E1EE3" w:rsidRPr="00DC6C7B">
        <w:t xml:space="preserve"> iesniedza blakus sūdzību.</w:t>
      </w:r>
      <w:r w:rsidR="00BF7DDB" w:rsidRPr="00DC6C7B">
        <w:t xml:space="preserve"> Tā pamatota ar turpmāk minētajiem argumentiem.</w:t>
      </w:r>
    </w:p>
    <w:p w:rsidR="00BF7DDB" w:rsidRPr="00DC6C7B" w:rsidRDefault="00BF7DDB" w:rsidP="008C2BC5">
      <w:pPr>
        <w:spacing w:before="120" w:after="120"/>
        <w:ind w:firstLine="720"/>
        <w:jc w:val="both"/>
        <w:rPr>
          <w:lang w:eastAsia="lv-LV"/>
        </w:rPr>
      </w:pPr>
      <w:r w:rsidRPr="00DC6C7B">
        <w:t>[4.1] </w:t>
      </w:r>
      <w:r w:rsidR="00655D17" w:rsidRPr="00DC6C7B">
        <w:t xml:space="preserve">Tam, vai pieteicējs dokumentus prasījis kā Jelgavas novada domes deputāts, nav nozīmes, jo pieteicējs vērsies tiesā ar pieteikumu, pamatojoties uz Informācijas atklātības likumu, kas paredz jebkuram iedzīvotājam tiesības iepazīties ar publisko personu informāciju. Pieteikums netika </w:t>
      </w:r>
      <w:r w:rsidR="00D30F58" w:rsidRPr="00DC6C7B">
        <w:t>pamatots ar</w:t>
      </w:r>
      <w:r w:rsidR="00655D17" w:rsidRPr="00DC6C7B">
        <w:t xml:space="preserve"> </w:t>
      </w:r>
      <w:r w:rsidR="00655D17" w:rsidRPr="00DC6C7B">
        <w:rPr>
          <w:lang w:eastAsia="lv-LV"/>
        </w:rPr>
        <w:t xml:space="preserve">Republikas pilsētas domes un novada domes deputāta statusa likuma </w:t>
      </w:r>
      <w:proofErr w:type="gramStart"/>
      <w:r w:rsidR="00655D17" w:rsidRPr="00DC6C7B">
        <w:rPr>
          <w:lang w:eastAsia="lv-LV"/>
        </w:rPr>
        <w:t>9.panta</w:t>
      </w:r>
      <w:proofErr w:type="gramEnd"/>
      <w:r w:rsidR="00655D17" w:rsidRPr="00DC6C7B">
        <w:rPr>
          <w:lang w:eastAsia="lv-LV"/>
        </w:rPr>
        <w:t xml:space="preserve"> pirmās daļas 4.punktu.</w:t>
      </w:r>
    </w:p>
    <w:p w:rsidR="00D30F58" w:rsidRPr="00DC6C7B" w:rsidRDefault="00655D17" w:rsidP="008C2BC5">
      <w:pPr>
        <w:spacing w:before="120" w:after="120"/>
        <w:ind w:firstLine="720"/>
        <w:jc w:val="both"/>
        <w:rPr>
          <w:lang w:eastAsia="lv-LV"/>
        </w:rPr>
      </w:pPr>
      <w:r w:rsidRPr="00DC6C7B">
        <w:rPr>
          <w:lang w:eastAsia="lv-LV"/>
        </w:rPr>
        <w:t>[4.2] Republikas pilsētas domes un novada domes deputāta statusa likums attiecībā uz deputātiem paredz atšķirīgu standartu tiesībām iepazīties ar pašvaldības dokumentiem</w:t>
      </w:r>
      <w:r w:rsidR="00D30F58" w:rsidRPr="00DC6C7B">
        <w:rPr>
          <w:lang w:eastAsia="lv-LV"/>
        </w:rPr>
        <w:t>,</w:t>
      </w:r>
      <w:r w:rsidRPr="00DC6C7B">
        <w:rPr>
          <w:lang w:eastAsia="lv-LV"/>
        </w:rPr>
        <w:t xml:space="preserve"> nekā to paredz Informācijas atklātības likums. </w:t>
      </w:r>
      <w:r w:rsidR="008447C9" w:rsidRPr="00DC6C7B">
        <w:rPr>
          <w:lang w:eastAsia="lv-LV"/>
        </w:rPr>
        <w:t>Taču tas nenozīmē, ka pieteicēj</w:t>
      </w:r>
      <w:r w:rsidRPr="00DC6C7B">
        <w:rPr>
          <w:lang w:eastAsia="lv-LV"/>
        </w:rPr>
        <w:t xml:space="preserve">s automātiski zaudē tiesības lūgt saņemt dokumentus, pamatojoties uz Informācijas atklātības likumu tikai tādēļ, ka viņš ir deputāts. </w:t>
      </w:r>
    </w:p>
    <w:p w:rsidR="00655D17" w:rsidRPr="00DC6C7B" w:rsidRDefault="00655D17" w:rsidP="008C2BC5">
      <w:pPr>
        <w:spacing w:before="120" w:after="120"/>
        <w:ind w:firstLine="720"/>
        <w:jc w:val="both"/>
        <w:rPr>
          <w:lang w:eastAsia="lv-LV"/>
        </w:rPr>
      </w:pPr>
      <w:r w:rsidRPr="00DC6C7B">
        <w:rPr>
          <w:lang w:eastAsia="lv-LV"/>
        </w:rPr>
        <w:t>[4.3] Saskaņā ar rajona tiesas tiesneša lēmumu pieteicējs nākotnē</w:t>
      </w:r>
      <w:r w:rsidR="00D30F58" w:rsidRPr="00DC6C7B">
        <w:rPr>
          <w:lang w:eastAsia="lv-LV"/>
        </w:rPr>
        <w:t>,</w:t>
      </w:r>
      <w:r w:rsidRPr="00DC6C7B">
        <w:rPr>
          <w:lang w:eastAsia="lv-LV"/>
        </w:rPr>
        <w:t xml:space="preserve"> pieprasot informāciju no Jelgavas novada domes, nedrīkstēs to darīt savā vārdā un būs spiests to darīt, izmantojot kāda cita iedzīvotāja pilnvaru vai arī lūdzot kādu iedzīvotāju pieprasīt attiecīgo informāciju. Šāda situācija ne tikai radītu papildu izmaksas pieteicēja kā domes deputāta darbībā, bet arī pilnībā degradētu pašvaldības </w:t>
      </w:r>
      <w:r w:rsidR="00D237EB" w:rsidRPr="00DC6C7B">
        <w:rPr>
          <w:lang w:eastAsia="lv-LV"/>
        </w:rPr>
        <w:t xml:space="preserve">domes </w:t>
      </w:r>
      <w:r w:rsidRPr="00DC6C7B">
        <w:rPr>
          <w:lang w:eastAsia="lv-LV"/>
        </w:rPr>
        <w:t>deputāta statusu, jo iedzīvotāji redzētu, ka opozīcijas deputātam ir vēl mazāk tie</w:t>
      </w:r>
      <w:r w:rsidR="00D237EB" w:rsidRPr="00DC6C7B">
        <w:rPr>
          <w:lang w:eastAsia="lv-LV"/>
        </w:rPr>
        <w:t xml:space="preserve">sību nekā parastam iedzīvotājam. </w:t>
      </w:r>
    </w:p>
    <w:p w:rsidR="003B3B44" w:rsidRPr="00DC6C7B" w:rsidRDefault="003B3B44" w:rsidP="008C2BC5">
      <w:pPr>
        <w:spacing w:before="120" w:after="120"/>
        <w:ind w:firstLine="539"/>
        <w:jc w:val="both"/>
      </w:pPr>
    </w:p>
    <w:p w:rsidR="00F60C64" w:rsidRPr="00DC6C7B" w:rsidRDefault="005D3F93" w:rsidP="008C2BC5">
      <w:pPr>
        <w:spacing w:before="120" w:after="120"/>
        <w:jc w:val="center"/>
        <w:rPr>
          <w:b/>
        </w:rPr>
      </w:pPr>
      <w:r w:rsidRPr="00DC6C7B">
        <w:rPr>
          <w:b/>
        </w:rPr>
        <w:lastRenderedPageBreak/>
        <w:t>Motīvu daļa</w:t>
      </w:r>
    </w:p>
    <w:p w:rsidR="004E04EA" w:rsidRPr="00DC6C7B" w:rsidRDefault="004E04EA" w:rsidP="008C2BC5">
      <w:pPr>
        <w:spacing w:before="120" w:after="120"/>
        <w:ind w:firstLine="720"/>
        <w:jc w:val="both"/>
      </w:pPr>
    </w:p>
    <w:p w:rsidR="00053B32" w:rsidRPr="00DC6C7B" w:rsidRDefault="00A8715C" w:rsidP="008C2BC5">
      <w:pPr>
        <w:spacing w:before="120" w:after="120"/>
        <w:ind w:firstLine="720"/>
        <w:jc w:val="both"/>
      </w:pPr>
      <w:r w:rsidRPr="00DC6C7B">
        <w:t>[5]</w:t>
      </w:r>
      <w:r w:rsidR="004E04EA" w:rsidRPr="00DC6C7B">
        <w:t> </w:t>
      </w:r>
      <w:r w:rsidR="00B25A24" w:rsidRPr="00DC6C7B">
        <w:t>Augstākā tiesa</w:t>
      </w:r>
      <w:r w:rsidR="00D35081" w:rsidRPr="00DC6C7B">
        <w:t xml:space="preserve">, </w:t>
      </w:r>
      <w:r w:rsidR="00B25A24" w:rsidRPr="00DC6C7B">
        <w:t xml:space="preserve">vērtējot </w:t>
      </w:r>
      <w:r w:rsidR="00F12691" w:rsidRPr="00DC6C7B">
        <w:t>amatpersonas</w:t>
      </w:r>
      <w:r w:rsidR="00B25A24" w:rsidRPr="00DC6C7B">
        <w:t xml:space="preserve"> iesniegtā informācijas pieprasījuma tiesisko dabu</w:t>
      </w:r>
      <w:r w:rsidR="00F12691" w:rsidRPr="00DC6C7B">
        <w:t xml:space="preserve">, </w:t>
      </w:r>
      <w:r w:rsidR="00D30F58" w:rsidRPr="00DC6C7B">
        <w:t xml:space="preserve">ir </w:t>
      </w:r>
      <w:r w:rsidR="00D35081" w:rsidRPr="00DC6C7B">
        <w:t>atzinusi</w:t>
      </w:r>
      <w:r w:rsidR="00F12691" w:rsidRPr="00DC6C7B">
        <w:t xml:space="preserve"> – ja</w:t>
      </w:r>
      <w:r w:rsidR="00D35081" w:rsidRPr="00DC6C7B">
        <w:t xml:space="preserve"> info</w:t>
      </w:r>
      <w:r w:rsidR="00F12691" w:rsidRPr="00DC6C7B">
        <w:t>rmācijas</w:t>
      </w:r>
      <w:r w:rsidR="00D30F58" w:rsidRPr="00DC6C7B">
        <w:t xml:space="preserve"> pieprasījum</w:t>
      </w:r>
      <w:r w:rsidR="00F12691" w:rsidRPr="00DC6C7B">
        <w:t>s iesniegts, īstenojot amatpersonas</w:t>
      </w:r>
      <w:r w:rsidR="00D35081" w:rsidRPr="00DC6C7B">
        <w:t xml:space="preserve"> </w:t>
      </w:r>
      <w:r w:rsidR="00F12691" w:rsidRPr="00DC6C7B">
        <w:t>amata pienākumus</w:t>
      </w:r>
      <w:r w:rsidR="00D35081" w:rsidRPr="00DC6C7B">
        <w:t>, lieta nav izskatāma administratīvā procesa kārtībā</w:t>
      </w:r>
      <w:r w:rsidR="00F12691" w:rsidRPr="00DC6C7B">
        <w:t xml:space="preserve"> </w:t>
      </w:r>
      <w:r w:rsidR="00057055" w:rsidRPr="00DC6C7B">
        <w:t>(</w:t>
      </w:r>
      <w:r w:rsidR="00057055" w:rsidRPr="00DC6C7B">
        <w:rPr>
          <w:i/>
        </w:rPr>
        <w:t>sk. </w:t>
      </w:r>
      <w:proofErr w:type="gramStart"/>
      <w:r w:rsidR="00057055" w:rsidRPr="00DC6C7B">
        <w:rPr>
          <w:i/>
        </w:rPr>
        <w:t>2008.gada</w:t>
      </w:r>
      <w:proofErr w:type="gramEnd"/>
      <w:r w:rsidR="00057055" w:rsidRPr="00DC6C7B">
        <w:rPr>
          <w:i/>
        </w:rPr>
        <w:t xml:space="preserve"> 26.septembra lēmumu lietā </w:t>
      </w:r>
      <w:proofErr w:type="spellStart"/>
      <w:r w:rsidR="00057055" w:rsidRPr="00DC6C7B">
        <w:rPr>
          <w:i/>
        </w:rPr>
        <w:t>Nr.SKA-525</w:t>
      </w:r>
      <w:proofErr w:type="spellEnd"/>
      <w:r w:rsidR="00057055" w:rsidRPr="00DC6C7B">
        <w:rPr>
          <w:i/>
        </w:rPr>
        <w:t xml:space="preserve">/2008, 2013.gada 12.aprīļa lēmumu lietā </w:t>
      </w:r>
      <w:proofErr w:type="spellStart"/>
      <w:r w:rsidR="00057055" w:rsidRPr="00DC6C7B">
        <w:rPr>
          <w:i/>
        </w:rPr>
        <w:t>Nr.</w:t>
      </w:r>
      <w:r w:rsidR="00D30F58" w:rsidRPr="00DC6C7B">
        <w:rPr>
          <w:i/>
        </w:rPr>
        <w:t>SKA-</w:t>
      </w:r>
      <w:r w:rsidR="00057055" w:rsidRPr="00DC6C7B">
        <w:rPr>
          <w:i/>
        </w:rPr>
        <w:t>508</w:t>
      </w:r>
      <w:proofErr w:type="spellEnd"/>
      <w:r w:rsidR="00057055" w:rsidRPr="00DC6C7B">
        <w:rPr>
          <w:i/>
        </w:rPr>
        <w:t>/2013</w:t>
      </w:r>
      <w:r w:rsidR="00057055" w:rsidRPr="00DC6C7B">
        <w:t xml:space="preserve">). </w:t>
      </w:r>
      <w:r w:rsidR="00F12691" w:rsidRPr="00DC6C7B">
        <w:t>Tā kā r</w:t>
      </w:r>
      <w:r w:rsidR="00057055" w:rsidRPr="00DC6C7B">
        <w:t xml:space="preserve">ajona tiesas tiesneša lēmums atbilst Augstākās tiesas </w:t>
      </w:r>
      <w:r w:rsidR="00F12691" w:rsidRPr="00DC6C7B">
        <w:t>iepriekš izteiktajām atziņām, tā pamatojums atzīstams par pareizu un pilnībā pietiekamu. Tāpēc Augstākā tiesa sa</w:t>
      </w:r>
      <w:r w:rsidR="00053B32" w:rsidRPr="00DC6C7B">
        <w:t>skaņā ar Administratīvā proc</w:t>
      </w:r>
      <w:r w:rsidR="00E54E7A" w:rsidRPr="00DC6C7B">
        <w:t xml:space="preserve">esa likuma 286.panta trešo daļu </w:t>
      </w:r>
      <w:r w:rsidR="00053B32" w:rsidRPr="00DC6C7B">
        <w:t>tam pievienojas.</w:t>
      </w:r>
    </w:p>
    <w:p w:rsidR="00701A16" w:rsidRPr="00DC6C7B" w:rsidRDefault="00701A16" w:rsidP="008C2BC5">
      <w:pPr>
        <w:spacing w:before="120" w:after="120"/>
        <w:ind w:firstLine="720"/>
        <w:jc w:val="both"/>
      </w:pPr>
    </w:p>
    <w:p w:rsidR="00E54E7A" w:rsidRPr="00DC6C7B" w:rsidRDefault="00FD4EE5" w:rsidP="008C2BC5">
      <w:pPr>
        <w:spacing w:before="120" w:after="120"/>
        <w:ind w:firstLine="540"/>
        <w:jc w:val="both"/>
        <w:rPr>
          <w:i/>
        </w:rPr>
      </w:pPr>
      <w:r w:rsidRPr="00DC6C7B">
        <w:t>[6</w:t>
      </w:r>
      <w:r w:rsidR="00057055" w:rsidRPr="00DC6C7B">
        <w:t>]</w:t>
      </w:r>
      <w:r w:rsidR="00E54E7A" w:rsidRPr="00DC6C7B">
        <w:t xml:space="preserve"> Vērtējot, vai </w:t>
      </w:r>
      <w:r w:rsidR="00A6615B" w:rsidRPr="00DC6C7B">
        <w:t xml:space="preserve">lieta </w:t>
      </w:r>
      <w:r w:rsidR="00E54E7A" w:rsidRPr="00DC6C7B">
        <w:t xml:space="preserve">izskatāma administratīvā procesa kārtībā, izšķiroša </w:t>
      </w:r>
      <w:r w:rsidR="00E54E7A" w:rsidRPr="00DC6C7B">
        <w:rPr>
          <w:bCs/>
        </w:rPr>
        <w:t xml:space="preserve">nozīme piešķirama informācijas pieprasījumu saturam, starp pieteicēju un atbildētāju pastāvošajām attiecībām un lietas faktiskajiem apstākļiem pēc to satura, nevis formas. Proti, </w:t>
      </w:r>
      <w:r w:rsidR="00E54E7A" w:rsidRPr="00DC6C7B">
        <w:t>izšķiroša nozīme ir tam, kādu tiesisko attiecību ietvaros pēc būtības informācijas pieprasījumi tika izteikti</w:t>
      </w:r>
      <w:r w:rsidR="00E54E7A" w:rsidRPr="00DC6C7B">
        <w:rPr>
          <w:bCs/>
        </w:rPr>
        <w:t xml:space="preserve"> (</w:t>
      </w:r>
      <w:r w:rsidR="00E54E7A" w:rsidRPr="00DC6C7B">
        <w:rPr>
          <w:i/>
        </w:rPr>
        <w:t xml:space="preserve">sk. Augstākās tiesas </w:t>
      </w:r>
      <w:proofErr w:type="gramStart"/>
      <w:r w:rsidR="00E54E7A" w:rsidRPr="00DC6C7B">
        <w:rPr>
          <w:i/>
        </w:rPr>
        <w:t>2008.gada</w:t>
      </w:r>
      <w:proofErr w:type="gramEnd"/>
      <w:r w:rsidR="00E54E7A" w:rsidRPr="00DC6C7B">
        <w:rPr>
          <w:i/>
        </w:rPr>
        <w:t xml:space="preserve"> 26.septembra lēmumu lietā </w:t>
      </w:r>
      <w:proofErr w:type="spellStart"/>
      <w:r w:rsidR="00E54E7A" w:rsidRPr="00DC6C7B">
        <w:rPr>
          <w:i/>
        </w:rPr>
        <w:t>Nr.SKA-525</w:t>
      </w:r>
      <w:proofErr w:type="spellEnd"/>
      <w:r w:rsidR="00E54E7A" w:rsidRPr="00DC6C7B">
        <w:rPr>
          <w:i/>
        </w:rPr>
        <w:t>/2008 11. un 13.punktu).</w:t>
      </w:r>
    </w:p>
    <w:p w:rsidR="00E54E7A" w:rsidRPr="00DC6C7B" w:rsidRDefault="00E54E7A" w:rsidP="008C2BC5">
      <w:pPr>
        <w:spacing w:before="120" w:after="120"/>
        <w:ind w:firstLine="540"/>
        <w:jc w:val="both"/>
      </w:pPr>
      <w:r w:rsidRPr="00DC6C7B">
        <w:t xml:space="preserve">Kā to pamatoti konstatējis rajona tiesas tiesnesis, no </w:t>
      </w:r>
      <w:r w:rsidR="00D30F58" w:rsidRPr="00DC6C7B">
        <w:t xml:space="preserve">pieteicēja iesniegtā </w:t>
      </w:r>
      <w:r w:rsidRPr="00DC6C7B">
        <w:t xml:space="preserve">informācijas pieprasījuma un pieteikuma satura izriet, ka pieteicējs, pieprasot informāciju, ir pozicionējis sevi kā domes deputātu. </w:t>
      </w:r>
      <w:r w:rsidR="00D30F58" w:rsidRPr="00DC6C7B">
        <w:t>P</w:t>
      </w:r>
      <w:r w:rsidRPr="00DC6C7B">
        <w:t xml:space="preserve">ieteikuma tekstā ir </w:t>
      </w:r>
      <w:r w:rsidR="00D30F58" w:rsidRPr="00DC6C7B">
        <w:t xml:space="preserve">arī </w:t>
      </w:r>
      <w:r w:rsidRPr="00DC6C7B">
        <w:t xml:space="preserve">norāde, ka pieprasītie dokumenti </w:t>
      </w:r>
      <w:r w:rsidR="00071DF5" w:rsidRPr="00DC6C7B">
        <w:t xml:space="preserve">pieteicējam </w:t>
      </w:r>
      <w:r w:rsidRPr="00DC6C7B">
        <w:t>ir nepiecieš</w:t>
      </w:r>
      <w:r w:rsidR="00921989" w:rsidRPr="00DC6C7B">
        <w:t>ami deputāta funkciju veikšanai, nevis kā privātpersonai.</w:t>
      </w:r>
      <w:r w:rsidRPr="00DC6C7B">
        <w:t xml:space="preserve"> </w:t>
      </w:r>
      <w:r w:rsidR="008447C9" w:rsidRPr="00DC6C7B">
        <w:t xml:space="preserve">Pieteicējs blakus sūdzībā </w:t>
      </w:r>
      <w:r w:rsidR="00A6615B" w:rsidRPr="00DC6C7B">
        <w:t>to</w:t>
      </w:r>
      <w:r w:rsidR="00F12691" w:rsidRPr="00DC6C7B">
        <w:t xml:space="preserve"> arī neapstrīd. L</w:t>
      </w:r>
      <w:r w:rsidR="00921989" w:rsidRPr="00DC6C7B">
        <w:t xml:space="preserve">īdz ar to </w:t>
      </w:r>
      <w:r w:rsidR="00D30F58" w:rsidRPr="00DC6C7B">
        <w:t xml:space="preserve">nav pamatota pieteicēja atsaukšanās </w:t>
      </w:r>
      <w:r w:rsidR="00921989" w:rsidRPr="00DC6C7B">
        <w:t>uz Informācijas atklātības likumu.</w:t>
      </w:r>
    </w:p>
    <w:p w:rsidR="00921989" w:rsidRPr="00DC6C7B" w:rsidRDefault="00921989" w:rsidP="008C2BC5">
      <w:pPr>
        <w:spacing w:before="120" w:after="120"/>
        <w:ind w:firstLine="720"/>
        <w:jc w:val="both"/>
      </w:pPr>
    </w:p>
    <w:p w:rsidR="00FE1679" w:rsidRPr="00DC6C7B" w:rsidRDefault="00921989" w:rsidP="008C2BC5">
      <w:pPr>
        <w:spacing w:before="120" w:after="120"/>
        <w:ind w:firstLine="720"/>
        <w:jc w:val="both"/>
      </w:pPr>
      <w:r w:rsidRPr="00DC6C7B">
        <w:t xml:space="preserve">[7] Uz pieteicēju kā pašvaldības domes deputātu attiecināms Republikas pilsētas domes un novada domes </w:t>
      </w:r>
      <w:r w:rsidR="00D30F58" w:rsidRPr="00DC6C7B">
        <w:t xml:space="preserve">deputāta </w:t>
      </w:r>
      <w:r w:rsidRPr="00DC6C7B">
        <w:t>statusa likums.</w:t>
      </w:r>
      <w:r w:rsidR="00FE1679" w:rsidRPr="00DC6C7B">
        <w:t xml:space="preserve"> Likuma </w:t>
      </w:r>
      <w:proofErr w:type="gramStart"/>
      <w:r w:rsidR="00FE1679" w:rsidRPr="00DC6C7B">
        <w:t>9.panta</w:t>
      </w:r>
      <w:proofErr w:type="gramEnd"/>
      <w:r w:rsidR="00FE1679" w:rsidRPr="00DC6C7B">
        <w:t xml:space="preserve"> pirmās daļas 4.punktā noteikts, ka deputātam savā vēlēšanu apgabalā ir tiesības iepazīties ar valsts un pašvaldības iestāžu, kā arī pašvaldības kapitālsabiedrību dokumentāciju, kas skar attiecīgās pašvaldības intereses, ja tas ar likumu nav aizliegts. 13.panta pirmās daļas 2.punktā paredzēts pašvaldības iestāžu un kapitālsabiedrību vadītāju un citu amatpersonu pienākums deputāta vēlēšanu apgabala teritorijā izsniegt deputātam viņa pilnvaru </w:t>
      </w:r>
      <w:r w:rsidR="00D30F58" w:rsidRPr="00DC6C7B">
        <w:t>īsteno</w:t>
      </w:r>
      <w:r w:rsidR="00FE1679" w:rsidRPr="00DC6C7B">
        <w:t>šanai nepieciešamo dokumentu norakstus. Minētā panta otrajā daļā noteikts, ka dokumentu norakstus pašvaldību iestāžu un kapitālsabiedrību vadītāji un citas amatpersonas deputātiem izsniedz saprātīgā termiņā, bet ne vēlāk kā 15 dienu laikā no deputāta pieprasījuma saņemšanas dienas.</w:t>
      </w:r>
    </w:p>
    <w:p w:rsidR="008851EA" w:rsidRPr="00DC6C7B" w:rsidRDefault="00A6615B" w:rsidP="008C2BC5">
      <w:pPr>
        <w:spacing w:before="120" w:after="120"/>
        <w:ind w:firstLine="720"/>
        <w:jc w:val="both"/>
      </w:pPr>
      <w:r w:rsidRPr="00DC6C7B">
        <w:t xml:space="preserve">Minētās tiesību normas paredz </w:t>
      </w:r>
      <w:r w:rsidR="004C6E3D" w:rsidRPr="00DC6C7B">
        <w:t xml:space="preserve">plašas </w:t>
      </w:r>
      <w:r w:rsidRPr="00DC6C7B">
        <w:t xml:space="preserve">deputāta </w:t>
      </w:r>
      <w:r w:rsidR="004C6E3D" w:rsidRPr="00DC6C7B">
        <w:t xml:space="preserve">tiesības </w:t>
      </w:r>
      <w:r w:rsidRPr="00DC6C7B">
        <w:t>saņemt informāciju</w:t>
      </w:r>
      <w:r w:rsidR="004C6E3D" w:rsidRPr="00DC6C7B">
        <w:t xml:space="preserve">, ja tā nepieciešama viņa </w:t>
      </w:r>
      <w:r w:rsidR="00D30F58" w:rsidRPr="00DC6C7B">
        <w:t>pilnvaru īstenošanai</w:t>
      </w:r>
      <w:r w:rsidR="004C6E3D" w:rsidRPr="00DC6C7B">
        <w:t xml:space="preserve">. </w:t>
      </w:r>
      <w:r w:rsidR="00D20C91" w:rsidRPr="00DC6C7B">
        <w:t>Ja</w:t>
      </w:r>
      <w:r w:rsidR="00616CEA" w:rsidRPr="00DC6C7B">
        <w:t xml:space="preserve"> pašvaldības domes deputātam ir tiesības </w:t>
      </w:r>
      <w:r w:rsidR="00EC6989" w:rsidRPr="00DC6C7B">
        <w:t xml:space="preserve">saņemt </w:t>
      </w:r>
      <w:r w:rsidR="00616CEA" w:rsidRPr="00DC6C7B">
        <w:t xml:space="preserve">informāciju no pašvaldības iestādēm un kapitālsabiedrībām, tad vēl jo vairāk šādas tiesības viņam ir attiecībā uz pašas domes rīcībā esošo informāciju. </w:t>
      </w:r>
      <w:r w:rsidR="004C6E3D" w:rsidRPr="00DC6C7B">
        <w:t xml:space="preserve">Tādējādi </w:t>
      </w:r>
      <w:r w:rsidR="008851EA" w:rsidRPr="00DC6C7B">
        <w:t>šīs tiesības nav ierobežotākas nekā privātpersonu tiesības saņemt informāciju saskaņā ar Informācijas atklātības likumu.</w:t>
      </w:r>
    </w:p>
    <w:p w:rsidR="007C7D94" w:rsidRPr="00DC6C7B" w:rsidRDefault="007C7D94" w:rsidP="008C2BC5">
      <w:pPr>
        <w:spacing w:before="120" w:after="120"/>
        <w:ind w:firstLine="720"/>
        <w:jc w:val="both"/>
      </w:pPr>
    </w:p>
    <w:p w:rsidR="007C7D94" w:rsidRPr="00DC6C7B" w:rsidRDefault="007C7D94" w:rsidP="008C2BC5">
      <w:pPr>
        <w:tabs>
          <w:tab w:val="left" w:pos="1080"/>
        </w:tabs>
        <w:spacing w:before="120" w:after="120"/>
        <w:ind w:firstLine="720"/>
        <w:jc w:val="both"/>
      </w:pPr>
      <w:r w:rsidRPr="00DC6C7B">
        <w:t xml:space="preserve">[8] Ievērojot, ka no minētajām tiesību normām izriet pašvaldības domes deputāta tiesības saņemt savu pilnvaru īstenošanai nepieciešamos dokumentus un ka konkrētās pašvaldības domes priekšsēdētājs atteicies </w:t>
      </w:r>
      <w:r w:rsidR="002B019B" w:rsidRPr="00DC6C7B">
        <w:t>iz</w:t>
      </w:r>
      <w:r w:rsidRPr="00DC6C7B">
        <w:t>sniegt deputāta pieprasītos dokumentus, Augstākā tiesa nolemj pieņemt blakus lēmumu.</w:t>
      </w:r>
    </w:p>
    <w:p w:rsidR="00F06D07" w:rsidRPr="00DC6C7B" w:rsidRDefault="00F06D07" w:rsidP="008C2BC5">
      <w:pPr>
        <w:spacing w:before="120" w:after="120"/>
        <w:jc w:val="both"/>
      </w:pPr>
    </w:p>
    <w:p w:rsidR="005D3F93" w:rsidRPr="00DC6C7B" w:rsidRDefault="000644F0" w:rsidP="008C2BC5">
      <w:pPr>
        <w:spacing w:before="120" w:after="120"/>
        <w:jc w:val="center"/>
        <w:rPr>
          <w:b/>
        </w:rPr>
      </w:pPr>
      <w:r w:rsidRPr="00DC6C7B">
        <w:rPr>
          <w:b/>
        </w:rPr>
        <w:t>N</w:t>
      </w:r>
      <w:r w:rsidR="005D3F93" w:rsidRPr="00DC6C7B">
        <w:rPr>
          <w:b/>
        </w:rPr>
        <w:t>olēmuma daļa</w:t>
      </w:r>
    </w:p>
    <w:p w:rsidR="00C750B2" w:rsidRPr="00DC6C7B" w:rsidRDefault="00C750B2" w:rsidP="008C2BC5">
      <w:pPr>
        <w:spacing w:before="120" w:after="120"/>
        <w:jc w:val="center"/>
        <w:rPr>
          <w:i/>
        </w:rPr>
      </w:pPr>
    </w:p>
    <w:p w:rsidR="00F30F89" w:rsidRPr="00DC6C7B" w:rsidRDefault="00F30F89" w:rsidP="008C2BC5">
      <w:pPr>
        <w:spacing w:before="120" w:after="120"/>
        <w:ind w:firstLine="720"/>
        <w:jc w:val="both"/>
      </w:pPr>
      <w:bookmarkStart w:id="3" w:name="Dropdown14"/>
      <w:r w:rsidRPr="00DC6C7B">
        <w:t xml:space="preserve">Pamatojoties uz Administratīvā procesa likuma </w:t>
      </w:r>
      <w:proofErr w:type="gramStart"/>
      <w:r w:rsidRPr="00DC6C7B">
        <w:t>323.panta</w:t>
      </w:r>
      <w:proofErr w:type="gramEnd"/>
      <w:r w:rsidRPr="00DC6C7B">
        <w:t xml:space="preserve"> pirmās daļas 1.punktu un 324.panta pirmo daļu, Augstākās tiesas Administratīvo lietu departaments</w:t>
      </w:r>
    </w:p>
    <w:p w:rsidR="00F44ADB" w:rsidRPr="00DC6C7B" w:rsidRDefault="00F44ADB" w:rsidP="008C2BC5">
      <w:pPr>
        <w:tabs>
          <w:tab w:val="left" w:pos="2700"/>
          <w:tab w:val="left" w:pos="6660"/>
        </w:tabs>
        <w:spacing w:before="120" w:after="120"/>
        <w:jc w:val="center"/>
        <w:rPr>
          <w:b/>
          <w:bCs/>
          <w:spacing w:val="70"/>
        </w:rPr>
      </w:pPr>
    </w:p>
    <w:p w:rsidR="004B2C54" w:rsidRPr="00DC6C7B" w:rsidRDefault="004B2C54" w:rsidP="008C2BC5">
      <w:pPr>
        <w:tabs>
          <w:tab w:val="left" w:pos="2700"/>
          <w:tab w:val="left" w:pos="6660"/>
        </w:tabs>
        <w:spacing w:before="120" w:after="120"/>
        <w:jc w:val="center"/>
        <w:rPr>
          <w:b/>
          <w:bCs/>
          <w:spacing w:val="70"/>
        </w:rPr>
      </w:pPr>
      <w:r w:rsidRPr="00DC6C7B">
        <w:rPr>
          <w:b/>
          <w:bCs/>
          <w:spacing w:val="70"/>
        </w:rPr>
        <w:t>nolēma</w:t>
      </w:r>
      <w:bookmarkEnd w:id="3"/>
    </w:p>
    <w:p w:rsidR="004B2C54" w:rsidRPr="00DC6C7B" w:rsidRDefault="004B2C54" w:rsidP="008C2BC5">
      <w:pPr>
        <w:tabs>
          <w:tab w:val="left" w:pos="2700"/>
          <w:tab w:val="left" w:pos="6660"/>
        </w:tabs>
        <w:spacing w:before="120" w:after="120"/>
        <w:jc w:val="center"/>
        <w:rPr>
          <w:b/>
          <w:bCs/>
          <w:spacing w:val="70"/>
        </w:rPr>
      </w:pPr>
    </w:p>
    <w:p w:rsidR="005406C5" w:rsidRPr="00DC6C7B" w:rsidRDefault="005406C5" w:rsidP="008C2BC5">
      <w:pPr>
        <w:spacing w:before="120" w:after="120"/>
        <w:ind w:firstLine="720"/>
        <w:jc w:val="both"/>
      </w:pPr>
      <w:r w:rsidRPr="00DC6C7B">
        <w:t xml:space="preserve">Atstāt negrozītu </w:t>
      </w:r>
      <w:r w:rsidR="00053B32" w:rsidRPr="00DC6C7B">
        <w:t>Administratīvās rajona t</w:t>
      </w:r>
      <w:r w:rsidR="00794B6E" w:rsidRPr="00DC6C7B">
        <w:t>ie</w:t>
      </w:r>
      <w:r w:rsidR="00B87528" w:rsidRPr="00DC6C7B">
        <w:t xml:space="preserve">sas tiesneša </w:t>
      </w:r>
      <w:proofErr w:type="gramStart"/>
      <w:r w:rsidR="00BF7DDB" w:rsidRPr="00DC6C7B">
        <w:t>2016.gada</w:t>
      </w:r>
      <w:proofErr w:type="gramEnd"/>
      <w:r w:rsidR="00BF7DDB" w:rsidRPr="00DC6C7B">
        <w:t xml:space="preserve"> 11.aprīļa lēmumu</w:t>
      </w:r>
      <w:r w:rsidR="00B87528" w:rsidRPr="00DC6C7B">
        <w:t xml:space="preserve">, </w:t>
      </w:r>
      <w:r w:rsidRPr="00DC6C7B">
        <w:t xml:space="preserve">bet </w:t>
      </w:r>
      <w:r w:rsidR="00165670">
        <w:t>[pers. A]</w:t>
      </w:r>
      <w:r w:rsidR="00BF7DDB" w:rsidRPr="00DC6C7B">
        <w:t xml:space="preserve"> </w:t>
      </w:r>
      <w:r w:rsidR="00EB6116" w:rsidRPr="00DC6C7B">
        <w:t>blakus</w:t>
      </w:r>
      <w:r w:rsidRPr="00DC6C7B">
        <w:t xml:space="preserve"> sūdzību noraidīt.</w:t>
      </w:r>
    </w:p>
    <w:p w:rsidR="004B2C54" w:rsidRPr="00DC6C7B" w:rsidRDefault="004B2C54" w:rsidP="008C2BC5">
      <w:pPr>
        <w:spacing w:before="120" w:after="120"/>
        <w:ind w:firstLine="720"/>
        <w:jc w:val="both"/>
      </w:pPr>
      <w:r w:rsidRPr="00DC6C7B">
        <w:t>Lēmums nav pārsūdzams.</w:t>
      </w:r>
    </w:p>
    <w:p w:rsidR="00457E47" w:rsidRDefault="00457E47" w:rsidP="00A11CF1">
      <w:pPr>
        <w:spacing w:line="360" w:lineRule="auto"/>
        <w:ind w:firstLine="720"/>
        <w:jc w:val="both"/>
      </w:pPr>
    </w:p>
    <w:p w:rsidR="008C2BC5" w:rsidRPr="00F764A0" w:rsidRDefault="008C2BC5" w:rsidP="008C2BC5">
      <w:pPr>
        <w:spacing w:before="120" w:after="120"/>
        <w:jc w:val="center"/>
        <w:rPr>
          <w:spacing w:val="60"/>
          <w:sz w:val="36"/>
          <w:szCs w:val="36"/>
        </w:rPr>
      </w:pPr>
      <w:r>
        <w:rPr>
          <w:spacing w:val="60"/>
          <w:sz w:val="36"/>
          <w:szCs w:val="36"/>
        </w:rPr>
        <w:t xml:space="preserve">BLAKUS </w:t>
      </w:r>
      <w:r w:rsidRPr="00F764A0">
        <w:rPr>
          <w:spacing w:val="60"/>
          <w:sz w:val="36"/>
          <w:szCs w:val="36"/>
        </w:rPr>
        <w:t>LĒMUMS</w:t>
      </w:r>
    </w:p>
    <w:p w:rsidR="008C2BC5" w:rsidRPr="00BC5694" w:rsidRDefault="008C2BC5" w:rsidP="008C2BC5">
      <w:pPr>
        <w:spacing w:before="120" w:after="120"/>
        <w:jc w:val="right"/>
      </w:pPr>
    </w:p>
    <w:p w:rsidR="008C2BC5" w:rsidRPr="00BC5694" w:rsidRDefault="008C2BC5" w:rsidP="008C2BC5">
      <w:pPr>
        <w:spacing w:before="120" w:after="120"/>
        <w:jc w:val="center"/>
      </w:pPr>
      <w:r w:rsidRPr="00BC5694">
        <w:t xml:space="preserve">Rīgā </w:t>
      </w:r>
      <w:proofErr w:type="gramStart"/>
      <w:r>
        <w:t>2016.gada</w:t>
      </w:r>
      <w:proofErr w:type="gramEnd"/>
      <w:r>
        <w:t xml:space="preserve"> 27.maijā</w:t>
      </w:r>
    </w:p>
    <w:p w:rsidR="008C2BC5" w:rsidRPr="00BC5694" w:rsidRDefault="008C2BC5" w:rsidP="008C2BC5">
      <w:pPr>
        <w:spacing w:before="120" w:after="120"/>
        <w:jc w:val="center"/>
      </w:pPr>
    </w:p>
    <w:p w:rsidR="008C2BC5" w:rsidRPr="005D240B" w:rsidRDefault="008C2BC5" w:rsidP="008C2BC5">
      <w:pPr>
        <w:spacing w:before="120" w:after="120"/>
        <w:ind w:firstLine="720"/>
        <w:jc w:val="both"/>
      </w:pPr>
      <w:r w:rsidRPr="005D240B">
        <w:t xml:space="preserve">Augstākās tiesas Administratīvo lietu departaments šādā sastāvā: </w:t>
      </w:r>
    </w:p>
    <w:p w:rsidR="008C2BC5" w:rsidRPr="005D240B" w:rsidRDefault="008C2BC5" w:rsidP="008C2BC5">
      <w:pPr>
        <w:tabs>
          <w:tab w:val="left" w:pos="540"/>
          <w:tab w:val="left" w:pos="3240"/>
        </w:tabs>
        <w:spacing w:before="120" w:after="120"/>
        <w:ind w:firstLine="720"/>
        <w:jc w:val="both"/>
      </w:pPr>
      <w:r w:rsidRPr="005D240B">
        <w:t>tiesnese D.Mita</w:t>
      </w:r>
    </w:p>
    <w:p w:rsidR="008C2BC5" w:rsidRPr="005D240B" w:rsidRDefault="008C2BC5" w:rsidP="008C2BC5">
      <w:pPr>
        <w:tabs>
          <w:tab w:val="left" w:pos="3240"/>
        </w:tabs>
        <w:spacing w:before="120" w:after="120"/>
        <w:ind w:firstLine="720"/>
        <w:jc w:val="both"/>
      </w:pPr>
      <w:r w:rsidRPr="005D240B">
        <w:t xml:space="preserve">tiesnese </w:t>
      </w:r>
      <w:proofErr w:type="spellStart"/>
      <w:r w:rsidRPr="005D240B">
        <w:t>Dz.Amerika</w:t>
      </w:r>
      <w:proofErr w:type="spellEnd"/>
    </w:p>
    <w:p w:rsidR="008C2BC5" w:rsidRPr="005D240B" w:rsidRDefault="008C2BC5" w:rsidP="008C2BC5">
      <w:pPr>
        <w:tabs>
          <w:tab w:val="left" w:pos="3240"/>
        </w:tabs>
        <w:spacing w:before="120" w:after="120"/>
        <w:ind w:firstLine="720"/>
        <w:jc w:val="both"/>
      </w:pPr>
      <w:r w:rsidRPr="005D240B">
        <w:t>tiesnese V.Krūmiņa</w:t>
      </w:r>
    </w:p>
    <w:p w:rsidR="008C2BC5" w:rsidRPr="00BC5694" w:rsidRDefault="008C2BC5" w:rsidP="008C2BC5">
      <w:pPr>
        <w:tabs>
          <w:tab w:val="left" w:pos="2700"/>
        </w:tabs>
        <w:spacing w:before="120" w:after="120"/>
        <w:jc w:val="both"/>
      </w:pPr>
      <w:r w:rsidRPr="00BC5694">
        <w:tab/>
      </w:r>
    </w:p>
    <w:p w:rsidR="008C2BC5" w:rsidRPr="005D240B" w:rsidRDefault="008C2BC5" w:rsidP="008C2BC5">
      <w:pPr>
        <w:spacing w:before="120" w:after="120"/>
        <w:ind w:firstLine="720"/>
        <w:jc w:val="both"/>
      </w:pPr>
      <w:r w:rsidRPr="005D240B">
        <w:t xml:space="preserve">rakstveida procesā izskatīja </w:t>
      </w:r>
      <w:r w:rsidR="00165670">
        <w:t>[pers. A]</w:t>
      </w:r>
      <w:r w:rsidRPr="005D240B">
        <w:t xml:space="preserve"> blakus sūdzību par Administratīvās rajona tiesas tiesneša </w:t>
      </w:r>
      <w:proofErr w:type="gramStart"/>
      <w:r w:rsidRPr="005D240B">
        <w:t>2016.gada</w:t>
      </w:r>
      <w:proofErr w:type="gramEnd"/>
      <w:r w:rsidRPr="005D240B">
        <w:t xml:space="preserve"> 11.aprīļa lēmumu, ar kuru atteikts pieņemt pieteikumu.</w:t>
      </w:r>
    </w:p>
    <w:p w:rsidR="008C2BC5" w:rsidRPr="00BC5694" w:rsidRDefault="008C2BC5" w:rsidP="008C2BC5">
      <w:pPr>
        <w:pStyle w:val="Heading2"/>
        <w:spacing w:before="120" w:after="120"/>
        <w:jc w:val="both"/>
        <w:rPr>
          <w:rFonts w:ascii="Times New Roman" w:hAnsi="Times New Roman"/>
          <w:i w:val="0"/>
          <w:sz w:val="24"/>
          <w:szCs w:val="24"/>
        </w:rPr>
      </w:pPr>
    </w:p>
    <w:p w:rsidR="008C2BC5" w:rsidRPr="00BC5694" w:rsidRDefault="008C2BC5" w:rsidP="008C2BC5">
      <w:pPr>
        <w:pStyle w:val="Heading2"/>
        <w:spacing w:before="120" w:after="120"/>
        <w:jc w:val="center"/>
        <w:rPr>
          <w:rFonts w:ascii="Times New Roman" w:hAnsi="Times New Roman"/>
          <w:i w:val="0"/>
          <w:sz w:val="24"/>
          <w:szCs w:val="24"/>
        </w:rPr>
      </w:pPr>
      <w:r w:rsidRPr="00BC5694">
        <w:rPr>
          <w:rFonts w:ascii="Times New Roman" w:hAnsi="Times New Roman"/>
          <w:i w:val="0"/>
          <w:sz w:val="24"/>
          <w:szCs w:val="24"/>
        </w:rPr>
        <w:t>Aprakstošā daļa</w:t>
      </w:r>
    </w:p>
    <w:p w:rsidR="008C2BC5" w:rsidRPr="00F32771" w:rsidRDefault="008C2BC5" w:rsidP="008C2BC5">
      <w:pPr>
        <w:spacing w:before="120" w:after="120"/>
        <w:ind w:firstLine="720"/>
        <w:jc w:val="both"/>
      </w:pPr>
    </w:p>
    <w:p w:rsidR="008C2BC5" w:rsidRPr="00F32771" w:rsidRDefault="008C2BC5" w:rsidP="008C2BC5">
      <w:pPr>
        <w:spacing w:before="120" w:after="120"/>
        <w:ind w:firstLine="720"/>
        <w:jc w:val="both"/>
      </w:pPr>
      <w:r w:rsidRPr="00F32771">
        <w:t xml:space="preserve">[1] Pieteicējs Jelgavas novada domes deputāts </w:t>
      </w:r>
      <w:r w:rsidR="00165670">
        <w:t>[pers. A]</w:t>
      </w:r>
      <w:r w:rsidRPr="00F32771">
        <w:t xml:space="preserve"> vairākkārt vērsās Jelgavas novada pašvaldībā ar lūgumu izsniegt juridiskā pakalpojuma audita dokumentu kopijas, kurus Jelgavas novada pašvaldības pārstāvji iesniedza Iepirkumu uzraudzības biroja komisijai.</w:t>
      </w:r>
    </w:p>
    <w:p w:rsidR="008C2BC5" w:rsidRPr="00F32771" w:rsidRDefault="008C2BC5" w:rsidP="008C2BC5">
      <w:pPr>
        <w:spacing w:before="120" w:after="120"/>
        <w:ind w:firstLine="720"/>
        <w:jc w:val="both"/>
      </w:pPr>
      <w:r w:rsidRPr="00F32771">
        <w:t xml:space="preserve">Jelgavas novada pašvaldība atteica izsniegt informāciju, jo pieteicēja prasītajiem dokumentiem noteikts ierobežotas pieejamības dokumentu statuss, pamatojoties uz Informācijas atklātības likuma </w:t>
      </w:r>
      <w:proofErr w:type="gramStart"/>
      <w:r w:rsidRPr="00F32771">
        <w:t>5.panta</w:t>
      </w:r>
      <w:proofErr w:type="gramEnd"/>
      <w:r w:rsidRPr="00F32771">
        <w:t xml:space="preserve"> otrās daļas 2.punktu.</w:t>
      </w:r>
    </w:p>
    <w:p w:rsidR="008C2BC5" w:rsidRPr="00F32771" w:rsidRDefault="008C2BC5" w:rsidP="008C2BC5">
      <w:pPr>
        <w:tabs>
          <w:tab w:val="left" w:pos="1080"/>
        </w:tabs>
        <w:spacing w:before="120" w:after="120"/>
        <w:ind w:firstLine="720"/>
        <w:jc w:val="both"/>
      </w:pPr>
    </w:p>
    <w:p w:rsidR="008C2BC5" w:rsidRPr="00F32771" w:rsidRDefault="008C2BC5" w:rsidP="008C2BC5">
      <w:pPr>
        <w:pStyle w:val="ListParagraph"/>
        <w:spacing w:before="120" w:after="120"/>
        <w:ind w:left="0" w:firstLine="720"/>
        <w:jc w:val="both"/>
        <w:rPr>
          <w:lang w:eastAsia="lv-LV"/>
        </w:rPr>
      </w:pPr>
      <w:r w:rsidRPr="00F32771">
        <w:rPr>
          <w:lang w:eastAsia="lv-LV"/>
        </w:rPr>
        <w:t>[2] Pieteicējs vērsās administratīvajā tiesā ar pieteikumu, lūdzot uzlikt pašvaldībai pienākumu izsniegt pieprasītos dokumentus.</w:t>
      </w:r>
    </w:p>
    <w:p w:rsidR="008C2BC5" w:rsidRPr="00F32771" w:rsidRDefault="008C2BC5" w:rsidP="008C2BC5">
      <w:pPr>
        <w:pStyle w:val="ListParagraph"/>
        <w:spacing w:before="120" w:after="120"/>
        <w:ind w:left="0" w:firstLine="720"/>
        <w:jc w:val="both"/>
        <w:rPr>
          <w:lang w:eastAsia="lv-LV"/>
        </w:rPr>
      </w:pPr>
    </w:p>
    <w:p w:rsidR="008C2BC5" w:rsidRPr="00F32771" w:rsidRDefault="008C2BC5" w:rsidP="008C2BC5">
      <w:pPr>
        <w:pStyle w:val="ListParagraph"/>
        <w:spacing w:before="120" w:after="120"/>
        <w:ind w:left="0" w:firstLine="720"/>
        <w:jc w:val="both"/>
        <w:rPr>
          <w:lang w:eastAsia="lv-LV"/>
        </w:rPr>
      </w:pPr>
      <w:r w:rsidRPr="00F32771">
        <w:rPr>
          <w:lang w:eastAsia="lv-LV"/>
        </w:rPr>
        <w:t>[3] </w:t>
      </w:r>
      <w:r w:rsidRPr="00F32771">
        <w:t xml:space="preserve">Ar Administratīvās rajona tiesas tiesneša </w:t>
      </w:r>
      <w:proofErr w:type="gramStart"/>
      <w:r w:rsidRPr="00F32771">
        <w:t>2016.gada</w:t>
      </w:r>
      <w:proofErr w:type="gramEnd"/>
      <w:r w:rsidRPr="00F32771">
        <w:t xml:space="preserve"> 11.aprīļa lēmumu atteikts pieņemt pieteikumu, pamatojoties uz Administratīvā procesa likuma 191.panta pirmās daļas 1.punktu. Pieteicējs par minēto lēmumu iesniedzis blakus sūdzību, iebilstot pret informācijas nesniegšanu.</w:t>
      </w:r>
    </w:p>
    <w:p w:rsidR="008C2BC5" w:rsidRPr="00F32771" w:rsidRDefault="008C2BC5" w:rsidP="008C2BC5">
      <w:pPr>
        <w:pStyle w:val="ListParagraph"/>
        <w:spacing w:before="120" w:after="120"/>
        <w:rPr>
          <w:lang w:eastAsia="lv-LV"/>
        </w:rPr>
      </w:pPr>
    </w:p>
    <w:p w:rsidR="008C2BC5" w:rsidRPr="00F32771" w:rsidRDefault="008C2BC5" w:rsidP="008C2BC5">
      <w:pPr>
        <w:tabs>
          <w:tab w:val="left" w:pos="1080"/>
        </w:tabs>
        <w:spacing w:before="120" w:after="120"/>
        <w:jc w:val="center"/>
        <w:rPr>
          <w:b/>
        </w:rPr>
      </w:pPr>
      <w:r w:rsidRPr="00F32771">
        <w:rPr>
          <w:b/>
        </w:rPr>
        <w:t>Motīvu daļa</w:t>
      </w:r>
    </w:p>
    <w:p w:rsidR="008C2BC5" w:rsidRPr="00F32771" w:rsidRDefault="008C2BC5" w:rsidP="008C2BC5">
      <w:pPr>
        <w:tabs>
          <w:tab w:val="left" w:pos="1080"/>
        </w:tabs>
        <w:spacing w:before="120" w:after="120"/>
        <w:jc w:val="center"/>
        <w:rPr>
          <w:b/>
        </w:rPr>
      </w:pPr>
    </w:p>
    <w:p w:rsidR="008C2BC5" w:rsidRPr="00F32771" w:rsidRDefault="008C2BC5" w:rsidP="008C2BC5">
      <w:pPr>
        <w:tabs>
          <w:tab w:val="left" w:pos="1080"/>
        </w:tabs>
        <w:spacing w:before="120" w:after="120"/>
        <w:ind w:firstLine="720"/>
        <w:jc w:val="both"/>
      </w:pPr>
      <w:r w:rsidRPr="00F32771">
        <w:t xml:space="preserve">[4] Saskaņā ar Administratīvā procesa likuma </w:t>
      </w:r>
      <w:proofErr w:type="gramStart"/>
      <w:r w:rsidRPr="00F32771">
        <w:t>288.panta</w:t>
      </w:r>
      <w:proofErr w:type="gramEnd"/>
      <w:r w:rsidRPr="00F32771">
        <w:t xml:space="preserve"> pirmo daļu, ja, izskatot lietu, konstatēti apstākļi, kas liecina par iespējamu tiesību normu pārkāpumu, kā arī citos gadījumos tiesa var pieņemt blakus lēmumu.</w:t>
      </w:r>
    </w:p>
    <w:p w:rsidR="008C2BC5" w:rsidRPr="00F32771" w:rsidRDefault="008C2BC5" w:rsidP="008C2BC5">
      <w:pPr>
        <w:tabs>
          <w:tab w:val="left" w:pos="1080"/>
        </w:tabs>
        <w:spacing w:before="120" w:after="120"/>
        <w:ind w:firstLine="720"/>
        <w:jc w:val="both"/>
      </w:pPr>
    </w:p>
    <w:p w:rsidR="008C2BC5" w:rsidRDefault="008C2BC5" w:rsidP="008C2BC5">
      <w:pPr>
        <w:tabs>
          <w:tab w:val="left" w:pos="1080"/>
        </w:tabs>
        <w:spacing w:before="120" w:after="120"/>
        <w:ind w:firstLine="720"/>
        <w:jc w:val="both"/>
      </w:pPr>
      <w:r w:rsidRPr="00F32771">
        <w:t xml:space="preserve">[5] Blakus sūdzības izskatīšanas gaitā Augstākā tiesa konstatēja, ka Republikas pilsētas domes un novada domes deputāta statusa likuma </w:t>
      </w:r>
      <w:proofErr w:type="gramStart"/>
      <w:r w:rsidRPr="00FE1679">
        <w:t>9.panta</w:t>
      </w:r>
      <w:proofErr w:type="gramEnd"/>
      <w:r w:rsidRPr="00FE1679">
        <w:t xml:space="preserve"> pirmās daļas 4.punktā noteikts, ka deputātam savā vēlēšanu apgabalā ir tiesības iepazīties ar valsts un pašvaldības iestāžu, kā arī pašvaldības kapitālsabiedrību dokumentāciju, kas skar attiecīgās pašvaldības intereses, ja tas ar likumu nav aizliegts. </w:t>
      </w:r>
      <w:r>
        <w:t>Likuma 13.panta</w:t>
      </w:r>
      <w:r w:rsidRPr="00F32771">
        <w:t xml:space="preserve"> pirmās daļas 2.punkts </w:t>
      </w:r>
      <w:r>
        <w:t xml:space="preserve">tieši </w:t>
      </w:r>
      <w:r w:rsidRPr="00F32771">
        <w:t xml:space="preserve">paredz </w:t>
      </w:r>
      <w:r w:rsidRPr="00FE1679">
        <w:t>pašvaldības iestāžu un kapitālsabiedrību vadītāju un c</w:t>
      </w:r>
      <w:r>
        <w:t>itu amatpersonu pienākumu</w:t>
      </w:r>
      <w:r w:rsidRPr="00FE1679">
        <w:t xml:space="preserve"> deputāta vēlēšanu apgabala teritorijā izsniegt deputātam viņa pilnvaru </w:t>
      </w:r>
      <w:r>
        <w:t>īsteno</w:t>
      </w:r>
      <w:r w:rsidRPr="00FE1679">
        <w:t>šanai nepieciešamo dokumentu norakstus</w:t>
      </w:r>
      <w:r>
        <w:t>.</w:t>
      </w:r>
    </w:p>
    <w:p w:rsidR="008C2BC5" w:rsidRPr="00F32771" w:rsidRDefault="008C2BC5" w:rsidP="008C2BC5">
      <w:pPr>
        <w:tabs>
          <w:tab w:val="left" w:pos="1080"/>
        </w:tabs>
        <w:spacing w:before="120" w:after="120"/>
        <w:ind w:firstLine="720"/>
        <w:jc w:val="both"/>
      </w:pPr>
    </w:p>
    <w:p w:rsidR="008C2BC5" w:rsidRPr="00F32771" w:rsidRDefault="008C2BC5" w:rsidP="008C2BC5">
      <w:pPr>
        <w:tabs>
          <w:tab w:val="left" w:pos="1080"/>
        </w:tabs>
        <w:spacing w:before="120" w:after="120"/>
        <w:ind w:firstLine="720"/>
        <w:jc w:val="both"/>
        <w:rPr>
          <w:shd w:val="clear" w:color="auto" w:fill="FFFFFF"/>
        </w:rPr>
      </w:pPr>
      <w:r w:rsidRPr="00F32771">
        <w:t xml:space="preserve">[6] Ja pašvaldības domes deputātam ir tiesības saņemt informāciju no pašvaldības iestādēm un kapitālsabiedrībām, tad vēl jo vairāk šādas tiesības viņam ir attiecībā uz pašas domes rīcībā esošo informāciju. </w:t>
      </w:r>
      <w:r>
        <w:t xml:space="preserve">Tādējādi </w:t>
      </w:r>
      <w:r w:rsidRPr="00F32771">
        <w:t xml:space="preserve">Jelgavas novada domes priekšsēdētājs, atsakoties izsniegt deputāta pieprasītos dokumentus, ir pārkāpis Republikas pilsētas domes un novada domes deputāta statusa likuma </w:t>
      </w:r>
      <w:proofErr w:type="gramStart"/>
      <w:r w:rsidRPr="00F32771">
        <w:t>13.panta</w:t>
      </w:r>
      <w:proofErr w:type="gramEnd"/>
      <w:r w:rsidRPr="00F32771">
        <w:t xml:space="preserve"> pirmās daļas 2.punktu. Augstākā tiesa </w:t>
      </w:r>
      <w:r>
        <w:t>vērš uz to</w:t>
      </w:r>
      <w:r w:rsidRPr="00F32771">
        <w:t xml:space="preserve"> </w:t>
      </w:r>
      <w:r w:rsidRPr="00F32771">
        <w:rPr>
          <w:shd w:val="clear" w:color="auto" w:fill="FFFFFF"/>
        </w:rPr>
        <w:t>Vides aizsardzības un reģionālas attīstības ministrij</w:t>
      </w:r>
      <w:r>
        <w:rPr>
          <w:shd w:val="clear" w:color="auto" w:fill="FFFFFF"/>
        </w:rPr>
        <w:t>as uzmanību tālākai rīcībai</w:t>
      </w:r>
      <w:r w:rsidRPr="00F32771">
        <w:rPr>
          <w:shd w:val="clear" w:color="auto" w:fill="FFFFFF"/>
        </w:rPr>
        <w:t>.</w:t>
      </w:r>
    </w:p>
    <w:p w:rsidR="008C2BC5" w:rsidRPr="00F32771" w:rsidRDefault="008C2BC5" w:rsidP="008C2BC5">
      <w:pPr>
        <w:tabs>
          <w:tab w:val="left" w:pos="1080"/>
        </w:tabs>
        <w:spacing w:before="120" w:after="120"/>
        <w:ind w:left="709"/>
        <w:jc w:val="both"/>
      </w:pPr>
    </w:p>
    <w:p w:rsidR="008C2BC5" w:rsidRPr="00F32771" w:rsidRDefault="008C2BC5" w:rsidP="008C2BC5">
      <w:pPr>
        <w:spacing w:before="120" w:after="120"/>
        <w:jc w:val="center"/>
        <w:rPr>
          <w:i/>
        </w:rPr>
      </w:pPr>
      <w:r w:rsidRPr="00F32771">
        <w:rPr>
          <w:b/>
        </w:rPr>
        <w:t>Nolēmuma daļa</w:t>
      </w:r>
    </w:p>
    <w:p w:rsidR="008C2BC5" w:rsidRPr="00F32771" w:rsidRDefault="008C2BC5" w:rsidP="008C2BC5">
      <w:pPr>
        <w:spacing w:before="120" w:after="120"/>
        <w:ind w:firstLine="600"/>
        <w:jc w:val="both"/>
        <w:rPr>
          <w:bCs/>
        </w:rPr>
      </w:pPr>
    </w:p>
    <w:p w:rsidR="008C2BC5" w:rsidRPr="00F32771" w:rsidRDefault="008C2BC5" w:rsidP="008C2BC5">
      <w:pPr>
        <w:spacing w:before="120" w:after="120"/>
        <w:ind w:firstLine="709"/>
        <w:jc w:val="both"/>
        <w:rPr>
          <w:bCs/>
          <w:spacing w:val="70"/>
        </w:rPr>
      </w:pPr>
      <w:r w:rsidRPr="00F32771">
        <w:t xml:space="preserve">Pamatojoties uz Administratīvā procesa likuma </w:t>
      </w:r>
      <w:proofErr w:type="gramStart"/>
      <w:r w:rsidRPr="00F32771">
        <w:t>288.pantu</w:t>
      </w:r>
      <w:proofErr w:type="gramEnd"/>
      <w:r w:rsidRPr="00F32771">
        <w:t>, Augstākās tiesas Administratīvo lietu departaments</w:t>
      </w:r>
    </w:p>
    <w:p w:rsidR="008C2BC5" w:rsidRPr="00F32771" w:rsidRDefault="008C2BC5" w:rsidP="008C2BC5">
      <w:pPr>
        <w:spacing w:before="120" w:after="120"/>
        <w:ind w:firstLine="540"/>
        <w:jc w:val="both"/>
        <w:rPr>
          <w:bCs/>
          <w:spacing w:val="70"/>
        </w:rPr>
      </w:pPr>
    </w:p>
    <w:p w:rsidR="008C2BC5" w:rsidRPr="00F32771" w:rsidRDefault="008C2BC5" w:rsidP="008C2BC5">
      <w:pPr>
        <w:tabs>
          <w:tab w:val="left" w:pos="2700"/>
          <w:tab w:val="left" w:pos="6660"/>
        </w:tabs>
        <w:spacing w:before="120" w:after="120"/>
        <w:jc w:val="center"/>
        <w:rPr>
          <w:b/>
          <w:bCs/>
          <w:spacing w:val="70"/>
        </w:rPr>
      </w:pPr>
      <w:r w:rsidRPr="00F32771">
        <w:rPr>
          <w:b/>
          <w:bCs/>
          <w:spacing w:val="70"/>
        </w:rPr>
        <w:t>nolēma</w:t>
      </w:r>
    </w:p>
    <w:p w:rsidR="008C2BC5" w:rsidRPr="00F32771" w:rsidRDefault="008C2BC5" w:rsidP="008C2BC5">
      <w:pPr>
        <w:tabs>
          <w:tab w:val="left" w:pos="2700"/>
          <w:tab w:val="left" w:pos="6660"/>
        </w:tabs>
        <w:spacing w:before="120" w:after="120"/>
      </w:pPr>
    </w:p>
    <w:p w:rsidR="008C2BC5" w:rsidRPr="00F32771" w:rsidRDefault="008C2BC5" w:rsidP="008C2BC5">
      <w:pPr>
        <w:tabs>
          <w:tab w:val="left" w:pos="540"/>
          <w:tab w:val="left" w:pos="6660"/>
        </w:tabs>
        <w:spacing w:before="120" w:after="120"/>
        <w:ind w:firstLine="720"/>
        <w:jc w:val="both"/>
      </w:pPr>
      <w:r>
        <w:t>Vērst</w:t>
      </w:r>
      <w:r w:rsidRPr="00F32771">
        <w:t xml:space="preserve"> </w:t>
      </w:r>
      <w:r w:rsidRPr="00F32771">
        <w:rPr>
          <w:shd w:val="clear" w:color="auto" w:fill="FFFFFF"/>
        </w:rPr>
        <w:t>Vides aizsardzības un reģionālas attīstības ministrij</w:t>
      </w:r>
      <w:r>
        <w:rPr>
          <w:shd w:val="clear" w:color="auto" w:fill="FFFFFF"/>
        </w:rPr>
        <w:t>as uzmanību tālākai rīcībai</w:t>
      </w:r>
      <w:r w:rsidRPr="00F32771">
        <w:t xml:space="preserve">, ka Jelgavas novada domes priekšsēdētājs savā darbībā pārkāpis Republikas pilsētas domes un novada domes deputāta statusa likuma </w:t>
      </w:r>
      <w:proofErr w:type="gramStart"/>
      <w:r w:rsidRPr="00F32771">
        <w:t>13.panta</w:t>
      </w:r>
      <w:proofErr w:type="gramEnd"/>
      <w:r w:rsidRPr="00F32771">
        <w:t xml:space="preserve"> pirmās daļas 2.punktu, nesniedzot pieprasītos dokumentus Jelgavas novada domes deputātam.</w:t>
      </w:r>
    </w:p>
    <w:p w:rsidR="008C2BC5" w:rsidRDefault="008C2BC5" w:rsidP="008C2BC5">
      <w:pPr>
        <w:tabs>
          <w:tab w:val="left" w:pos="540"/>
          <w:tab w:val="left" w:pos="6660"/>
        </w:tabs>
        <w:spacing w:before="120" w:after="120"/>
        <w:ind w:firstLine="720"/>
        <w:jc w:val="both"/>
        <w:rPr>
          <w:bCs/>
        </w:rPr>
      </w:pPr>
      <w:r w:rsidRPr="00F32771">
        <w:t xml:space="preserve">Lēmums </w:t>
      </w:r>
      <w:r w:rsidRPr="00F32771">
        <w:rPr>
          <w:bCs/>
        </w:rPr>
        <w:t>nav pārsūdzams.</w:t>
      </w:r>
    </w:p>
    <w:p w:rsidR="00165670" w:rsidRPr="00CC5DB9" w:rsidRDefault="00165670" w:rsidP="00CC5DB9">
      <w:pPr>
        <w:shd w:val="clear" w:color="auto" w:fill="FFFFFF"/>
        <w:rPr>
          <w:b/>
        </w:rPr>
      </w:pPr>
      <w:r w:rsidRPr="00CC5DB9">
        <w:rPr>
          <w:b/>
        </w:rPr>
        <w:t>Tiesību aktu un nolēmumu rādītājs</w:t>
      </w:r>
    </w:p>
    <w:p w:rsidR="00165670" w:rsidRPr="00CC5DB9" w:rsidRDefault="00165670" w:rsidP="00CC5DB9">
      <w:pPr>
        <w:tabs>
          <w:tab w:val="left" w:pos="540"/>
          <w:tab w:val="left" w:pos="6660"/>
        </w:tabs>
      </w:pPr>
      <w:r w:rsidRPr="00CC5DB9">
        <w:t>Informācijas atklātības likums</w:t>
      </w:r>
    </w:p>
    <w:p w:rsidR="00165670" w:rsidRPr="00CC5DB9" w:rsidRDefault="00165670" w:rsidP="00CC5DB9">
      <w:r w:rsidRPr="00CC5DB9">
        <w:t xml:space="preserve">Republikas pilsētas domes un novada domes deputāta statusa likums </w:t>
      </w:r>
      <w:proofErr w:type="gramStart"/>
      <w:r w:rsidRPr="00CC5DB9">
        <w:t>9.panta</w:t>
      </w:r>
      <w:proofErr w:type="gramEnd"/>
      <w:r w:rsidRPr="00CC5DB9">
        <w:t xml:space="preserve"> pirmās daļas 4.punkts</w:t>
      </w:r>
    </w:p>
    <w:p w:rsidR="00165670" w:rsidRPr="00CC5DB9" w:rsidRDefault="00165670" w:rsidP="00CC5DB9">
      <w:r w:rsidRPr="00CC5DB9">
        <w:t xml:space="preserve">Republikas pilsētas domes un novada domes deputāta statusa likums </w:t>
      </w:r>
      <w:proofErr w:type="gramStart"/>
      <w:r w:rsidRPr="00CC5DB9">
        <w:t>13.panta</w:t>
      </w:r>
      <w:proofErr w:type="gramEnd"/>
      <w:r w:rsidRPr="00CC5DB9">
        <w:t xml:space="preserve"> pirmās daļas 2.punkts </w:t>
      </w:r>
    </w:p>
    <w:p w:rsidR="00165670" w:rsidRPr="00CC5DB9" w:rsidRDefault="00165670" w:rsidP="00CC5DB9">
      <w:r w:rsidRPr="00CC5DB9">
        <w:t xml:space="preserve">Republikas pilsētas domes un novada domes deputāta statusa likums </w:t>
      </w:r>
      <w:proofErr w:type="gramStart"/>
      <w:r w:rsidRPr="00CC5DB9">
        <w:t>13.panta</w:t>
      </w:r>
      <w:proofErr w:type="gramEnd"/>
      <w:r w:rsidRPr="00CC5DB9">
        <w:t xml:space="preserve"> otrā daļa </w:t>
      </w:r>
    </w:p>
    <w:p w:rsidR="00165670" w:rsidRPr="00CC5DB9" w:rsidRDefault="00165670" w:rsidP="00CC5DB9">
      <w:pPr>
        <w:tabs>
          <w:tab w:val="left" w:pos="540"/>
          <w:tab w:val="left" w:pos="6660"/>
        </w:tabs>
      </w:pPr>
      <w:r w:rsidRPr="00CC5DB9">
        <w:t xml:space="preserve">Augstākās tiesas </w:t>
      </w:r>
      <w:proofErr w:type="gramStart"/>
      <w:r w:rsidRPr="00CC5DB9">
        <w:t>2008.gada</w:t>
      </w:r>
      <w:proofErr w:type="gramEnd"/>
      <w:r w:rsidRPr="00CC5DB9">
        <w:t xml:space="preserve"> 26.septembra lēmums lietā </w:t>
      </w:r>
      <w:proofErr w:type="spellStart"/>
      <w:r w:rsidRPr="00CC5DB9">
        <w:t>Nr.SKA-525</w:t>
      </w:r>
      <w:proofErr w:type="spellEnd"/>
      <w:r w:rsidRPr="00CC5DB9">
        <w:t>/2008</w:t>
      </w:r>
    </w:p>
    <w:p w:rsidR="00165670" w:rsidRPr="00CC5DB9" w:rsidRDefault="00165670" w:rsidP="00CC5DB9">
      <w:pPr>
        <w:tabs>
          <w:tab w:val="left" w:pos="540"/>
          <w:tab w:val="left" w:pos="6660"/>
        </w:tabs>
      </w:pPr>
      <w:r w:rsidRPr="00CC5DB9">
        <w:lastRenderedPageBreak/>
        <w:t xml:space="preserve">Augstākās tiesas </w:t>
      </w:r>
      <w:proofErr w:type="gramStart"/>
      <w:r w:rsidRPr="00CC5DB9">
        <w:t>2013.gada</w:t>
      </w:r>
      <w:proofErr w:type="gramEnd"/>
      <w:r w:rsidRPr="00CC5DB9">
        <w:t xml:space="preserve"> 12.aprīļa lēmums lietā </w:t>
      </w:r>
      <w:proofErr w:type="spellStart"/>
      <w:r w:rsidRPr="00CC5DB9">
        <w:t>Nr.SKA-508</w:t>
      </w:r>
      <w:proofErr w:type="spellEnd"/>
      <w:r w:rsidRPr="00CC5DB9">
        <w:t>/2013</w:t>
      </w:r>
    </w:p>
    <w:sectPr w:rsidR="00165670" w:rsidRPr="00CC5DB9" w:rsidSect="00DC6C7B">
      <w:footerReference w:type="default" r:id="rId7"/>
      <w:pgSz w:w="11906" w:h="16838"/>
      <w:pgMar w:top="1361" w:right="1191" w:bottom="130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E01" w:rsidRDefault="00C03E01">
      <w:r>
        <w:separator/>
      </w:r>
    </w:p>
  </w:endnote>
  <w:endnote w:type="continuationSeparator" w:id="0">
    <w:p w:rsidR="00C03E01" w:rsidRDefault="00C0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E3D" w:rsidRPr="00AC6514" w:rsidRDefault="00F26E3D" w:rsidP="00980AD9">
    <w:pPr>
      <w:pStyle w:val="Footer"/>
      <w:framePr w:wrap="notBeside" w:vAnchor="text" w:hAnchor="page" w:x="5401" w:y="1"/>
      <w:jc w:val="center"/>
      <w:rPr>
        <w:rStyle w:val="PageNumber"/>
      </w:rPr>
    </w:pPr>
    <w:r w:rsidRPr="00AC6514">
      <w:rPr>
        <w:rStyle w:val="PageNumber"/>
      </w:rPr>
      <w:fldChar w:fldCharType="begin"/>
    </w:r>
    <w:r w:rsidRPr="00AC6514">
      <w:rPr>
        <w:rStyle w:val="PageNumber"/>
      </w:rPr>
      <w:instrText xml:space="preserve">PAGE  </w:instrText>
    </w:r>
    <w:r w:rsidRPr="00AC6514">
      <w:rPr>
        <w:rStyle w:val="PageNumber"/>
      </w:rPr>
      <w:fldChar w:fldCharType="separate"/>
    </w:r>
    <w:r w:rsidR="001629FB">
      <w:rPr>
        <w:rStyle w:val="PageNumber"/>
        <w:noProof/>
      </w:rPr>
      <w:t>6</w:t>
    </w:r>
    <w:r w:rsidRPr="00AC6514">
      <w:rPr>
        <w:rStyle w:val="PageNumber"/>
      </w:rPr>
      <w:fldChar w:fldCharType="end"/>
    </w:r>
    <w:r w:rsidRPr="00AC6514">
      <w:rPr>
        <w:rStyle w:val="PageNumber"/>
      </w:rPr>
      <w:t xml:space="preserve">.lapa no </w:t>
    </w:r>
    <w:r w:rsidRPr="00AC6514">
      <w:rPr>
        <w:rStyle w:val="PageNumber"/>
      </w:rPr>
      <w:fldChar w:fldCharType="begin"/>
    </w:r>
    <w:r w:rsidRPr="00AC6514">
      <w:rPr>
        <w:rStyle w:val="PageNumber"/>
      </w:rPr>
      <w:instrText xml:space="preserve"> SECTIONPAGES   \* MERGEFORMAT </w:instrText>
    </w:r>
    <w:r w:rsidRPr="00AC6514">
      <w:rPr>
        <w:rStyle w:val="PageNumber"/>
      </w:rPr>
      <w:fldChar w:fldCharType="separate"/>
    </w:r>
    <w:r w:rsidR="0052780B">
      <w:rPr>
        <w:rStyle w:val="PageNumber"/>
        <w:noProof/>
      </w:rPr>
      <w:t>6</w:t>
    </w:r>
    <w:r w:rsidRPr="00AC6514">
      <w:rPr>
        <w:rStyle w:val="PageNumber"/>
      </w:rPr>
      <w:fldChar w:fldCharType="end"/>
    </w:r>
  </w:p>
  <w:p w:rsidR="00F26E3D" w:rsidRPr="00AC6514" w:rsidRDefault="00F26E3D" w:rsidP="008447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E01" w:rsidRDefault="00C03E01">
      <w:r>
        <w:separator/>
      </w:r>
    </w:p>
  </w:footnote>
  <w:footnote w:type="continuationSeparator" w:id="0">
    <w:p w:rsidR="00C03E01" w:rsidRDefault="00C03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7C4F9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6E2D83"/>
    <w:multiLevelType w:val="hybridMultilevel"/>
    <w:tmpl w:val="B50AE7E4"/>
    <w:lvl w:ilvl="0" w:tplc="6C5EF1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471412DC"/>
    <w:multiLevelType w:val="hybridMultilevel"/>
    <w:tmpl w:val="59B86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0BCE"/>
    <w:rsid w:val="0000149F"/>
    <w:rsid w:val="00001FA8"/>
    <w:rsid w:val="00002BF4"/>
    <w:rsid w:val="0000309B"/>
    <w:rsid w:val="000031BE"/>
    <w:rsid w:val="0000510D"/>
    <w:rsid w:val="00005713"/>
    <w:rsid w:val="00007385"/>
    <w:rsid w:val="00007E7F"/>
    <w:rsid w:val="0001088B"/>
    <w:rsid w:val="000117F3"/>
    <w:rsid w:val="00011E4B"/>
    <w:rsid w:val="00012032"/>
    <w:rsid w:val="000127EB"/>
    <w:rsid w:val="00012B94"/>
    <w:rsid w:val="00012CA4"/>
    <w:rsid w:val="00013017"/>
    <w:rsid w:val="00013857"/>
    <w:rsid w:val="00013AB1"/>
    <w:rsid w:val="00013B20"/>
    <w:rsid w:val="00013D47"/>
    <w:rsid w:val="0001409F"/>
    <w:rsid w:val="00014337"/>
    <w:rsid w:val="000145DD"/>
    <w:rsid w:val="000147D8"/>
    <w:rsid w:val="00016A5A"/>
    <w:rsid w:val="000177D8"/>
    <w:rsid w:val="00017E35"/>
    <w:rsid w:val="00020DF7"/>
    <w:rsid w:val="00020E92"/>
    <w:rsid w:val="00021761"/>
    <w:rsid w:val="00021AA7"/>
    <w:rsid w:val="000237C6"/>
    <w:rsid w:val="00025019"/>
    <w:rsid w:val="00025CC3"/>
    <w:rsid w:val="0002633C"/>
    <w:rsid w:val="00026659"/>
    <w:rsid w:val="00026CA5"/>
    <w:rsid w:val="00026E8A"/>
    <w:rsid w:val="00026F18"/>
    <w:rsid w:val="00027C31"/>
    <w:rsid w:val="00030DE7"/>
    <w:rsid w:val="00030F7C"/>
    <w:rsid w:val="000310DC"/>
    <w:rsid w:val="00031436"/>
    <w:rsid w:val="000320F5"/>
    <w:rsid w:val="00032303"/>
    <w:rsid w:val="00032325"/>
    <w:rsid w:val="00032B39"/>
    <w:rsid w:val="00032F4B"/>
    <w:rsid w:val="00033910"/>
    <w:rsid w:val="00034274"/>
    <w:rsid w:val="000353C5"/>
    <w:rsid w:val="00035A4A"/>
    <w:rsid w:val="00036B40"/>
    <w:rsid w:val="00036D43"/>
    <w:rsid w:val="00036F75"/>
    <w:rsid w:val="00037A7F"/>
    <w:rsid w:val="000401FD"/>
    <w:rsid w:val="0004041E"/>
    <w:rsid w:val="00040B34"/>
    <w:rsid w:val="000411A3"/>
    <w:rsid w:val="000411F7"/>
    <w:rsid w:val="0004137B"/>
    <w:rsid w:val="000421FB"/>
    <w:rsid w:val="000429F2"/>
    <w:rsid w:val="00042BB8"/>
    <w:rsid w:val="00043DF0"/>
    <w:rsid w:val="00044045"/>
    <w:rsid w:val="000449E4"/>
    <w:rsid w:val="00044FB9"/>
    <w:rsid w:val="00045291"/>
    <w:rsid w:val="00045A5F"/>
    <w:rsid w:val="00045CCC"/>
    <w:rsid w:val="00047007"/>
    <w:rsid w:val="00047415"/>
    <w:rsid w:val="00047912"/>
    <w:rsid w:val="0005053A"/>
    <w:rsid w:val="00051B39"/>
    <w:rsid w:val="00051BBB"/>
    <w:rsid w:val="00051F2F"/>
    <w:rsid w:val="00052106"/>
    <w:rsid w:val="00052384"/>
    <w:rsid w:val="00052973"/>
    <w:rsid w:val="00052B4F"/>
    <w:rsid w:val="00052CDE"/>
    <w:rsid w:val="00053B32"/>
    <w:rsid w:val="00053EA8"/>
    <w:rsid w:val="0005411B"/>
    <w:rsid w:val="00054317"/>
    <w:rsid w:val="00054537"/>
    <w:rsid w:val="00054B16"/>
    <w:rsid w:val="00054CA2"/>
    <w:rsid w:val="00054D0A"/>
    <w:rsid w:val="00054FA2"/>
    <w:rsid w:val="00056337"/>
    <w:rsid w:val="00056CE2"/>
    <w:rsid w:val="00057055"/>
    <w:rsid w:val="00057E9D"/>
    <w:rsid w:val="00060019"/>
    <w:rsid w:val="00060023"/>
    <w:rsid w:val="000604D3"/>
    <w:rsid w:val="00060EA2"/>
    <w:rsid w:val="00060F61"/>
    <w:rsid w:val="000611DB"/>
    <w:rsid w:val="00061239"/>
    <w:rsid w:val="000615A0"/>
    <w:rsid w:val="00061728"/>
    <w:rsid w:val="000621A0"/>
    <w:rsid w:val="00062355"/>
    <w:rsid w:val="0006324A"/>
    <w:rsid w:val="000632F9"/>
    <w:rsid w:val="00063470"/>
    <w:rsid w:val="00063B3D"/>
    <w:rsid w:val="00063DE1"/>
    <w:rsid w:val="0006423F"/>
    <w:rsid w:val="0006439F"/>
    <w:rsid w:val="000644F0"/>
    <w:rsid w:val="00064F8B"/>
    <w:rsid w:val="00065A74"/>
    <w:rsid w:val="00065B44"/>
    <w:rsid w:val="000660F8"/>
    <w:rsid w:val="00066718"/>
    <w:rsid w:val="00066822"/>
    <w:rsid w:val="00066951"/>
    <w:rsid w:val="00066DAB"/>
    <w:rsid w:val="00070AFB"/>
    <w:rsid w:val="000711EB"/>
    <w:rsid w:val="00071850"/>
    <w:rsid w:val="00071DBB"/>
    <w:rsid w:val="00071DF5"/>
    <w:rsid w:val="0007242D"/>
    <w:rsid w:val="0007252A"/>
    <w:rsid w:val="0007252E"/>
    <w:rsid w:val="000727FA"/>
    <w:rsid w:val="00072F4D"/>
    <w:rsid w:val="00072F9E"/>
    <w:rsid w:val="00073575"/>
    <w:rsid w:val="00073CEF"/>
    <w:rsid w:val="00075452"/>
    <w:rsid w:val="00075C24"/>
    <w:rsid w:val="0007627C"/>
    <w:rsid w:val="00076323"/>
    <w:rsid w:val="000763E1"/>
    <w:rsid w:val="00076712"/>
    <w:rsid w:val="00076840"/>
    <w:rsid w:val="00076D63"/>
    <w:rsid w:val="00076E3A"/>
    <w:rsid w:val="00077089"/>
    <w:rsid w:val="000770FF"/>
    <w:rsid w:val="000773A1"/>
    <w:rsid w:val="00077515"/>
    <w:rsid w:val="00077555"/>
    <w:rsid w:val="000802BB"/>
    <w:rsid w:val="00080753"/>
    <w:rsid w:val="00080F36"/>
    <w:rsid w:val="00080FFD"/>
    <w:rsid w:val="00081251"/>
    <w:rsid w:val="00081541"/>
    <w:rsid w:val="000821B3"/>
    <w:rsid w:val="0008222E"/>
    <w:rsid w:val="0008272E"/>
    <w:rsid w:val="000846DA"/>
    <w:rsid w:val="00085838"/>
    <w:rsid w:val="00086501"/>
    <w:rsid w:val="00086673"/>
    <w:rsid w:val="00086A5D"/>
    <w:rsid w:val="00086BEF"/>
    <w:rsid w:val="00087ABF"/>
    <w:rsid w:val="0009027D"/>
    <w:rsid w:val="0009052A"/>
    <w:rsid w:val="000905DB"/>
    <w:rsid w:val="00090616"/>
    <w:rsid w:val="00090B98"/>
    <w:rsid w:val="00090F02"/>
    <w:rsid w:val="0009112E"/>
    <w:rsid w:val="00091184"/>
    <w:rsid w:val="000919C0"/>
    <w:rsid w:val="00091B5A"/>
    <w:rsid w:val="00091F39"/>
    <w:rsid w:val="000925D0"/>
    <w:rsid w:val="00092ADC"/>
    <w:rsid w:val="00093159"/>
    <w:rsid w:val="00093660"/>
    <w:rsid w:val="00093C50"/>
    <w:rsid w:val="00094AD1"/>
    <w:rsid w:val="00094B54"/>
    <w:rsid w:val="00095CC5"/>
    <w:rsid w:val="000971BC"/>
    <w:rsid w:val="00097DB5"/>
    <w:rsid w:val="000A0332"/>
    <w:rsid w:val="000A0649"/>
    <w:rsid w:val="000A082B"/>
    <w:rsid w:val="000A0B31"/>
    <w:rsid w:val="000A0F4E"/>
    <w:rsid w:val="000A0FF9"/>
    <w:rsid w:val="000A111C"/>
    <w:rsid w:val="000A1418"/>
    <w:rsid w:val="000A18A2"/>
    <w:rsid w:val="000A23EF"/>
    <w:rsid w:val="000A293A"/>
    <w:rsid w:val="000A30A6"/>
    <w:rsid w:val="000A3C23"/>
    <w:rsid w:val="000A4041"/>
    <w:rsid w:val="000A5233"/>
    <w:rsid w:val="000A549F"/>
    <w:rsid w:val="000A561B"/>
    <w:rsid w:val="000A57B9"/>
    <w:rsid w:val="000A6399"/>
    <w:rsid w:val="000A6857"/>
    <w:rsid w:val="000A68DA"/>
    <w:rsid w:val="000A6E45"/>
    <w:rsid w:val="000A776D"/>
    <w:rsid w:val="000A78C5"/>
    <w:rsid w:val="000A7B38"/>
    <w:rsid w:val="000A7DDF"/>
    <w:rsid w:val="000A7E4F"/>
    <w:rsid w:val="000B0EAE"/>
    <w:rsid w:val="000B113F"/>
    <w:rsid w:val="000B1179"/>
    <w:rsid w:val="000B135C"/>
    <w:rsid w:val="000B1674"/>
    <w:rsid w:val="000B1B34"/>
    <w:rsid w:val="000B1CBD"/>
    <w:rsid w:val="000B1E2E"/>
    <w:rsid w:val="000B22FC"/>
    <w:rsid w:val="000B23D9"/>
    <w:rsid w:val="000B27BD"/>
    <w:rsid w:val="000B29A6"/>
    <w:rsid w:val="000B2D38"/>
    <w:rsid w:val="000B2F7D"/>
    <w:rsid w:val="000B30E9"/>
    <w:rsid w:val="000B3853"/>
    <w:rsid w:val="000B449F"/>
    <w:rsid w:val="000B4C27"/>
    <w:rsid w:val="000B4F01"/>
    <w:rsid w:val="000B5753"/>
    <w:rsid w:val="000B5DA0"/>
    <w:rsid w:val="000B6E01"/>
    <w:rsid w:val="000B7054"/>
    <w:rsid w:val="000B7280"/>
    <w:rsid w:val="000B73D6"/>
    <w:rsid w:val="000C0AB3"/>
    <w:rsid w:val="000C0FDA"/>
    <w:rsid w:val="000C119D"/>
    <w:rsid w:val="000C16C1"/>
    <w:rsid w:val="000C1D6B"/>
    <w:rsid w:val="000C1FCB"/>
    <w:rsid w:val="000C2455"/>
    <w:rsid w:val="000C2B69"/>
    <w:rsid w:val="000C368E"/>
    <w:rsid w:val="000C3C8F"/>
    <w:rsid w:val="000C3E7A"/>
    <w:rsid w:val="000C4373"/>
    <w:rsid w:val="000C4A23"/>
    <w:rsid w:val="000C5272"/>
    <w:rsid w:val="000C530F"/>
    <w:rsid w:val="000C5456"/>
    <w:rsid w:val="000C57DC"/>
    <w:rsid w:val="000C62FB"/>
    <w:rsid w:val="000D0232"/>
    <w:rsid w:val="000D0375"/>
    <w:rsid w:val="000D0C18"/>
    <w:rsid w:val="000D0E6C"/>
    <w:rsid w:val="000D1C43"/>
    <w:rsid w:val="000D205C"/>
    <w:rsid w:val="000D2CFC"/>
    <w:rsid w:val="000D31DB"/>
    <w:rsid w:val="000D4140"/>
    <w:rsid w:val="000D414E"/>
    <w:rsid w:val="000D4424"/>
    <w:rsid w:val="000D472F"/>
    <w:rsid w:val="000D4921"/>
    <w:rsid w:val="000D49C6"/>
    <w:rsid w:val="000D55A9"/>
    <w:rsid w:val="000D573C"/>
    <w:rsid w:val="000D60E6"/>
    <w:rsid w:val="000D697C"/>
    <w:rsid w:val="000D6C47"/>
    <w:rsid w:val="000D750B"/>
    <w:rsid w:val="000D7684"/>
    <w:rsid w:val="000D7CBD"/>
    <w:rsid w:val="000D7E09"/>
    <w:rsid w:val="000E0D6A"/>
    <w:rsid w:val="000E0DBB"/>
    <w:rsid w:val="000E17BA"/>
    <w:rsid w:val="000E1C83"/>
    <w:rsid w:val="000E20C8"/>
    <w:rsid w:val="000E2CC5"/>
    <w:rsid w:val="000E32A9"/>
    <w:rsid w:val="000E5B15"/>
    <w:rsid w:val="000E5E36"/>
    <w:rsid w:val="000E63FE"/>
    <w:rsid w:val="000E6722"/>
    <w:rsid w:val="000E6C50"/>
    <w:rsid w:val="000E6D11"/>
    <w:rsid w:val="000E6ECC"/>
    <w:rsid w:val="000E70D0"/>
    <w:rsid w:val="000E776A"/>
    <w:rsid w:val="000F000A"/>
    <w:rsid w:val="000F0AA3"/>
    <w:rsid w:val="000F0F84"/>
    <w:rsid w:val="000F153B"/>
    <w:rsid w:val="000F16E8"/>
    <w:rsid w:val="000F1A9F"/>
    <w:rsid w:val="000F2C85"/>
    <w:rsid w:val="000F2E0B"/>
    <w:rsid w:val="000F3106"/>
    <w:rsid w:val="000F4C3A"/>
    <w:rsid w:val="000F524E"/>
    <w:rsid w:val="000F56B8"/>
    <w:rsid w:val="000F5D29"/>
    <w:rsid w:val="000F5DA8"/>
    <w:rsid w:val="000F637D"/>
    <w:rsid w:val="000F6DFC"/>
    <w:rsid w:val="000F6F32"/>
    <w:rsid w:val="000F7093"/>
    <w:rsid w:val="000F7165"/>
    <w:rsid w:val="00100F4D"/>
    <w:rsid w:val="001011BA"/>
    <w:rsid w:val="001011F2"/>
    <w:rsid w:val="001017F5"/>
    <w:rsid w:val="00102474"/>
    <w:rsid w:val="00102711"/>
    <w:rsid w:val="0010320F"/>
    <w:rsid w:val="0010364B"/>
    <w:rsid w:val="00103ADB"/>
    <w:rsid w:val="00103B71"/>
    <w:rsid w:val="001041F3"/>
    <w:rsid w:val="001050DA"/>
    <w:rsid w:val="001054A2"/>
    <w:rsid w:val="001058CF"/>
    <w:rsid w:val="0010640A"/>
    <w:rsid w:val="001065B3"/>
    <w:rsid w:val="00107012"/>
    <w:rsid w:val="001070CD"/>
    <w:rsid w:val="0010787C"/>
    <w:rsid w:val="00107B3B"/>
    <w:rsid w:val="00107C1F"/>
    <w:rsid w:val="001105F4"/>
    <w:rsid w:val="001106D0"/>
    <w:rsid w:val="001109C1"/>
    <w:rsid w:val="00111D7F"/>
    <w:rsid w:val="00111ED3"/>
    <w:rsid w:val="001126F1"/>
    <w:rsid w:val="00112887"/>
    <w:rsid w:val="001148D5"/>
    <w:rsid w:val="0011544C"/>
    <w:rsid w:val="00115531"/>
    <w:rsid w:val="0011555E"/>
    <w:rsid w:val="00115872"/>
    <w:rsid w:val="00116001"/>
    <w:rsid w:val="00116425"/>
    <w:rsid w:val="0011656A"/>
    <w:rsid w:val="00116BC5"/>
    <w:rsid w:val="00120284"/>
    <w:rsid w:val="001202E4"/>
    <w:rsid w:val="00121070"/>
    <w:rsid w:val="001210F0"/>
    <w:rsid w:val="00121950"/>
    <w:rsid w:val="00121DDD"/>
    <w:rsid w:val="00122795"/>
    <w:rsid w:val="00122BCE"/>
    <w:rsid w:val="00123000"/>
    <w:rsid w:val="0012300D"/>
    <w:rsid w:val="00123508"/>
    <w:rsid w:val="0012354E"/>
    <w:rsid w:val="00123936"/>
    <w:rsid w:val="00124952"/>
    <w:rsid w:val="00124E73"/>
    <w:rsid w:val="00124EE2"/>
    <w:rsid w:val="0012525A"/>
    <w:rsid w:val="00125493"/>
    <w:rsid w:val="0012635D"/>
    <w:rsid w:val="001305AE"/>
    <w:rsid w:val="0013090E"/>
    <w:rsid w:val="00130DEB"/>
    <w:rsid w:val="00130F35"/>
    <w:rsid w:val="001313AB"/>
    <w:rsid w:val="00131932"/>
    <w:rsid w:val="00132C6E"/>
    <w:rsid w:val="00133205"/>
    <w:rsid w:val="00133C0A"/>
    <w:rsid w:val="001340EE"/>
    <w:rsid w:val="0013427F"/>
    <w:rsid w:val="00134599"/>
    <w:rsid w:val="00134722"/>
    <w:rsid w:val="00135831"/>
    <w:rsid w:val="001364CA"/>
    <w:rsid w:val="0013657D"/>
    <w:rsid w:val="00136DA1"/>
    <w:rsid w:val="00137BC1"/>
    <w:rsid w:val="0014056F"/>
    <w:rsid w:val="001406FE"/>
    <w:rsid w:val="00141822"/>
    <w:rsid w:val="001418A2"/>
    <w:rsid w:val="0014255A"/>
    <w:rsid w:val="00142943"/>
    <w:rsid w:val="00142E94"/>
    <w:rsid w:val="00143569"/>
    <w:rsid w:val="00143B70"/>
    <w:rsid w:val="0014457D"/>
    <w:rsid w:val="001445C5"/>
    <w:rsid w:val="001446DE"/>
    <w:rsid w:val="0014482A"/>
    <w:rsid w:val="00144925"/>
    <w:rsid w:val="00145012"/>
    <w:rsid w:val="0014594E"/>
    <w:rsid w:val="00146E2C"/>
    <w:rsid w:val="001479BE"/>
    <w:rsid w:val="00147D3C"/>
    <w:rsid w:val="00147E4F"/>
    <w:rsid w:val="00147F0A"/>
    <w:rsid w:val="0015044B"/>
    <w:rsid w:val="0015069B"/>
    <w:rsid w:val="00150E3D"/>
    <w:rsid w:val="00150E97"/>
    <w:rsid w:val="00151008"/>
    <w:rsid w:val="00151551"/>
    <w:rsid w:val="001515BD"/>
    <w:rsid w:val="0015173B"/>
    <w:rsid w:val="001518A0"/>
    <w:rsid w:val="00152173"/>
    <w:rsid w:val="001526CA"/>
    <w:rsid w:val="0015384C"/>
    <w:rsid w:val="0015443C"/>
    <w:rsid w:val="001546F7"/>
    <w:rsid w:val="00154A77"/>
    <w:rsid w:val="00154FF2"/>
    <w:rsid w:val="001557DF"/>
    <w:rsid w:val="001559C0"/>
    <w:rsid w:val="00155B52"/>
    <w:rsid w:val="00155D6C"/>
    <w:rsid w:val="0015660B"/>
    <w:rsid w:val="00156A2B"/>
    <w:rsid w:val="00156BFB"/>
    <w:rsid w:val="00157E70"/>
    <w:rsid w:val="00157E8E"/>
    <w:rsid w:val="00157E9B"/>
    <w:rsid w:val="00157F40"/>
    <w:rsid w:val="00160860"/>
    <w:rsid w:val="0016096B"/>
    <w:rsid w:val="0016098F"/>
    <w:rsid w:val="00160A1D"/>
    <w:rsid w:val="00161250"/>
    <w:rsid w:val="00161B95"/>
    <w:rsid w:val="00161C76"/>
    <w:rsid w:val="00161EBA"/>
    <w:rsid w:val="00162385"/>
    <w:rsid w:val="001628AE"/>
    <w:rsid w:val="001629FB"/>
    <w:rsid w:val="00162A10"/>
    <w:rsid w:val="00162CB8"/>
    <w:rsid w:val="0016324B"/>
    <w:rsid w:val="001634BE"/>
    <w:rsid w:val="0016391E"/>
    <w:rsid w:val="00163B98"/>
    <w:rsid w:val="001640CD"/>
    <w:rsid w:val="00164129"/>
    <w:rsid w:val="00164AC8"/>
    <w:rsid w:val="00164B69"/>
    <w:rsid w:val="0016557D"/>
    <w:rsid w:val="00165670"/>
    <w:rsid w:val="00166261"/>
    <w:rsid w:val="00166939"/>
    <w:rsid w:val="00166AE5"/>
    <w:rsid w:val="00166C34"/>
    <w:rsid w:val="00170B72"/>
    <w:rsid w:val="00170C29"/>
    <w:rsid w:val="001710DD"/>
    <w:rsid w:val="00171855"/>
    <w:rsid w:val="00171C55"/>
    <w:rsid w:val="00172082"/>
    <w:rsid w:val="00172CD8"/>
    <w:rsid w:val="0017431E"/>
    <w:rsid w:val="00174F38"/>
    <w:rsid w:val="00175745"/>
    <w:rsid w:val="00175F73"/>
    <w:rsid w:val="001765C3"/>
    <w:rsid w:val="00177011"/>
    <w:rsid w:val="0017754E"/>
    <w:rsid w:val="001800B0"/>
    <w:rsid w:val="001801A6"/>
    <w:rsid w:val="00181422"/>
    <w:rsid w:val="00181F75"/>
    <w:rsid w:val="00182471"/>
    <w:rsid w:val="00182759"/>
    <w:rsid w:val="0018283D"/>
    <w:rsid w:val="00182F78"/>
    <w:rsid w:val="001832B0"/>
    <w:rsid w:val="001840F7"/>
    <w:rsid w:val="00184481"/>
    <w:rsid w:val="00184C1B"/>
    <w:rsid w:val="001852B4"/>
    <w:rsid w:val="00185461"/>
    <w:rsid w:val="001854A8"/>
    <w:rsid w:val="00185927"/>
    <w:rsid w:val="0018631F"/>
    <w:rsid w:val="0018635F"/>
    <w:rsid w:val="00186448"/>
    <w:rsid w:val="0018726E"/>
    <w:rsid w:val="00190148"/>
    <w:rsid w:val="00191209"/>
    <w:rsid w:val="0019161F"/>
    <w:rsid w:val="00191C9D"/>
    <w:rsid w:val="00191CDA"/>
    <w:rsid w:val="00191F6F"/>
    <w:rsid w:val="0019271A"/>
    <w:rsid w:val="00193519"/>
    <w:rsid w:val="00193761"/>
    <w:rsid w:val="001947A7"/>
    <w:rsid w:val="00194ED8"/>
    <w:rsid w:val="00194EE2"/>
    <w:rsid w:val="0019505A"/>
    <w:rsid w:val="001950DC"/>
    <w:rsid w:val="00195172"/>
    <w:rsid w:val="00195398"/>
    <w:rsid w:val="00195BB9"/>
    <w:rsid w:val="00195D2B"/>
    <w:rsid w:val="001961DB"/>
    <w:rsid w:val="0019628A"/>
    <w:rsid w:val="0019695B"/>
    <w:rsid w:val="00196DBD"/>
    <w:rsid w:val="00197C05"/>
    <w:rsid w:val="00197EFB"/>
    <w:rsid w:val="001A0333"/>
    <w:rsid w:val="001A0678"/>
    <w:rsid w:val="001A07F7"/>
    <w:rsid w:val="001A0A1E"/>
    <w:rsid w:val="001A1F25"/>
    <w:rsid w:val="001A1FC9"/>
    <w:rsid w:val="001A2452"/>
    <w:rsid w:val="001A260C"/>
    <w:rsid w:val="001A29D8"/>
    <w:rsid w:val="001A2BE9"/>
    <w:rsid w:val="001A2C72"/>
    <w:rsid w:val="001A32DB"/>
    <w:rsid w:val="001A3E7E"/>
    <w:rsid w:val="001A45F8"/>
    <w:rsid w:val="001A532C"/>
    <w:rsid w:val="001A56BB"/>
    <w:rsid w:val="001A57AD"/>
    <w:rsid w:val="001A5F9C"/>
    <w:rsid w:val="001A6680"/>
    <w:rsid w:val="001A6C52"/>
    <w:rsid w:val="001A7297"/>
    <w:rsid w:val="001A7732"/>
    <w:rsid w:val="001A7912"/>
    <w:rsid w:val="001B0516"/>
    <w:rsid w:val="001B0622"/>
    <w:rsid w:val="001B0B09"/>
    <w:rsid w:val="001B0E3B"/>
    <w:rsid w:val="001B0F8D"/>
    <w:rsid w:val="001B134E"/>
    <w:rsid w:val="001B222E"/>
    <w:rsid w:val="001B23E6"/>
    <w:rsid w:val="001B2ADD"/>
    <w:rsid w:val="001B3BEA"/>
    <w:rsid w:val="001B4342"/>
    <w:rsid w:val="001B44B4"/>
    <w:rsid w:val="001B4C7D"/>
    <w:rsid w:val="001B57B2"/>
    <w:rsid w:val="001B583D"/>
    <w:rsid w:val="001B605E"/>
    <w:rsid w:val="001B6392"/>
    <w:rsid w:val="001B64FB"/>
    <w:rsid w:val="001B66F8"/>
    <w:rsid w:val="001B7FB3"/>
    <w:rsid w:val="001C0321"/>
    <w:rsid w:val="001C0640"/>
    <w:rsid w:val="001C0AD2"/>
    <w:rsid w:val="001C0C7E"/>
    <w:rsid w:val="001C0C81"/>
    <w:rsid w:val="001C18B4"/>
    <w:rsid w:val="001C1A9A"/>
    <w:rsid w:val="001C1B69"/>
    <w:rsid w:val="001C265D"/>
    <w:rsid w:val="001C2775"/>
    <w:rsid w:val="001C2CF0"/>
    <w:rsid w:val="001C3CE5"/>
    <w:rsid w:val="001C44EC"/>
    <w:rsid w:val="001C571B"/>
    <w:rsid w:val="001C5762"/>
    <w:rsid w:val="001C58CC"/>
    <w:rsid w:val="001C5E61"/>
    <w:rsid w:val="001C6030"/>
    <w:rsid w:val="001C62A3"/>
    <w:rsid w:val="001C6C23"/>
    <w:rsid w:val="001C6D15"/>
    <w:rsid w:val="001C7477"/>
    <w:rsid w:val="001C7D8E"/>
    <w:rsid w:val="001C7FF7"/>
    <w:rsid w:val="001D1B86"/>
    <w:rsid w:val="001D233F"/>
    <w:rsid w:val="001D23A7"/>
    <w:rsid w:val="001D23FA"/>
    <w:rsid w:val="001D2AA8"/>
    <w:rsid w:val="001D39D6"/>
    <w:rsid w:val="001D3CDB"/>
    <w:rsid w:val="001D520B"/>
    <w:rsid w:val="001D528B"/>
    <w:rsid w:val="001D552F"/>
    <w:rsid w:val="001D5ABD"/>
    <w:rsid w:val="001D5E97"/>
    <w:rsid w:val="001D6D02"/>
    <w:rsid w:val="001D74BC"/>
    <w:rsid w:val="001D76AE"/>
    <w:rsid w:val="001E0BCB"/>
    <w:rsid w:val="001E0DD2"/>
    <w:rsid w:val="001E1054"/>
    <w:rsid w:val="001E11EF"/>
    <w:rsid w:val="001E1618"/>
    <w:rsid w:val="001E1FF6"/>
    <w:rsid w:val="001E2269"/>
    <w:rsid w:val="001E2451"/>
    <w:rsid w:val="001E2470"/>
    <w:rsid w:val="001E24A7"/>
    <w:rsid w:val="001E4BF7"/>
    <w:rsid w:val="001E4E1D"/>
    <w:rsid w:val="001E5AD0"/>
    <w:rsid w:val="001E5E5A"/>
    <w:rsid w:val="001E60E2"/>
    <w:rsid w:val="001E6110"/>
    <w:rsid w:val="001E64B2"/>
    <w:rsid w:val="001E6C27"/>
    <w:rsid w:val="001E79C0"/>
    <w:rsid w:val="001F1D5A"/>
    <w:rsid w:val="001F2049"/>
    <w:rsid w:val="001F258A"/>
    <w:rsid w:val="001F29D5"/>
    <w:rsid w:val="001F4676"/>
    <w:rsid w:val="001F4B58"/>
    <w:rsid w:val="001F4E95"/>
    <w:rsid w:val="001F4EB8"/>
    <w:rsid w:val="001F5955"/>
    <w:rsid w:val="001F5E61"/>
    <w:rsid w:val="001F5F7C"/>
    <w:rsid w:val="001F6706"/>
    <w:rsid w:val="001F7414"/>
    <w:rsid w:val="001F7A04"/>
    <w:rsid w:val="001F7A93"/>
    <w:rsid w:val="001F7AEA"/>
    <w:rsid w:val="001F7E81"/>
    <w:rsid w:val="00200189"/>
    <w:rsid w:val="002015EB"/>
    <w:rsid w:val="00201FFB"/>
    <w:rsid w:val="00202490"/>
    <w:rsid w:val="00202AD9"/>
    <w:rsid w:val="00202C12"/>
    <w:rsid w:val="00202E3B"/>
    <w:rsid w:val="00203711"/>
    <w:rsid w:val="00204492"/>
    <w:rsid w:val="002047FA"/>
    <w:rsid w:val="00204B9C"/>
    <w:rsid w:val="0020534A"/>
    <w:rsid w:val="002054EF"/>
    <w:rsid w:val="002057F3"/>
    <w:rsid w:val="002058C0"/>
    <w:rsid w:val="00205C47"/>
    <w:rsid w:val="0020679F"/>
    <w:rsid w:val="00206A27"/>
    <w:rsid w:val="00206B31"/>
    <w:rsid w:val="002073A9"/>
    <w:rsid w:val="00210533"/>
    <w:rsid w:val="00210703"/>
    <w:rsid w:val="00210989"/>
    <w:rsid w:val="002111B0"/>
    <w:rsid w:val="00211227"/>
    <w:rsid w:val="002112F9"/>
    <w:rsid w:val="00211A22"/>
    <w:rsid w:val="00211BEC"/>
    <w:rsid w:val="00211C4D"/>
    <w:rsid w:val="0021253E"/>
    <w:rsid w:val="00213337"/>
    <w:rsid w:val="0021333E"/>
    <w:rsid w:val="00213C51"/>
    <w:rsid w:val="00214007"/>
    <w:rsid w:val="00214167"/>
    <w:rsid w:val="00215063"/>
    <w:rsid w:val="002153E0"/>
    <w:rsid w:val="002154E5"/>
    <w:rsid w:val="00215739"/>
    <w:rsid w:val="00215CCE"/>
    <w:rsid w:val="002161B8"/>
    <w:rsid w:val="00217C91"/>
    <w:rsid w:val="00220C29"/>
    <w:rsid w:val="00221481"/>
    <w:rsid w:val="002218FA"/>
    <w:rsid w:val="002221B2"/>
    <w:rsid w:val="0022243E"/>
    <w:rsid w:val="002226FB"/>
    <w:rsid w:val="0022323B"/>
    <w:rsid w:val="002238FF"/>
    <w:rsid w:val="00223C8E"/>
    <w:rsid w:val="002245B4"/>
    <w:rsid w:val="002245E5"/>
    <w:rsid w:val="002249BF"/>
    <w:rsid w:val="00224B8C"/>
    <w:rsid w:val="00225424"/>
    <w:rsid w:val="00225682"/>
    <w:rsid w:val="00226FD8"/>
    <w:rsid w:val="00227163"/>
    <w:rsid w:val="00227555"/>
    <w:rsid w:val="0022758C"/>
    <w:rsid w:val="00230096"/>
    <w:rsid w:val="0023020B"/>
    <w:rsid w:val="002316A0"/>
    <w:rsid w:val="00231C2A"/>
    <w:rsid w:val="002324BC"/>
    <w:rsid w:val="0023265C"/>
    <w:rsid w:val="00232A81"/>
    <w:rsid w:val="00233664"/>
    <w:rsid w:val="002346DD"/>
    <w:rsid w:val="00234B9C"/>
    <w:rsid w:val="00234B9D"/>
    <w:rsid w:val="00235755"/>
    <w:rsid w:val="00235C3F"/>
    <w:rsid w:val="00236284"/>
    <w:rsid w:val="002363EC"/>
    <w:rsid w:val="00236DA8"/>
    <w:rsid w:val="00236E3D"/>
    <w:rsid w:val="00236EFA"/>
    <w:rsid w:val="00236F04"/>
    <w:rsid w:val="00236F7A"/>
    <w:rsid w:val="00237698"/>
    <w:rsid w:val="002379D6"/>
    <w:rsid w:val="00240085"/>
    <w:rsid w:val="0024183E"/>
    <w:rsid w:val="0024189E"/>
    <w:rsid w:val="002418AA"/>
    <w:rsid w:val="00241946"/>
    <w:rsid w:val="0024198F"/>
    <w:rsid w:val="00241A7F"/>
    <w:rsid w:val="00241BD5"/>
    <w:rsid w:val="0024200A"/>
    <w:rsid w:val="00242103"/>
    <w:rsid w:val="002424FB"/>
    <w:rsid w:val="00242B56"/>
    <w:rsid w:val="00243334"/>
    <w:rsid w:val="002433DB"/>
    <w:rsid w:val="002440C8"/>
    <w:rsid w:val="002440FD"/>
    <w:rsid w:val="0024438C"/>
    <w:rsid w:val="002445A1"/>
    <w:rsid w:val="00244BC6"/>
    <w:rsid w:val="00244CCE"/>
    <w:rsid w:val="00245563"/>
    <w:rsid w:val="00245898"/>
    <w:rsid w:val="00245FEE"/>
    <w:rsid w:val="002470C7"/>
    <w:rsid w:val="002474A8"/>
    <w:rsid w:val="00247C58"/>
    <w:rsid w:val="00247FD2"/>
    <w:rsid w:val="00250183"/>
    <w:rsid w:val="002502C9"/>
    <w:rsid w:val="00251098"/>
    <w:rsid w:val="0025119A"/>
    <w:rsid w:val="00251423"/>
    <w:rsid w:val="002516BA"/>
    <w:rsid w:val="00251BCA"/>
    <w:rsid w:val="0025256D"/>
    <w:rsid w:val="0025302A"/>
    <w:rsid w:val="002530DB"/>
    <w:rsid w:val="002533AC"/>
    <w:rsid w:val="00253CD8"/>
    <w:rsid w:val="00254BB8"/>
    <w:rsid w:val="00254E75"/>
    <w:rsid w:val="00255227"/>
    <w:rsid w:val="002552C6"/>
    <w:rsid w:val="00255625"/>
    <w:rsid w:val="002564D5"/>
    <w:rsid w:val="00256FAE"/>
    <w:rsid w:val="00257126"/>
    <w:rsid w:val="00257207"/>
    <w:rsid w:val="002572CD"/>
    <w:rsid w:val="00257597"/>
    <w:rsid w:val="0026024D"/>
    <w:rsid w:val="00260CA9"/>
    <w:rsid w:val="00261535"/>
    <w:rsid w:val="0026178A"/>
    <w:rsid w:val="0026191C"/>
    <w:rsid w:val="00261C37"/>
    <w:rsid w:val="002620DC"/>
    <w:rsid w:val="002623EC"/>
    <w:rsid w:val="0026269E"/>
    <w:rsid w:val="00262755"/>
    <w:rsid w:val="0026375B"/>
    <w:rsid w:val="00263FA1"/>
    <w:rsid w:val="00264290"/>
    <w:rsid w:val="00264764"/>
    <w:rsid w:val="00265BE9"/>
    <w:rsid w:val="00265C98"/>
    <w:rsid w:val="00266E84"/>
    <w:rsid w:val="00267736"/>
    <w:rsid w:val="0026780B"/>
    <w:rsid w:val="00267EAB"/>
    <w:rsid w:val="00270026"/>
    <w:rsid w:val="002712F2"/>
    <w:rsid w:val="00272009"/>
    <w:rsid w:val="002720B2"/>
    <w:rsid w:val="00272546"/>
    <w:rsid w:val="00272BAA"/>
    <w:rsid w:val="00273BB1"/>
    <w:rsid w:val="00274537"/>
    <w:rsid w:val="002746B0"/>
    <w:rsid w:val="002747C3"/>
    <w:rsid w:val="00275415"/>
    <w:rsid w:val="002760EE"/>
    <w:rsid w:val="002765DD"/>
    <w:rsid w:val="0027737A"/>
    <w:rsid w:val="0028038C"/>
    <w:rsid w:val="00280587"/>
    <w:rsid w:val="00280B52"/>
    <w:rsid w:val="00280DD1"/>
    <w:rsid w:val="0028133C"/>
    <w:rsid w:val="00281371"/>
    <w:rsid w:val="00281A13"/>
    <w:rsid w:val="0028219B"/>
    <w:rsid w:val="00283792"/>
    <w:rsid w:val="002837FE"/>
    <w:rsid w:val="00284387"/>
    <w:rsid w:val="002843D2"/>
    <w:rsid w:val="002847A4"/>
    <w:rsid w:val="00284C5B"/>
    <w:rsid w:val="0028637C"/>
    <w:rsid w:val="00286AEB"/>
    <w:rsid w:val="00286E24"/>
    <w:rsid w:val="00287055"/>
    <w:rsid w:val="00287A12"/>
    <w:rsid w:val="002900CD"/>
    <w:rsid w:val="002900DF"/>
    <w:rsid w:val="00291225"/>
    <w:rsid w:val="002912D7"/>
    <w:rsid w:val="0029162B"/>
    <w:rsid w:val="00291F05"/>
    <w:rsid w:val="00292208"/>
    <w:rsid w:val="00292252"/>
    <w:rsid w:val="0029256F"/>
    <w:rsid w:val="00292605"/>
    <w:rsid w:val="00292DFA"/>
    <w:rsid w:val="00292F34"/>
    <w:rsid w:val="0029326C"/>
    <w:rsid w:val="00293EF6"/>
    <w:rsid w:val="00294191"/>
    <w:rsid w:val="00294997"/>
    <w:rsid w:val="00295489"/>
    <w:rsid w:val="002955B5"/>
    <w:rsid w:val="00295AEB"/>
    <w:rsid w:val="00295F91"/>
    <w:rsid w:val="00296288"/>
    <w:rsid w:val="002963BD"/>
    <w:rsid w:val="002A01D8"/>
    <w:rsid w:val="002A084D"/>
    <w:rsid w:val="002A099D"/>
    <w:rsid w:val="002A0DD9"/>
    <w:rsid w:val="002A0EDD"/>
    <w:rsid w:val="002A1178"/>
    <w:rsid w:val="002A1B57"/>
    <w:rsid w:val="002A1C9D"/>
    <w:rsid w:val="002A2E7A"/>
    <w:rsid w:val="002A2FE4"/>
    <w:rsid w:val="002A3A2F"/>
    <w:rsid w:val="002A3C76"/>
    <w:rsid w:val="002A4078"/>
    <w:rsid w:val="002A56E9"/>
    <w:rsid w:val="002A5E02"/>
    <w:rsid w:val="002A6749"/>
    <w:rsid w:val="002A6FCD"/>
    <w:rsid w:val="002A7C36"/>
    <w:rsid w:val="002B019B"/>
    <w:rsid w:val="002B0453"/>
    <w:rsid w:val="002B0989"/>
    <w:rsid w:val="002B118B"/>
    <w:rsid w:val="002B14D9"/>
    <w:rsid w:val="002B23A3"/>
    <w:rsid w:val="002B2CDF"/>
    <w:rsid w:val="002B30F5"/>
    <w:rsid w:val="002B37D4"/>
    <w:rsid w:val="002B44A9"/>
    <w:rsid w:val="002B4D84"/>
    <w:rsid w:val="002B595C"/>
    <w:rsid w:val="002B6460"/>
    <w:rsid w:val="002B69AD"/>
    <w:rsid w:val="002B71E4"/>
    <w:rsid w:val="002B71F3"/>
    <w:rsid w:val="002B7740"/>
    <w:rsid w:val="002B78FB"/>
    <w:rsid w:val="002B7BF7"/>
    <w:rsid w:val="002B7D0B"/>
    <w:rsid w:val="002C097B"/>
    <w:rsid w:val="002C10A9"/>
    <w:rsid w:val="002C15C0"/>
    <w:rsid w:val="002C1CD6"/>
    <w:rsid w:val="002C2493"/>
    <w:rsid w:val="002C28ED"/>
    <w:rsid w:val="002C2AF2"/>
    <w:rsid w:val="002C2C99"/>
    <w:rsid w:val="002C3355"/>
    <w:rsid w:val="002C3B66"/>
    <w:rsid w:val="002C3CFB"/>
    <w:rsid w:val="002C3D5D"/>
    <w:rsid w:val="002C456D"/>
    <w:rsid w:val="002C484F"/>
    <w:rsid w:val="002C4977"/>
    <w:rsid w:val="002C5CC2"/>
    <w:rsid w:val="002C5D00"/>
    <w:rsid w:val="002C616B"/>
    <w:rsid w:val="002C7CBC"/>
    <w:rsid w:val="002D0569"/>
    <w:rsid w:val="002D1767"/>
    <w:rsid w:val="002D1CF1"/>
    <w:rsid w:val="002D1DDA"/>
    <w:rsid w:val="002D2202"/>
    <w:rsid w:val="002D306C"/>
    <w:rsid w:val="002D3278"/>
    <w:rsid w:val="002D32C2"/>
    <w:rsid w:val="002D365F"/>
    <w:rsid w:val="002D38C8"/>
    <w:rsid w:val="002D394C"/>
    <w:rsid w:val="002D3DB4"/>
    <w:rsid w:val="002D444A"/>
    <w:rsid w:val="002D45ED"/>
    <w:rsid w:val="002D4669"/>
    <w:rsid w:val="002D474C"/>
    <w:rsid w:val="002D5B21"/>
    <w:rsid w:val="002D6088"/>
    <w:rsid w:val="002D61A1"/>
    <w:rsid w:val="002D62C6"/>
    <w:rsid w:val="002D68DE"/>
    <w:rsid w:val="002D6CA2"/>
    <w:rsid w:val="002D7E50"/>
    <w:rsid w:val="002D7E6A"/>
    <w:rsid w:val="002E00C0"/>
    <w:rsid w:val="002E0BE2"/>
    <w:rsid w:val="002E0DA6"/>
    <w:rsid w:val="002E1651"/>
    <w:rsid w:val="002E16FE"/>
    <w:rsid w:val="002E1DB2"/>
    <w:rsid w:val="002E1FCA"/>
    <w:rsid w:val="002E24DA"/>
    <w:rsid w:val="002E27D9"/>
    <w:rsid w:val="002E2AC2"/>
    <w:rsid w:val="002E31A0"/>
    <w:rsid w:val="002E31DB"/>
    <w:rsid w:val="002E39D0"/>
    <w:rsid w:val="002E3B42"/>
    <w:rsid w:val="002E3BA0"/>
    <w:rsid w:val="002E4658"/>
    <w:rsid w:val="002E49C1"/>
    <w:rsid w:val="002E5C5C"/>
    <w:rsid w:val="002E615E"/>
    <w:rsid w:val="002E61C6"/>
    <w:rsid w:val="002E6236"/>
    <w:rsid w:val="002F03F5"/>
    <w:rsid w:val="002F04E1"/>
    <w:rsid w:val="002F1088"/>
    <w:rsid w:val="002F1CE2"/>
    <w:rsid w:val="002F2142"/>
    <w:rsid w:val="002F24DB"/>
    <w:rsid w:val="002F25C1"/>
    <w:rsid w:val="002F26E0"/>
    <w:rsid w:val="002F290D"/>
    <w:rsid w:val="002F29E0"/>
    <w:rsid w:val="002F2A74"/>
    <w:rsid w:val="002F3096"/>
    <w:rsid w:val="002F3F66"/>
    <w:rsid w:val="002F4CA1"/>
    <w:rsid w:val="002F5174"/>
    <w:rsid w:val="002F5BC9"/>
    <w:rsid w:val="002F718A"/>
    <w:rsid w:val="002F7483"/>
    <w:rsid w:val="002F78EB"/>
    <w:rsid w:val="002F7E66"/>
    <w:rsid w:val="00300289"/>
    <w:rsid w:val="00300A65"/>
    <w:rsid w:val="003012CA"/>
    <w:rsid w:val="00303C5C"/>
    <w:rsid w:val="003043E6"/>
    <w:rsid w:val="00304890"/>
    <w:rsid w:val="00304B94"/>
    <w:rsid w:val="003055CF"/>
    <w:rsid w:val="00305C4A"/>
    <w:rsid w:val="00306003"/>
    <w:rsid w:val="0030638F"/>
    <w:rsid w:val="003068EA"/>
    <w:rsid w:val="00306B43"/>
    <w:rsid w:val="00306EB8"/>
    <w:rsid w:val="00307242"/>
    <w:rsid w:val="0030747D"/>
    <w:rsid w:val="0031028F"/>
    <w:rsid w:val="003105E6"/>
    <w:rsid w:val="00310BA6"/>
    <w:rsid w:val="00310CA8"/>
    <w:rsid w:val="00310D5F"/>
    <w:rsid w:val="00311BCE"/>
    <w:rsid w:val="00311BE4"/>
    <w:rsid w:val="0031210C"/>
    <w:rsid w:val="003124F4"/>
    <w:rsid w:val="00312868"/>
    <w:rsid w:val="00312A81"/>
    <w:rsid w:val="00312B04"/>
    <w:rsid w:val="0031321E"/>
    <w:rsid w:val="0031369A"/>
    <w:rsid w:val="00313E65"/>
    <w:rsid w:val="0031429B"/>
    <w:rsid w:val="00314715"/>
    <w:rsid w:val="00315315"/>
    <w:rsid w:val="00315458"/>
    <w:rsid w:val="0031567C"/>
    <w:rsid w:val="00315B33"/>
    <w:rsid w:val="00315F9B"/>
    <w:rsid w:val="00316137"/>
    <w:rsid w:val="003164B5"/>
    <w:rsid w:val="003165A7"/>
    <w:rsid w:val="00316946"/>
    <w:rsid w:val="00316A0C"/>
    <w:rsid w:val="00316E00"/>
    <w:rsid w:val="0031732D"/>
    <w:rsid w:val="00317704"/>
    <w:rsid w:val="00317AF1"/>
    <w:rsid w:val="00317E72"/>
    <w:rsid w:val="003200C9"/>
    <w:rsid w:val="00320125"/>
    <w:rsid w:val="00320F21"/>
    <w:rsid w:val="0032106D"/>
    <w:rsid w:val="003210EC"/>
    <w:rsid w:val="0032167B"/>
    <w:rsid w:val="00321846"/>
    <w:rsid w:val="00321FC0"/>
    <w:rsid w:val="00322707"/>
    <w:rsid w:val="00323418"/>
    <w:rsid w:val="003234E8"/>
    <w:rsid w:val="00323819"/>
    <w:rsid w:val="003238AF"/>
    <w:rsid w:val="00323AF7"/>
    <w:rsid w:val="00324618"/>
    <w:rsid w:val="003248E6"/>
    <w:rsid w:val="00324902"/>
    <w:rsid w:val="00325C95"/>
    <w:rsid w:val="00326DA8"/>
    <w:rsid w:val="00327446"/>
    <w:rsid w:val="003274AC"/>
    <w:rsid w:val="00327B77"/>
    <w:rsid w:val="00327E1D"/>
    <w:rsid w:val="00327E61"/>
    <w:rsid w:val="00330B3D"/>
    <w:rsid w:val="003314B7"/>
    <w:rsid w:val="003316CD"/>
    <w:rsid w:val="00331DCC"/>
    <w:rsid w:val="00331EB8"/>
    <w:rsid w:val="003324CB"/>
    <w:rsid w:val="003324EE"/>
    <w:rsid w:val="003329F1"/>
    <w:rsid w:val="00332F3A"/>
    <w:rsid w:val="003331CE"/>
    <w:rsid w:val="003339DE"/>
    <w:rsid w:val="00333C50"/>
    <w:rsid w:val="003343F9"/>
    <w:rsid w:val="0033445C"/>
    <w:rsid w:val="00334AEB"/>
    <w:rsid w:val="00334FAD"/>
    <w:rsid w:val="003350B3"/>
    <w:rsid w:val="0033566B"/>
    <w:rsid w:val="00335EF8"/>
    <w:rsid w:val="00335F4B"/>
    <w:rsid w:val="00336293"/>
    <w:rsid w:val="0033698E"/>
    <w:rsid w:val="00336E51"/>
    <w:rsid w:val="0033706B"/>
    <w:rsid w:val="0034048D"/>
    <w:rsid w:val="003407D1"/>
    <w:rsid w:val="00340B66"/>
    <w:rsid w:val="00340B67"/>
    <w:rsid w:val="003414A6"/>
    <w:rsid w:val="0034208F"/>
    <w:rsid w:val="003427B1"/>
    <w:rsid w:val="003429FB"/>
    <w:rsid w:val="00342F8D"/>
    <w:rsid w:val="00343C1D"/>
    <w:rsid w:val="00344092"/>
    <w:rsid w:val="0034468D"/>
    <w:rsid w:val="00344855"/>
    <w:rsid w:val="0034503C"/>
    <w:rsid w:val="00345950"/>
    <w:rsid w:val="00345A47"/>
    <w:rsid w:val="00345DF9"/>
    <w:rsid w:val="003469EF"/>
    <w:rsid w:val="00346AA1"/>
    <w:rsid w:val="00346CBA"/>
    <w:rsid w:val="00346DAE"/>
    <w:rsid w:val="003500E5"/>
    <w:rsid w:val="0035010F"/>
    <w:rsid w:val="00350CF7"/>
    <w:rsid w:val="00351C0B"/>
    <w:rsid w:val="00351EA1"/>
    <w:rsid w:val="0035236B"/>
    <w:rsid w:val="0035278B"/>
    <w:rsid w:val="00352F10"/>
    <w:rsid w:val="0035362E"/>
    <w:rsid w:val="00353CC7"/>
    <w:rsid w:val="00353F04"/>
    <w:rsid w:val="00356476"/>
    <w:rsid w:val="003569D6"/>
    <w:rsid w:val="00356A8D"/>
    <w:rsid w:val="003571BA"/>
    <w:rsid w:val="00357C14"/>
    <w:rsid w:val="00360F87"/>
    <w:rsid w:val="003610C3"/>
    <w:rsid w:val="00361143"/>
    <w:rsid w:val="00361949"/>
    <w:rsid w:val="00361C81"/>
    <w:rsid w:val="0036283C"/>
    <w:rsid w:val="00362B03"/>
    <w:rsid w:val="00362F06"/>
    <w:rsid w:val="003635AC"/>
    <w:rsid w:val="00363C43"/>
    <w:rsid w:val="00364327"/>
    <w:rsid w:val="00364B1B"/>
    <w:rsid w:val="00365538"/>
    <w:rsid w:val="00365BE4"/>
    <w:rsid w:val="003667CA"/>
    <w:rsid w:val="00366836"/>
    <w:rsid w:val="00366CEB"/>
    <w:rsid w:val="00366F8E"/>
    <w:rsid w:val="0036787C"/>
    <w:rsid w:val="00370D1A"/>
    <w:rsid w:val="00371911"/>
    <w:rsid w:val="00371A62"/>
    <w:rsid w:val="00371B92"/>
    <w:rsid w:val="00371F76"/>
    <w:rsid w:val="00373112"/>
    <w:rsid w:val="00373547"/>
    <w:rsid w:val="003749BF"/>
    <w:rsid w:val="00374CE0"/>
    <w:rsid w:val="00374DB4"/>
    <w:rsid w:val="0037510A"/>
    <w:rsid w:val="0037547D"/>
    <w:rsid w:val="003754BB"/>
    <w:rsid w:val="003763CC"/>
    <w:rsid w:val="00376838"/>
    <w:rsid w:val="00376B93"/>
    <w:rsid w:val="00377688"/>
    <w:rsid w:val="00377B89"/>
    <w:rsid w:val="00377E39"/>
    <w:rsid w:val="0038184D"/>
    <w:rsid w:val="00381C4C"/>
    <w:rsid w:val="00381DDC"/>
    <w:rsid w:val="00382030"/>
    <w:rsid w:val="003822C1"/>
    <w:rsid w:val="003825AC"/>
    <w:rsid w:val="00383196"/>
    <w:rsid w:val="00383750"/>
    <w:rsid w:val="003847EB"/>
    <w:rsid w:val="00384884"/>
    <w:rsid w:val="003848E9"/>
    <w:rsid w:val="00384CF9"/>
    <w:rsid w:val="003856CB"/>
    <w:rsid w:val="00385B3D"/>
    <w:rsid w:val="00386313"/>
    <w:rsid w:val="0038645D"/>
    <w:rsid w:val="00386B68"/>
    <w:rsid w:val="00387968"/>
    <w:rsid w:val="00387B85"/>
    <w:rsid w:val="00387C0E"/>
    <w:rsid w:val="003900A9"/>
    <w:rsid w:val="003900BC"/>
    <w:rsid w:val="0039025C"/>
    <w:rsid w:val="00390E1F"/>
    <w:rsid w:val="003922ED"/>
    <w:rsid w:val="00392D73"/>
    <w:rsid w:val="00392F8A"/>
    <w:rsid w:val="003930D5"/>
    <w:rsid w:val="00394DED"/>
    <w:rsid w:val="00395DE9"/>
    <w:rsid w:val="00397010"/>
    <w:rsid w:val="0039715D"/>
    <w:rsid w:val="003975E0"/>
    <w:rsid w:val="00397703"/>
    <w:rsid w:val="0039775A"/>
    <w:rsid w:val="003977A0"/>
    <w:rsid w:val="00397C7C"/>
    <w:rsid w:val="003A0190"/>
    <w:rsid w:val="003A070C"/>
    <w:rsid w:val="003A0FA7"/>
    <w:rsid w:val="003A1A85"/>
    <w:rsid w:val="003A1AC4"/>
    <w:rsid w:val="003A285C"/>
    <w:rsid w:val="003A324A"/>
    <w:rsid w:val="003A402F"/>
    <w:rsid w:val="003A44E3"/>
    <w:rsid w:val="003A4952"/>
    <w:rsid w:val="003A53C3"/>
    <w:rsid w:val="003A5500"/>
    <w:rsid w:val="003A561A"/>
    <w:rsid w:val="003A571E"/>
    <w:rsid w:val="003A59C5"/>
    <w:rsid w:val="003A5F74"/>
    <w:rsid w:val="003A667D"/>
    <w:rsid w:val="003A6A4D"/>
    <w:rsid w:val="003A6B35"/>
    <w:rsid w:val="003A6EE7"/>
    <w:rsid w:val="003A705C"/>
    <w:rsid w:val="003A7B0F"/>
    <w:rsid w:val="003B02F9"/>
    <w:rsid w:val="003B080D"/>
    <w:rsid w:val="003B0B40"/>
    <w:rsid w:val="003B10EA"/>
    <w:rsid w:val="003B1518"/>
    <w:rsid w:val="003B17E0"/>
    <w:rsid w:val="003B29CB"/>
    <w:rsid w:val="003B2E23"/>
    <w:rsid w:val="003B3560"/>
    <w:rsid w:val="003B3822"/>
    <w:rsid w:val="003B3B44"/>
    <w:rsid w:val="003B4657"/>
    <w:rsid w:val="003B4AD0"/>
    <w:rsid w:val="003B4B57"/>
    <w:rsid w:val="003B4D2F"/>
    <w:rsid w:val="003B540F"/>
    <w:rsid w:val="003B5DCF"/>
    <w:rsid w:val="003B5FCE"/>
    <w:rsid w:val="003B603E"/>
    <w:rsid w:val="003B62E4"/>
    <w:rsid w:val="003B6B5F"/>
    <w:rsid w:val="003B6D00"/>
    <w:rsid w:val="003C093C"/>
    <w:rsid w:val="003C0CEC"/>
    <w:rsid w:val="003C117D"/>
    <w:rsid w:val="003C152E"/>
    <w:rsid w:val="003C1622"/>
    <w:rsid w:val="003C1922"/>
    <w:rsid w:val="003C1A07"/>
    <w:rsid w:val="003C1FAB"/>
    <w:rsid w:val="003C2190"/>
    <w:rsid w:val="003C22B4"/>
    <w:rsid w:val="003C35E6"/>
    <w:rsid w:val="003C386E"/>
    <w:rsid w:val="003C4434"/>
    <w:rsid w:val="003C4502"/>
    <w:rsid w:val="003C4E15"/>
    <w:rsid w:val="003C557D"/>
    <w:rsid w:val="003C63D0"/>
    <w:rsid w:val="003C7150"/>
    <w:rsid w:val="003D0671"/>
    <w:rsid w:val="003D0971"/>
    <w:rsid w:val="003D0AFB"/>
    <w:rsid w:val="003D0B65"/>
    <w:rsid w:val="003D0DF1"/>
    <w:rsid w:val="003D0E93"/>
    <w:rsid w:val="003D144F"/>
    <w:rsid w:val="003D16AE"/>
    <w:rsid w:val="003D197F"/>
    <w:rsid w:val="003D1EF7"/>
    <w:rsid w:val="003D220B"/>
    <w:rsid w:val="003D2468"/>
    <w:rsid w:val="003D24A6"/>
    <w:rsid w:val="003D29A5"/>
    <w:rsid w:val="003D31A9"/>
    <w:rsid w:val="003D41F5"/>
    <w:rsid w:val="003D427E"/>
    <w:rsid w:val="003D5235"/>
    <w:rsid w:val="003D5DD9"/>
    <w:rsid w:val="003D5E57"/>
    <w:rsid w:val="003D6D13"/>
    <w:rsid w:val="003D70D2"/>
    <w:rsid w:val="003D7CD1"/>
    <w:rsid w:val="003E00DB"/>
    <w:rsid w:val="003E03C5"/>
    <w:rsid w:val="003E04EF"/>
    <w:rsid w:val="003E06F3"/>
    <w:rsid w:val="003E152D"/>
    <w:rsid w:val="003E1E66"/>
    <w:rsid w:val="003E2140"/>
    <w:rsid w:val="003E2861"/>
    <w:rsid w:val="003E3C12"/>
    <w:rsid w:val="003E4032"/>
    <w:rsid w:val="003E42B6"/>
    <w:rsid w:val="003E57A3"/>
    <w:rsid w:val="003E5F28"/>
    <w:rsid w:val="003E5FE6"/>
    <w:rsid w:val="003E6EF1"/>
    <w:rsid w:val="003E7178"/>
    <w:rsid w:val="003F01E2"/>
    <w:rsid w:val="003F0270"/>
    <w:rsid w:val="003F0D1C"/>
    <w:rsid w:val="003F15F5"/>
    <w:rsid w:val="003F1946"/>
    <w:rsid w:val="003F25A8"/>
    <w:rsid w:val="003F3152"/>
    <w:rsid w:val="003F40DA"/>
    <w:rsid w:val="003F4E01"/>
    <w:rsid w:val="003F57DC"/>
    <w:rsid w:val="003F5E25"/>
    <w:rsid w:val="003F618A"/>
    <w:rsid w:val="003F620D"/>
    <w:rsid w:val="003F65BC"/>
    <w:rsid w:val="003F6ACF"/>
    <w:rsid w:val="003F6B90"/>
    <w:rsid w:val="003F6BC0"/>
    <w:rsid w:val="003F7177"/>
    <w:rsid w:val="003F722E"/>
    <w:rsid w:val="003F73D4"/>
    <w:rsid w:val="003F7765"/>
    <w:rsid w:val="003F79A0"/>
    <w:rsid w:val="0040024F"/>
    <w:rsid w:val="0040080A"/>
    <w:rsid w:val="004009FA"/>
    <w:rsid w:val="00402BE1"/>
    <w:rsid w:val="004032E5"/>
    <w:rsid w:val="0040354F"/>
    <w:rsid w:val="00403C0A"/>
    <w:rsid w:val="004040DA"/>
    <w:rsid w:val="00404357"/>
    <w:rsid w:val="0040436D"/>
    <w:rsid w:val="00404595"/>
    <w:rsid w:val="00405023"/>
    <w:rsid w:val="00405649"/>
    <w:rsid w:val="0040595E"/>
    <w:rsid w:val="00406D5C"/>
    <w:rsid w:val="00406EE5"/>
    <w:rsid w:val="00407C14"/>
    <w:rsid w:val="004106AD"/>
    <w:rsid w:val="00410E3F"/>
    <w:rsid w:val="00413457"/>
    <w:rsid w:val="0041399C"/>
    <w:rsid w:val="004141D5"/>
    <w:rsid w:val="00414A09"/>
    <w:rsid w:val="00414C92"/>
    <w:rsid w:val="004150DB"/>
    <w:rsid w:val="00415676"/>
    <w:rsid w:val="00415FA5"/>
    <w:rsid w:val="00416116"/>
    <w:rsid w:val="004174AC"/>
    <w:rsid w:val="004175DF"/>
    <w:rsid w:val="00417794"/>
    <w:rsid w:val="004178B2"/>
    <w:rsid w:val="00417DBB"/>
    <w:rsid w:val="00420659"/>
    <w:rsid w:val="00420DFF"/>
    <w:rsid w:val="0042108C"/>
    <w:rsid w:val="0042139C"/>
    <w:rsid w:val="0042188C"/>
    <w:rsid w:val="00421972"/>
    <w:rsid w:val="00421E84"/>
    <w:rsid w:val="00422500"/>
    <w:rsid w:val="00422628"/>
    <w:rsid w:val="00422C9C"/>
    <w:rsid w:val="00423061"/>
    <w:rsid w:val="0042415A"/>
    <w:rsid w:val="0042592D"/>
    <w:rsid w:val="0042596B"/>
    <w:rsid w:val="00427549"/>
    <w:rsid w:val="004307E9"/>
    <w:rsid w:val="00430DAF"/>
    <w:rsid w:val="004312B1"/>
    <w:rsid w:val="004312BD"/>
    <w:rsid w:val="004313A4"/>
    <w:rsid w:val="004321E9"/>
    <w:rsid w:val="00432344"/>
    <w:rsid w:val="00432EF8"/>
    <w:rsid w:val="00433533"/>
    <w:rsid w:val="00433FD1"/>
    <w:rsid w:val="00434773"/>
    <w:rsid w:val="00435938"/>
    <w:rsid w:val="004365C5"/>
    <w:rsid w:val="00436E77"/>
    <w:rsid w:val="00440720"/>
    <w:rsid w:val="00440B6F"/>
    <w:rsid w:val="00440ED9"/>
    <w:rsid w:val="0044201C"/>
    <w:rsid w:val="00444622"/>
    <w:rsid w:val="0044575C"/>
    <w:rsid w:val="004466CA"/>
    <w:rsid w:val="0044772C"/>
    <w:rsid w:val="004478B7"/>
    <w:rsid w:val="0045026A"/>
    <w:rsid w:val="0045048B"/>
    <w:rsid w:val="004512EA"/>
    <w:rsid w:val="004512FE"/>
    <w:rsid w:val="0045132A"/>
    <w:rsid w:val="00451561"/>
    <w:rsid w:val="00451CC2"/>
    <w:rsid w:val="00451E10"/>
    <w:rsid w:val="0045268D"/>
    <w:rsid w:val="0045304A"/>
    <w:rsid w:val="004531E1"/>
    <w:rsid w:val="004531F6"/>
    <w:rsid w:val="004535F3"/>
    <w:rsid w:val="00453763"/>
    <w:rsid w:val="00454265"/>
    <w:rsid w:val="00454573"/>
    <w:rsid w:val="004547B7"/>
    <w:rsid w:val="00454FCE"/>
    <w:rsid w:val="00455463"/>
    <w:rsid w:val="00455AB4"/>
    <w:rsid w:val="00455AC1"/>
    <w:rsid w:val="00456A7C"/>
    <w:rsid w:val="00457596"/>
    <w:rsid w:val="004578BD"/>
    <w:rsid w:val="00457E47"/>
    <w:rsid w:val="00460283"/>
    <w:rsid w:val="004602EA"/>
    <w:rsid w:val="00461172"/>
    <w:rsid w:val="0046136C"/>
    <w:rsid w:val="00461B7B"/>
    <w:rsid w:val="00463679"/>
    <w:rsid w:val="0046575C"/>
    <w:rsid w:val="0046578B"/>
    <w:rsid w:val="0046589E"/>
    <w:rsid w:val="00466111"/>
    <w:rsid w:val="004665BF"/>
    <w:rsid w:val="00467664"/>
    <w:rsid w:val="0046782E"/>
    <w:rsid w:val="00467939"/>
    <w:rsid w:val="00467ADB"/>
    <w:rsid w:val="00471AF4"/>
    <w:rsid w:val="00471BB0"/>
    <w:rsid w:val="00472EC9"/>
    <w:rsid w:val="004731E5"/>
    <w:rsid w:val="004732D8"/>
    <w:rsid w:val="004742A2"/>
    <w:rsid w:val="00474B94"/>
    <w:rsid w:val="00475664"/>
    <w:rsid w:val="00476681"/>
    <w:rsid w:val="00476985"/>
    <w:rsid w:val="00477277"/>
    <w:rsid w:val="004777BE"/>
    <w:rsid w:val="00480C3F"/>
    <w:rsid w:val="004812AC"/>
    <w:rsid w:val="0048135D"/>
    <w:rsid w:val="004813A5"/>
    <w:rsid w:val="0048146C"/>
    <w:rsid w:val="00481C0B"/>
    <w:rsid w:val="00481D88"/>
    <w:rsid w:val="00481E93"/>
    <w:rsid w:val="00482878"/>
    <w:rsid w:val="0048300B"/>
    <w:rsid w:val="00483180"/>
    <w:rsid w:val="0048414E"/>
    <w:rsid w:val="004854B9"/>
    <w:rsid w:val="00486BE9"/>
    <w:rsid w:val="00486BEA"/>
    <w:rsid w:val="00486C85"/>
    <w:rsid w:val="0048757F"/>
    <w:rsid w:val="00487C5F"/>
    <w:rsid w:val="0049019D"/>
    <w:rsid w:val="00490C8A"/>
    <w:rsid w:val="004929A2"/>
    <w:rsid w:val="004933D0"/>
    <w:rsid w:val="004945D5"/>
    <w:rsid w:val="00494F9B"/>
    <w:rsid w:val="00494FDC"/>
    <w:rsid w:val="00496246"/>
    <w:rsid w:val="00496914"/>
    <w:rsid w:val="00496AB3"/>
    <w:rsid w:val="00496E1F"/>
    <w:rsid w:val="004A01F5"/>
    <w:rsid w:val="004A11E7"/>
    <w:rsid w:val="004A13C6"/>
    <w:rsid w:val="004A1521"/>
    <w:rsid w:val="004A220A"/>
    <w:rsid w:val="004A261D"/>
    <w:rsid w:val="004A301B"/>
    <w:rsid w:val="004A33D4"/>
    <w:rsid w:val="004A3409"/>
    <w:rsid w:val="004A357D"/>
    <w:rsid w:val="004A5222"/>
    <w:rsid w:val="004A631E"/>
    <w:rsid w:val="004A6C2C"/>
    <w:rsid w:val="004A6CB3"/>
    <w:rsid w:val="004A6DC2"/>
    <w:rsid w:val="004A7371"/>
    <w:rsid w:val="004A7719"/>
    <w:rsid w:val="004B0C22"/>
    <w:rsid w:val="004B116F"/>
    <w:rsid w:val="004B17FA"/>
    <w:rsid w:val="004B254D"/>
    <w:rsid w:val="004B2699"/>
    <w:rsid w:val="004B2949"/>
    <w:rsid w:val="004B2B07"/>
    <w:rsid w:val="004B2C54"/>
    <w:rsid w:val="004B2DD3"/>
    <w:rsid w:val="004B31C9"/>
    <w:rsid w:val="004B34B0"/>
    <w:rsid w:val="004B42F5"/>
    <w:rsid w:val="004B58EC"/>
    <w:rsid w:val="004B5FF5"/>
    <w:rsid w:val="004B60F8"/>
    <w:rsid w:val="004B6584"/>
    <w:rsid w:val="004B66D8"/>
    <w:rsid w:val="004B6E3D"/>
    <w:rsid w:val="004B7117"/>
    <w:rsid w:val="004B780D"/>
    <w:rsid w:val="004B7EBE"/>
    <w:rsid w:val="004C0B77"/>
    <w:rsid w:val="004C121E"/>
    <w:rsid w:val="004C23C0"/>
    <w:rsid w:val="004C2E07"/>
    <w:rsid w:val="004C3050"/>
    <w:rsid w:val="004C3618"/>
    <w:rsid w:val="004C4B65"/>
    <w:rsid w:val="004C4BE3"/>
    <w:rsid w:val="004C52BA"/>
    <w:rsid w:val="004C5347"/>
    <w:rsid w:val="004C6AA3"/>
    <w:rsid w:val="004C6B58"/>
    <w:rsid w:val="004C6E3D"/>
    <w:rsid w:val="004C71C2"/>
    <w:rsid w:val="004C75E4"/>
    <w:rsid w:val="004C7E9D"/>
    <w:rsid w:val="004D0069"/>
    <w:rsid w:val="004D041C"/>
    <w:rsid w:val="004D0567"/>
    <w:rsid w:val="004D0ADB"/>
    <w:rsid w:val="004D0CF2"/>
    <w:rsid w:val="004D10D3"/>
    <w:rsid w:val="004D1189"/>
    <w:rsid w:val="004D14F3"/>
    <w:rsid w:val="004D177F"/>
    <w:rsid w:val="004D2D84"/>
    <w:rsid w:val="004D2FD1"/>
    <w:rsid w:val="004D3581"/>
    <w:rsid w:val="004D36C6"/>
    <w:rsid w:val="004D4EE4"/>
    <w:rsid w:val="004D51C2"/>
    <w:rsid w:val="004D52DC"/>
    <w:rsid w:val="004D5DEF"/>
    <w:rsid w:val="004D6059"/>
    <w:rsid w:val="004D6D30"/>
    <w:rsid w:val="004D6D3C"/>
    <w:rsid w:val="004D7507"/>
    <w:rsid w:val="004D7C8B"/>
    <w:rsid w:val="004E04EA"/>
    <w:rsid w:val="004E06F1"/>
    <w:rsid w:val="004E098D"/>
    <w:rsid w:val="004E0B8F"/>
    <w:rsid w:val="004E10D3"/>
    <w:rsid w:val="004E15DD"/>
    <w:rsid w:val="004E16DE"/>
    <w:rsid w:val="004E1C11"/>
    <w:rsid w:val="004E1CD3"/>
    <w:rsid w:val="004E1EE3"/>
    <w:rsid w:val="004E284D"/>
    <w:rsid w:val="004E2B8D"/>
    <w:rsid w:val="004E2FDE"/>
    <w:rsid w:val="004E3999"/>
    <w:rsid w:val="004E3D72"/>
    <w:rsid w:val="004E401F"/>
    <w:rsid w:val="004E4C63"/>
    <w:rsid w:val="004E5500"/>
    <w:rsid w:val="004E56A5"/>
    <w:rsid w:val="004E58AA"/>
    <w:rsid w:val="004E6CEC"/>
    <w:rsid w:val="004E6D7E"/>
    <w:rsid w:val="004E7531"/>
    <w:rsid w:val="004E7A78"/>
    <w:rsid w:val="004F00B4"/>
    <w:rsid w:val="004F00D1"/>
    <w:rsid w:val="004F02C5"/>
    <w:rsid w:val="004F115D"/>
    <w:rsid w:val="004F164E"/>
    <w:rsid w:val="004F19DB"/>
    <w:rsid w:val="004F2249"/>
    <w:rsid w:val="004F31EB"/>
    <w:rsid w:val="004F3778"/>
    <w:rsid w:val="004F37BA"/>
    <w:rsid w:val="004F437B"/>
    <w:rsid w:val="004F4D7A"/>
    <w:rsid w:val="004F4F8C"/>
    <w:rsid w:val="004F5214"/>
    <w:rsid w:val="004F527E"/>
    <w:rsid w:val="004F5F6E"/>
    <w:rsid w:val="004F6043"/>
    <w:rsid w:val="004F67DC"/>
    <w:rsid w:val="004F689D"/>
    <w:rsid w:val="004F6FB3"/>
    <w:rsid w:val="004F73CD"/>
    <w:rsid w:val="004F760F"/>
    <w:rsid w:val="004F7A95"/>
    <w:rsid w:val="004F7ADF"/>
    <w:rsid w:val="004F7B9D"/>
    <w:rsid w:val="004F7F0D"/>
    <w:rsid w:val="0050065B"/>
    <w:rsid w:val="005006B5"/>
    <w:rsid w:val="005007F2"/>
    <w:rsid w:val="0050167F"/>
    <w:rsid w:val="00501976"/>
    <w:rsid w:val="00501C03"/>
    <w:rsid w:val="00501D90"/>
    <w:rsid w:val="005023DA"/>
    <w:rsid w:val="005028EC"/>
    <w:rsid w:val="00503145"/>
    <w:rsid w:val="00503355"/>
    <w:rsid w:val="00503B55"/>
    <w:rsid w:val="00503FF1"/>
    <w:rsid w:val="0050408C"/>
    <w:rsid w:val="00504601"/>
    <w:rsid w:val="0050550C"/>
    <w:rsid w:val="0050562D"/>
    <w:rsid w:val="005059AF"/>
    <w:rsid w:val="00505FBC"/>
    <w:rsid w:val="0050629D"/>
    <w:rsid w:val="005068AB"/>
    <w:rsid w:val="00507965"/>
    <w:rsid w:val="00507F18"/>
    <w:rsid w:val="005106A5"/>
    <w:rsid w:val="00511CF5"/>
    <w:rsid w:val="00511F94"/>
    <w:rsid w:val="0051202A"/>
    <w:rsid w:val="0051240B"/>
    <w:rsid w:val="0051284B"/>
    <w:rsid w:val="00512911"/>
    <w:rsid w:val="00512EB9"/>
    <w:rsid w:val="00513572"/>
    <w:rsid w:val="00513B7C"/>
    <w:rsid w:val="00513D35"/>
    <w:rsid w:val="00514026"/>
    <w:rsid w:val="00514979"/>
    <w:rsid w:val="00515425"/>
    <w:rsid w:val="005156EA"/>
    <w:rsid w:val="005159FB"/>
    <w:rsid w:val="00515E1C"/>
    <w:rsid w:val="005163A7"/>
    <w:rsid w:val="005165A9"/>
    <w:rsid w:val="00517864"/>
    <w:rsid w:val="00517AC3"/>
    <w:rsid w:val="00521359"/>
    <w:rsid w:val="005214B7"/>
    <w:rsid w:val="00521907"/>
    <w:rsid w:val="005231B2"/>
    <w:rsid w:val="00523342"/>
    <w:rsid w:val="00523B74"/>
    <w:rsid w:val="0052426D"/>
    <w:rsid w:val="005243B7"/>
    <w:rsid w:val="0052580A"/>
    <w:rsid w:val="00526DD5"/>
    <w:rsid w:val="00527434"/>
    <w:rsid w:val="0052769A"/>
    <w:rsid w:val="0052780B"/>
    <w:rsid w:val="00527DFB"/>
    <w:rsid w:val="00527FD4"/>
    <w:rsid w:val="0053009D"/>
    <w:rsid w:val="005307F5"/>
    <w:rsid w:val="005315D5"/>
    <w:rsid w:val="005321CB"/>
    <w:rsid w:val="00532472"/>
    <w:rsid w:val="005327B1"/>
    <w:rsid w:val="0053290A"/>
    <w:rsid w:val="00533298"/>
    <w:rsid w:val="0053374B"/>
    <w:rsid w:val="005338ED"/>
    <w:rsid w:val="00533DBB"/>
    <w:rsid w:val="0053662F"/>
    <w:rsid w:val="005369EF"/>
    <w:rsid w:val="00536B2C"/>
    <w:rsid w:val="00536FED"/>
    <w:rsid w:val="005376AA"/>
    <w:rsid w:val="005402C0"/>
    <w:rsid w:val="0054039F"/>
    <w:rsid w:val="005406C5"/>
    <w:rsid w:val="00540B58"/>
    <w:rsid w:val="00541311"/>
    <w:rsid w:val="00541EC4"/>
    <w:rsid w:val="005424F0"/>
    <w:rsid w:val="00542F81"/>
    <w:rsid w:val="005430B3"/>
    <w:rsid w:val="00543365"/>
    <w:rsid w:val="00543845"/>
    <w:rsid w:val="005440A6"/>
    <w:rsid w:val="005446D1"/>
    <w:rsid w:val="005446EC"/>
    <w:rsid w:val="00544B82"/>
    <w:rsid w:val="00545042"/>
    <w:rsid w:val="00545245"/>
    <w:rsid w:val="0054637A"/>
    <w:rsid w:val="005464FD"/>
    <w:rsid w:val="0054658E"/>
    <w:rsid w:val="00546D30"/>
    <w:rsid w:val="00546E58"/>
    <w:rsid w:val="00546F4F"/>
    <w:rsid w:val="00547DE9"/>
    <w:rsid w:val="00547E5B"/>
    <w:rsid w:val="00550428"/>
    <w:rsid w:val="00550817"/>
    <w:rsid w:val="00550C90"/>
    <w:rsid w:val="0055128A"/>
    <w:rsid w:val="00551B3A"/>
    <w:rsid w:val="00552348"/>
    <w:rsid w:val="00552587"/>
    <w:rsid w:val="005525D9"/>
    <w:rsid w:val="00552A34"/>
    <w:rsid w:val="00553E55"/>
    <w:rsid w:val="00553E96"/>
    <w:rsid w:val="0055457B"/>
    <w:rsid w:val="005553A5"/>
    <w:rsid w:val="005553C3"/>
    <w:rsid w:val="00555B40"/>
    <w:rsid w:val="00556158"/>
    <w:rsid w:val="00556B2F"/>
    <w:rsid w:val="005606BE"/>
    <w:rsid w:val="00560800"/>
    <w:rsid w:val="00561191"/>
    <w:rsid w:val="00561641"/>
    <w:rsid w:val="00561C49"/>
    <w:rsid w:val="0056259F"/>
    <w:rsid w:val="00562EB6"/>
    <w:rsid w:val="00563014"/>
    <w:rsid w:val="0056378E"/>
    <w:rsid w:val="0056419D"/>
    <w:rsid w:val="005652C9"/>
    <w:rsid w:val="00565352"/>
    <w:rsid w:val="005657BC"/>
    <w:rsid w:val="00565A0C"/>
    <w:rsid w:val="00565BC5"/>
    <w:rsid w:val="00566304"/>
    <w:rsid w:val="0056657F"/>
    <w:rsid w:val="005669E9"/>
    <w:rsid w:val="005669EB"/>
    <w:rsid w:val="00566CC5"/>
    <w:rsid w:val="00567696"/>
    <w:rsid w:val="00567CDC"/>
    <w:rsid w:val="0057028F"/>
    <w:rsid w:val="005709BA"/>
    <w:rsid w:val="00570A6C"/>
    <w:rsid w:val="00571801"/>
    <w:rsid w:val="00571F13"/>
    <w:rsid w:val="005725F1"/>
    <w:rsid w:val="00572C44"/>
    <w:rsid w:val="00572D24"/>
    <w:rsid w:val="00573D23"/>
    <w:rsid w:val="005748B2"/>
    <w:rsid w:val="005748D8"/>
    <w:rsid w:val="00576814"/>
    <w:rsid w:val="005768CF"/>
    <w:rsid w:val="00576FEF"/>
    <w:rsid w:val="0057724F"/>
    <w:rsid w:val="005776AB"/>
    <w:rsid w:val="005777C3"/>
    <w:rsid w:val="00577867"/>
    <w:rsid w:val="0057797E"/>
    <w:rsid w:val="00577DD3"/>
    <w:rsid w:val="00577E7D"/>
    <w:rsid w:val="00580B31"/>
    <w:rsid w:val="0058180B"/>
    <w:rsid w:val="00581F90"/>
    <w:rsid w:val="00582085"/>
    <w:rsid w:val="005820E4"/>
    <w:rsid w:val="00582AC5"/>
    <w:rsid w:val="0058393F"/>
    <w:rsid w:val="00583A58"/>
    <w:rsid w:val="00583B54"/>
    <w:rsid w:val="005842D9"/>
    <w:rsid w:val="00584382"/>
    <w:rsid w:val="005847D2"/>
    <w:rsid w:val="00584A11"/>
    <w:rsid w:val="0058589E"/>
    <w:rsid w:val="0058645B"/>
    <w:rsid w:val="005864C0"/>
    <w:rsid w:val="005866D9"/>
    <w:rsid w:val="00587083"/>
    <w:rsid w:val="0058729C"/>
    <w:rsid w:val="00587562"/>
    <w:rsid w:val="005919A7"/>
    <w:rsid w:val="00592770"/>
    <w:rsid w:val="00592C5E"/>
    <w:rsid w:val="00593446"/>
    <w:rsid w:val="0059349D"/>
    <w:rsid w:val="00593CE6"/>
    <w:rsid w:val="005944AB"/>
    <w:rsid w:val="00594544"/>
    <w:rsid w:val="0059458C"/>
    <w:rsid w:val="005946D3"/>
    <w:rsid w:val="00594AE2"/>
    <w:rsid w:val="00594B36"/>
    <w:rsid w:val="005957F4"/>
    <w:rsid w:val="00595ACB"/>
    <w:rsid w:val="00595C02"/>
    <w:rsid w:val="00595D45"/>
    <w:rsid w:val="00595F3B"/>
    <w:rsid w:val="00596659"/>
    <w:rsid w:val="00596984"/>
    <w:rsid w:val="00596A12"/>
    <w:rsid w:val="00596E33"/>
    <w:rsid w:val="0059744A"/>
    <w:rsid w:val="005A0BEE"/>
    <w:rsid w:val="005A2139"/>
    <w:rsid w:val="005A2974"/>
    <w:rsid w:val="005A2C46"/>
    <w:rsid w:val="005A34EC"/>
    <w:rsid w:val="005A4029"/>
    <w:rsid w:val="005A4102"/>
    <w:rsid w:val="005A41B3"/>
    <w:rsid w:val="005A4459"/>
    <w:rsid w:val="005A5ECA"/>
    <w:rsid w:val="005A6F93"/>
    <w:rsid w:val="005A6FB1"/>
    <w:rsid w:val="005A7720"/>
    <w:rsid w:val="005B01C4"/>
    <w:rsid w:val="005B1212"/>
    <w:rsid w:val="005B180E"/>
    <w:rsid w:val="005B2CB9"/>
    <w:rsid w:val="005B2FFA"/>
    <w:rsid w:val="005B32D7"/>
    <w:rsid w:val="005B33AB"/>
    <w:rsid w:val="005B353B"/>
    <w:rsid w:val="005B36E0"/>
    <w:rsid w:val="005B3939"/>
    <w:rsid w:val="005B3945"/>
    <w:rsid w:val="005B3A44"/>
    <w:rsid w:val="005B3E92"/>
    <w:rsid w:val="005B4F9A"/>
    <w:rsid w:val="005B57B7"/>
    <w:rsid w:val="005B66A5"/>
    <w:rsid w:val="005B679F"/>
    <w:rsid w:val="005B7CD0"/>
    <w:rsid w:val="005C003E"/>
    <w:rsid w:val="005C03F8"/>
    <w:rsid w:val="005C0D1F"/>
    <w:rsid w:val="005C0E0A"/>
    <w:rsid w:val="005C13D7"/>
    <w:rsid w:val="005C1AD6"/>
    <w:rsid w:val="005C2014"/>
    <w:rsid w:val="005C292B"/>
    <w:rsid w:val="005C2FAD"/>
    <w:rsid w:val="005C32CC"/>
    <w:rsid w:val="005C4048"/>
    <w:rsid w:val="005C41FB"/>
    <w:rsid w:val="005C429A"/>
    <w:rsid w:val="005C43C9"/>
    <w:rsid w:val="005C4781"/>
    <w:rsid w:val="005C5963"/>
    <w:rsid w:val="005C5B00"/>
    <w:rsid w:val="005C5C6F"/>
    <w:rsid w:val="005C5E99"/>
    <w:rsid w:val="005C6470"/>
    <w:rsid w:val="005C66FC"/>
    <w:rsid w:val="005C6F3D"/>
    <w:rsid w:val="005C709D"/>
    <w:rsid w:val="005C76D7"/>
    <w:rsid w:val="005C7996"/>
    <w:rsid w:val="005D00F4"/>
    <w:rsid w:val="005D01FA"/>
    <w:rsid w:val="005D029F"/>
    <w:rsid w:val="005D03FF"/>
    <w:rsid w:val="005D0708"/>
    <w:rsid w:val="005D0993"/>
    <w:rsid w:val="005D09EA"/>
    <w:rsid w:val="005D0E11"/>
    <w:rsid w:val="005D1031"/>
    <w:rsid w:val="005D12BC"/>
    <w:rsid w:val="005D13B5"/>
    <w:rsid w:val="005D1FAF"/>
    <w:rsid w:val="005D2055"/>
    <w:rsid w:val="005D20AE"/>
    <w:rsid w:val="005D2132"/>
    <w:rsid w:val="005D2380"/>
    <w:rsid w:val="005D240B"/>
    <w:rsid w:val="005D24D6"/>
    <w:rsid w:val="005D2534"/>
    <w:rsid w:val="005D2A64"/>
    <w:rsid w:val="005D2B62"/>
    <w:rsid w:val="005D3030"/>
    <w:rsid w:val="005D382E"/>
    <w:rsid w:val="005D386F"/>
    <w:rsid w:val="005D3C5D"/>
    <w:rsid w:val="005D3D56"/>
    <w:rsid w:val="005D3F93"/>
    <w:rsid w:val="005D3FAF"/>
    <w:rsid w:val="005D432D"/>
    <w:rsid w:val="005D44B0"/>
    <w:rsid w:val="005D4988"/>
    <w:rsid w:val="005D4F7A"/>
    <w:rsid w:val="005D5669"/>
    <w:rsid w:val="005D57F2"/>
    <w:rsid w:val="005D5BD5"/>
    <w:rsid w:val="005D5E0F"/>
    <w:rsid w:val="005D6A0A"/>
    <w:rsid w:val="005D727E"/>
    <w:rsid w:val="005D73B2"/>
    <w:rsid w:val="005D73EA"/>
    <w:rsid w:val="005D74ED"/>
    <w:rsid w:val="005D76AF"/>
    <w:rsid w:val="005D787F"/>
    <w:rsid w:val="005D7BDE"/>
    <w:rsid w:val="005E0F76"/>
    <w:rsid w:val="005E12ED"/>
    <w:rsid w:val="005E2A08"/>
    <w:rsid w:val="005E33D2"/>
    <w:rsid w:val="005E4988"/>
    <w:rsid w:val="005E509F"/>
    <w:rsid w:val="005E5DF5"/>
    <w:rsid w:val="005E5F4E"/>
    <w:rsid w:val="005E6606"/>
    <w:rsid w:val="005E6690"/>
    <w:rsid w:val="005E6D11"/>
    <w:rsid w:val="005E6F7F"/>
    <w:rsid w:val="005E7758"/>
    <w:rsid w:val="005F0132"/>
    <w:rsid w:val="005F03AC"/>
    <w:rsid w:val="005F113C"/>
    <w:rsid w:val="005F161E"/>
    <w:rsid w:val="005F1D64"/>
    <w:rsid w:val="005F2205"/>
    <w:rsid w:val="005F2B5A"/>
    <w:rsid w:val="005F31DD"/>
    <w:rsid w:val="005F3229"/>
    <w:rsid w:val="005F391C"/>
    <w:rsid w:val="005F3B94"/>
    <w:rsid w:val="005F433B"/>
    <w:rsid w:val="005F452D"/>
    <w:rsid w:val="005F459D"/>
    <w:rsid w:val="005F45CB"/>
    <w:rsid w:val="005F48E6"/>
    <w:rsid w:val="005F53FC"/>
    <w:rsid w:val="005F55ED"/>
    <w:rsid w:val="005F6691"/>
    <w:rsid w:val="005F689F"/>
    <w:rsid w:val="005F7207"/>
    <w:rsid w:val="005F73BA"/>
    <w:rsid w:val="00600900"/>
    <w:rsid w:val="00601AD7"/>
    <w:rsid w:val="006035EC"/>
    <w:rsid w:val="00604731"/>
    <w:rsid w:val="006049FF"/>
    <w:rsid w:val="00604B7D"/>
    <w:rsid w:val="00604F21"/>
    <w:rsid w:val="00605AD1"/>
    <w:rsid w:val="0060605A"/>
    <w:rsid w:val="0060612A"/>
    <w:rsid w:val="00606B72"/>
    <w:rsid w:val="00606D67"/>
    <w:rsid w:val="006070B1"/>
    <w:rsid w:val="00607693"/>
    <w:rsid w:val="00607855"/>
    <w:rsid w:val="00607BA2"/>
    <w:rsid w:val="00607E9B"/>
    <w:rsid w:val="00611C02"/>
    <w:rsid w:val="006129E3"/>
    <w:rsid w:val="00613A0C"/>
    <w:rsid w:val="00613C39"/>
    <w:rsid w:val="006142F5"/>
    <w:rsid w:val="00614FE0"/>
    <w:rsid w:val="00615577"/>
    <w:rsid w:val="006157A8"/>
    <w:rsid w:val="006157F9"/>
    <w:rsid w:val="006158E4"/>
    <w:rsid w:val="00615999"/>
    <w:rsid w:val="00615B8D"/>
    <w:rsid w:val="006160E4"/>
    <w:rsid w:val="006161CC"/>
    <w:rsid w:val="00616CEA"/>
    <w:rsid w:val="00617647"/>
    <w:rsid w:val="00617CC7"/>
    <w:rsid w:val="00620840"/>
    <w:rsid w:val="00620920"/>
    <w:rsid w:val="00621BC7"/>
    <w:rsid w:val="006225F5"/>
    <w:rsid w:val="0062264F"/>
    <w:rsid w:val="00622740"/>
    <w:rsid w:val="006227F3"/>
    <w:rsid w:val="0062289C"/>
    <w:rsid w:val="00622CEA"/>
    <w:rsid w:val="00622DBB"/>
    <w:rsid w:val="00622F30"/>
    <w:rsid w:val="006230C0"/>
    <w:rsid w:val="006230D0"/>
    <w:rsid w:val="00623949"/>
    <w:rsid w:val="00623C02"/>
    <w:rsid w:val="00624499"/>
    <w:rsid w:val="00625A67"/>
    <w:rsid w:val="00625D26"/>
    <w:rsid w:val="00625DAF"/>
    <w:rsid w:val="00627E96"/>
    <w:rsid w:val="006303F7"/>
    <w:rsid w:val="00630732"/>
    <w:rsid w:val="0063073D"/>
    <w:rsid w:val="00630827"/>
    <w:rsid w:val="0063094A"/>
    <w:rsid w:val="00630C87"/>
    <w:rsid w:val="00630DE1"/>
    <w:rsid w:val="00631549"/>
    <w:rsid w:val="006316BC"/>
    <w:rsid w:val="00631F04"/>
    <w:rsid w:val="00632101"/>
    <w:rsid w:val="0063211C"/>
    <w:rsid w:val="00632146"/>
    <w:rsid w:val="0063299A"/>
    <w:rsid w:val="00632B54"/>
    <w:rsid w:val="00632C31"/>
    <w:rsid w:val="00632D21"/>
    <w:rsid w:val="00632D96"/>
    <w:rsid w:val="0063334F"/>
    <w:rsid w:val="006333AE"/>
    <w:rsid w:val="00633D1F"/>
    <w:rsid w:val="00633F37"/>
    <w:rsid w:val="006341FD"/>
    <w:rsid w:val="00634EDC"/>
    <w:rsid w:val="0063548F"/>
    <w:rsid w:val="00636B94"/>
    <w:rsid w:val="00636E7D"/>
    <w:rsid w:val="00637119"/>
    <w:rsid w:val="006377F5"/>
    <w:rsid w:val="006378DA"/>
    <w:rsid w:val="00637FD7"/>
    <w:rsid w:val="006402C2"/>
    <w:rsid w:val="006405E0"/>
    <w:rsid w:val="0064064F"/>
    <w:rsid w:val="00640980"/>
    <w:rsid w:val="00640A6A"/>
    <w:rsid w:val="00640C4B"/>
    <w:rsid w:val="00640E61"/>
    <w:rsid w:val="006411EA"/>
    <w:rsid w:val="00641483"/>
    <w:rsid w:val="00641B9E"/>
    <w:rsid w:val="00642D6F"/>
    <w:rsid w:val="00643319"/>
    <w:rsid w:val="006448F9"/>
    <w:rsid w:val="006449D1"/>
    <w:rsid w:val="00645243"/>
    <w:rsid w:val="00645403"/>
    <w:rsid w:val="00645A9B"/>
    <w:rsid w:val="0064663C"/>
    <w:rsid w:val="006466C1"/>
    <w:rsid w:val="00646CFC"/>
    <w:rsid w:val="006472FB"/>
    <w:rsid w:val="00647622"/>
    <w:rsid w:val="00647877"/>
    <w:rsid w:val="00647BDE"/>
    <w:rsid w:val="006505A1"/>
    <w:rsid w:val="00650AD4"/>
    <w:rsid w:val="00650D3E"/>
    <w:rsid w:val="0065104E"/>
    <w:rsid w:val="00651FE6"/>
    <w:rsid w:val="006525FE"/>
    <w:rsid w:val="00652638"/>
    <w:rsid w:val="00652A87"/>
    <w:rsid w:val="00652CCE"/>
    <w:rsid w:val="00652DD3"/>
    <w:rsid w:val="00653999"/>
    <w:rsid w:val="00653C07"/>
    <w:rsid w:val="0065468B"/>
    <w:rsid w:val="0065487A"/>
    <w:rsid w:val="00654C0A"/>
    <w:rsid w:val="00654C5D"/>
    <w:rsid w:val="00655AE2"/>
    <w:rsid w:val="00655D17"/>
    <w:rsid w:val="0065615B"/>
    <w:rsid w:val="006566B6"/>
    <w:rsid w:val="006566D4"/>
    <w:rsid w:val="00657332"/>
    <w:rsid w:val="0065782C"/>
    <w:rsid w:val="00657A49"/>
    <w:rsid w:val="00660D41"/>
    <w:rsid w:val="0066194F"/>
    <w:rsid w:val="00661CA3"/>
    <w:rsid w:val="006620D0"/>
    <w:rsid w:val="00662274"/>
    <w:rsid w:val="006627E6"/>
    <w:rsid w:val="00663363"/>
    <w:rsid w:val="006633F4"/>
    <w:rsid w:val="00663F38"/>
    <w:rsid w:val="00664333"/>
    <w:rsid w:val="006645AD"/>
    <w:rsid w:val="00664718"/>
    <w:rsid w:val="00665B64"/>
    <w:rsid w:val="00665BAE"/>
    <w:rsid w:val="0066623E"/>
    <w:rsid w:val="0066727C"/>
    <w:rsid w:val="00667AD0"/>
    <w:rsid w:val="00670EE2"/>
    <w:rsid w:val="0067246A"/>
    <w:rsid w:val="00672797"/>
    <w:rsid w:val="00672B8F"/>
    <w:rsid w:val="006734E5"/>
    <w:rsid w:val="00673DB9"/>
    <w:rsid w:val="006744F1"/>
    <w:rsid w:val="00674893"/>
    <w:rsid w:val="00674CD5"/>
    <w:rsid w:val="006762FD"/>
    <w:rsid w:val="00676429"/>
    <w:rsid w:val="00676F89"/>
    <w:rsid w:val="00677BB8"/>
    <w:rsid w:val="0068025B"/>
    <w:rsid w:val="0068054B"/>
    <w:rsid w:val="00680A94"/>
    <w:rsid w:val="00681EE9"/>
    <w:rsid w:val="006820C9"/>
    <w:rsid w:val="0068258C"/>
    <w:rsid w:val="00682FB4"/>
    <w:rsid w:val="006831BF"/>
    <w:rsid w:val="006836D0"/>
    <w:rsid w:val="00683B69"/>
    <w:rsid w:val="00684454"/>
    <w:rsid w:val="006844D1"/>
    <w:rsid w:val="0068464B"/>
    <w:rsid w:val="00684EBC"/>
    <w:rsid w:val="00685500"/>
    <w:rsid w:val="006855BD"/>
    <w:rsid w:val="0068606B"/>
    <w:rsid w:val="006863F9"/>
    <w:rsid w:val="00687E90"/>
    <w:rsid w:val="00687F53"/>
    <w:rsid w:val="00690745"/>
    <w:rsid w:val="006908D4"/>
    <w:rsid w:val="00690D79"/>
    <w:rsid w:val="00690EB0"/>
    <w:rsid w:val="00691058"/>
    <w:rsid w:val="0069112F"/>
    <w:rsid w:val="006911B8"/>
    <w:rsid w:val="00691FE8"/>
    <w:rsid w:val="00692343"/>
    <w:rsid w:val="00692524"/>
    <w:rsid w:val="006927F2"/>
    <w:rsid w:val="006929E7"/>
    <w:rsid w:val="006930B2"/>
    <w:rsid w:val="00693112"/>
    <w:rsid w:val="006940F9"/>
    <w:rsid w:val="006942BB"/>
    <w:rsid w:val="0069477C"/>
    <w:rsid w:val="006947AB"/>
    <w:rsid w:val="00694F67"/>
    <w:rsid w:val="00695149"/>
    <w:rsid w:val="00695354"/>
    <w:rsid w:val="006954AC"/>
    <w:rsid w:val="00695804"/>
    <w:rsid w:val="00695B8E"/>
    <w:rsid w:val="00696200"/>
    <w:rsid w:val="00696550"/>
    <w:rsid w:val="00696942"/>
    <w:rsid w:val="006973AC"/>
    <w:rsid w:val="00697494"/>
    <w:rsid w:val="00697F4F"/>
    <w:rsid w:val="006A0861"/>
    <w:rsid w:val="006A1348"/>
    <w:rsid w:val="006A16F9"/>
    <w:rsid w:val="006A239A"/>
    <w:rsid w:val="006A267C"/>
    <w:rsid w:val="006A2B3E"/>
    <w:rsid w:val="006A2D3A"/>
    <w:rsid w:val="006A31C0"/>
    <w:rsid w:val="006A32DF"/>
    <w:rsid w:val="006A4523"/>
    <w:rsid w:val="006A4A14"/>
    <w:rsid w:val="006A55AB"/>
    <w:rsid w:val="006A6523"/>
    <w:rsid w:val="006A68AE"/>
    <w:rsid w:val="006A6B2E"/>
    <w:rsid w:val="006A7051"/>
    <w:rsid w:val="006A779C"/>
    <w:rsid w:val="006A7D0A"/>
    <w:rsid w:val="006A7EE5"/>
    <w:rsid w:val="006B0D6A"/>
    <w:rsid w:val="006B1A93"/>
    <w:rsid w:val="006B25E4"/>
    <w:rsid w:val="006B2AE7"/>
    <w:rsid w:val="006B2EE3"/>
    <w:rsid w:val="006B398C"/>
    <w:rsid w:val="006B3CD4"/>
    <w:rsid w:val="006B406E"/>
    <w:rsid w:val="006B4BE1"/>
    <w:rsid w:val="006B4F9F"/>
    <w:rsid w:val="006B51F4"/>
    <w:rsid w:val="006B6718"/>
    <w:rsid w:val="006B7A39"/>
    <w:rsid w:val="006B7DA6"/>
    <w:rsid w:val="006B7FE1"/>
    <w:rsid w:val="006C019F"/>
    <w:rsid w:val="006C07C8"/>
    <w:rsid w:val="006C1212"/>
    <w:rsid w:val="006C1261"/>
    <w:rsid w:val="006C180C"/>
    <w:rsid w:val="006C2137"/>
    <w:rsid w:val="006C328E"/>
    <w:rsid w:val="006C36A8"/>
    <w:rsid w:val="006C3AC7"/>
    <w:rsid w:val="006C44E0"/>
    <w:rsid w:val="006C45CD"/>
    <w:rsid w:val="006C4A0D"/>
    <w:rsid w:val="006C50C1"/>
    <w:rsid w:val="006C5DCC"/>
    <w:rsid w:val="006C5DF1"/>
    <w:rsid w:val="006C5FE8"/>
    <w:rsid w:val="006C61DA"/>
    <w:rsid w:val="006C6E87"/>
    <w:rsid w:val="006C7988"/>
    <w:rsid w:val="006D136D"/>
    <w:rsid w:val="006D15AD"/>
    <w:rsid w:val="006D188D"/>
    <w:rsid w:val="006D1BB2"/>
    <w:rsid w:val="006D2AE4"/>
    <w:rsid w:val="006D2EBF"/>
    <w:rsid w:val="006D327A"/>
    <w:rsid w:val="006D380A"/>
    <w:rsid w:val="006D3952"/>
    <w:rsid w:val="006D39EC"/>
    <w:rsid w:val="006D3B9E"/>
    <w:rsid w:val="006D3EA6"/>
    <w:rsid w:val="006D47B4"/>
    <w:rsid w:val="006D4AC3"/>
    <w:rsid w:val="006D56F4"/>
    <w:rsid w:val="006D60A1"/>
    <w:rsid w:val="006D69A8"/>
    <w:rsid w:val="006D7EAD"/>
    <w:rsid w:val="006E025B"/>
    <w:rsid w:val="006E0A6F"/>
    <w:rsid w:val="006E0C20"/>
    <w:rsid w:val="006E11DE"/>
    <w:rsid w:val="006E1BFB"/>
    <w:rsid w:val="006E1DFA"/>
    <w:rsid w:val="006E33C7"/>
    <w:rsid w:val="006E3921"/>
    <w:rsid w:val="006E393F"/>
    <w:rsid w:val="006E46B3"/>
    <w:rsid w:val="006E4875"/>
    <w:rsid w:val="006E4B04"/>
    <w:rsid w:val="006E6399"/>
    <w:rsid w:val="006E73C8"/>
    <w:rsid w:val="006E7E7A"/>
    <w:rsid w:val="006F0E0D"/>
    <w:rsid w:val="006F12FB"/>
    <w:rsid w:val="006F143C"/>
    <w:rsid w:val="006F16B8"/>
    <w:rsid w:val="006F1E44"/>
    <w:rsid w:val="006F1F8B"/>
    <w:rsid w:val="006F247A"/>
    <w:rsid w:val="006F327B"/>
    <w:rsid w:val="006F4755"/>
    <w:rsid w:val="006F4B75"/>
    <w:rsid w:val="006F4D1C"/>
    <w:rsid w:val="006F4D57"/>
    <w:rsid w:val="006F6029"/>
    <w:rsid w:val="006F60F0"/>
    <w:rsid w:val="006F6184"/>
    <w:rsid w:val="006F6ED3"/>
    <w:rsid w:val="006F7441"/>
    <w:rsid w:val="006F76B2"/>
    <w:rsid w:val="00700525"/>
    <w:rsid w:val="00700923"/>
    <w:rsid w:val="00700939"/>
    <w:rsid w:val="007010F0"/>
    <w:rsid w:val="007018B0"/>
    <w:rsid w:val="00701A16"/>
    <w:rsid w:val="0070309F"/>
    <w:rsid w:val="0070328A"/>
    <w:rsid w:val="007035F0"/>
    <w:rsid w:val="00703BB0"/>
    <w:rsid w:val="00703D7B"/>
    <w:rsid w:val="00703DB1"/>
    <w:rsid w:val="00703E80"/>
    <w:rsid w:val="00704614"/>
    <w:rsid w:val="00704997"/>
    <w:rsid w:val="00704F4A"/>
    <w:rsid w:val="00705633"/>
    <w:rsid w:val="00705761"/>
    <w:rsid w:val="00705831"/>
    <w:rsid w:val="00705889"/>
    <w:rsid w:val="0070589F"/>
    <w:rsid w:val="00705C7B"/>
    <w:rsid w:val="0070606F"/>
    <w:rsid w:val="00706699"/>
    <w:rsid w:val="00706837"/>
    <w:rsid w:val="0070684B"/>
    <w:rsid w:val="00706916"/>
    <w:rsid w:val="00706B4C"/>
    <w:rsid w:val="00706B77"/>
    <w:rsid w:val="00707574"/>
    <w:rsid w:val="00707E0B"/>
    <w:rsid w:val="00711033"/>
    <w:rsid w:val="0071134B"/>
    <w:rsid w:val="0071155D"/>
    <w:rsid w:val="00711C7A"/>
    <w:rsid w:val="00712300"/>
    <w:rsid w:val="00712B56"/>
    <w:rsid w:val="007135C1"/>
    <w:rsid w:val="007139F7"/>
    <w:rsid w:val="00714981"/>
    <w:rsid w:val="00714DA1"/>
    <w:rsid w:val="00715B6A"/>
    <w:rsid w:val="00715E31"/>
    <w:rsid w:val="0071643E"/>
    <w:rsid w:val="00716935"/>
    <w:rsid w:val="0072015B"/>
    <w:rsid w:val="00720C35"/>
    <w:rsid w:val="0072113C"/>
    <w:rsid w:val="00721902"/>
    <w:rsid w:val="00721B3F"/>
    <w:rsid w:val="00721EFC"/>
    <w:rsid w:val="007222A7"/>
    <w:rsid w:val="007227D9"/>
    <w:rsid w:val="00722D9D"/>
    <w:rsid w:val="0072337E"/>
    <w:rsid w:val="00723C12"/>
    <w:rsid w:val="00723D84"/>
    <w:rsid w:val="0072434B"/>
    <w:rsid w:val="00724EBE"/>
    <w:rsid w:val="007253DC"/>
    <w:rsid w:val="00725558"/>
    <w:rsid w:val="00725F78"/>
    <w:rsid w:val="00726E08"/>
    <w:rsid w:val="00726E2F"/>
    <w:rsid w:val="0072705F"/>
    <w:rsid w:val="00727249"/>
    <w:rsid w:val="0072771B"/>
    <w:rsid w:val="00727A8E"/>
    <w:rsid w:val="00731249"/>
    <w:rsid w:val="00731546"/>
    <w:rsid w:val="00731A07"/>
    <w:rsid w:val="007322E3"/>
    <w:rsid w:val="007325E1"/>
    <w:rsid w:val="007326B7"/>
    <w:rsid w:val="0073319E"/>
    <w:rsid w:val="00733914"/>
    <w:rsid w:val="00733F92"/>
    <w:rsid w:val="00734573"/>
    <w:rsid w:val="0073516C"/>
    <w:rsid w:val="00735238"/>
    <w:rsid w:val="00735457"/>
    <w:rsid w:val="007357D6"/>
    <w:rsid w:val="00735F1D"/>
    <w:rsid w:val="00737424"/>
    <w:rsid w:val="007407A3"/>
    <w:rsid w:val="00740DA3"/>
    <w:rsid w:val="007410DA"/>
    <w:rsid w:val="0074124C"/>
    <w:rsid w:val="00741295"/>
    <w:rsid w:val="007412AF"/>
    <w:rsid w:val="00741333"/>
    <w:rsid w:val="00741B8E"/>
    <w:rsid w:val="00742198"/>
    <w:rsid w:val="007421B2"/>
    <w:rsid w:val="00742CD6"/>
    <w:rsid w:val="00742CE1"/>
    <w:rsid w:val="00742E18"/>
    <w:rsid w:val="00742E92"/>
    <w:rsid w:val="0074463E"/>
    <w:rsid w:val="007452D3"/>
    <w:rsid w:val="00746097"/>
    <w:rsid w:val="007462D3"/>
    <w:rsid w:val="007467B4"/>
    <w:rsid w:val="00746978"/>
    <w:rsid w:val="00746A7E"/>
    <w:rsid w:val="00750136"/>
    <w:rsid w:val="00750AD9"/>
    <w:rsid w:val="00750EC2"/>
    <w:rsid w:val="00751070"/>
    <w:rsid w:val="00752685"/>
    <w:rsid w:val="00752AB2"/>
    <w:rsid w:val="00753964"/>
    <w:rsid w:val="00754600"/>
    <w:rsid w:val="00754915"/>
    <w:rsid w:val="00754D19"/>
    <w:rsid w:val="00754DEE"/>
    <w:rsid w:val="0075537C"/>
    <w:rsid w:val="0075562D"/>
    <w:rsid w:val="00755FEB"/>
    <w:rsid w:val="0075646D"/>
    <w:rsid w:val="00756F78"/>
    <w:rsid w:val="00757041"/>
    <w:rsid w:val="007570B4"/>
    <w:rsid w:val="007571BE"/>
    <w:rsid w:val="00757495"/>
    <w:rsid w:val="007575DE"/>
    <w:rsid w:val="007579A9"/>
    <w:rsid w:val="00757F08"/>
    <w:rsid w:val="00757FE0"/>
    <w:rsid w:val="0076021F"/>
    <w:rsid w:val="007607EB"/>
    <w:rsid w:val="007614E1"/>
    <w:rsid w:val="00761A81"/>
    <w:rsid w:val="007620AD"/>
    <w:rsid w:val="00762E6D"/>
    <w:rsid w:val="007640A2"/>
    <w:rsid w:val="007640E5"/>
    <w:rsid w:val="007644AE"/>
    <w:rsid w:val="00764BD6"/>
    <w:rsid w:val="0076535F"/>
    <w:rsid w:val="007654E0"/>
    <w:rsid w:val="00765916"/>
    <w:rsid w:val="00765CE6"/>
    <w:rsid w:val="007664F8"/>
    <w:rsid w:val="00766804"/>
    <w:rsid w:val="00766860"/>
    <w:rsid w:val="007668F5"/>
    <w:rsid w:val="00766C6C"/>
    <w:rsid w:val="007670B7"/>
    <w:rsid w:val="00767460"/>
    <w:rsid w:val="00767F26"/>
    <w:rsid w:val="007705F9"/>
    <w:rsid w:val="00770B6B"/>
    <w:rsid w:val="00770E68"/>
    <w:rsid w:val="00770F7A"/>
    <w:rsid w:val="007710A1"/>
    <w:rsid w:val="0077160A"/>
    <w:rsid w:val="00772CB2"/>
    <w:rsid w:val="007734E8"/>
    <w:rsid w:val="00773B48"/>
    <w:rsid w:val="00774972"/>
    <w:rsid w:val="0077559A"/>
    <w:rsid w:val="00775E2A"/>
    <w:rsid w:val="00775E9E"/>
    <w:rsid w:val="00776444"/>
    <w:rsid w:val="0077677B"/>
    <w:rsid w:val="00776D12"/>
    <w:rsid w:val="00776EEA"/>
    <w:rsid w:val="00776F49"/>
    <w:rsid w:val="007770EF"/>
    <w:rsid w:val="00777BD6"/>
    <w:rsid w:val="00777F90"/>
    <w:rsid w:val="00780382"/>
    <w:rsid w:val="0078067F"/>
    <w:rsid w:val="007807CD"/>
    <w:rsid w:val="00781360"/>
    <w:rsid w:val="00781982"/>
    <w:rsid w:val="00782220"/>
    <w:rsid w:val="0078250D"/>
    <w:rsid w:val="00782693"/>
    <w:rsid w:val="00782D5D"/>
    <w:rsid w:val="00782D78"/>
    <w:rsid w:val="0078576C"/>
    <w:rsid w:val="00785C3C"/>
    <w:rsid w:val="007862D1"/>
    <w:rsid w:val="007866FE"/>
    <w:rsid w:val="0078690E"/>
    <w:rsid w:val="00787408"/>
    <w:rsid w:val="00787537"/>
    <w:rsid w:val="00787DAB"/>
    <w:rsid w:val="00787F64"/>
    <w:rsid w:val="00790EE4"/>
    <w:rsid w:val="007913AF"/>
    <w:rsid w:val="00791789"/>
    <w:rsid w:val="00791B71"/>
    <w:rsid w:val="00791E6F"/>
    <w:rsid w:val="00791F01"/>
    <w:rsid w:val="00792356"/>
    <w:rsid w:val="0079300F"/>
    <w:rsid w:val="0079322F"/>
    <w:rsid w:val="00793410"/>
    <w:rsid w:val="00793B65"/>
    <w:rsid w:val="0079442A"/>
    <w:rsid w:val="00794AC1"/>
    <w:rsid w:val="00794B6E"/>
    <w:rsid w:val="00795157"/>
    <w:rsid w:val="00795176"/>
    <w:rsid w:val="00796589"/>
    <w:rsid w:val="0079766D"/>
    <w:rsid w:val="007A01A8"/>
    <w:rsid w:val="007A0CB1"/>
    <w:rsid w:val="007A152E"/>
    <w:rsid w:val="007A1DBF"/>
    <w:rsid w:val="007A1EB0"/>
    <w:rsid w:val="007A2805"/>
    <w:rsid w:val="007A2C88"/>
    <w:rsid w:val="007A2F43"/>
    <w:rsid w:val="007A30DE"/>
    <w:rsid w:val="007A496C"/>
    <w:rsid w:val="007A4C18"/>
    <w:rsid w:val="007A50C8"/>
    <w:rsid w:val="007A51BB"/>
    <w:rsid w:val="007A55BF"/>
    <w:rsid w:val="007A59DB"/>
    <w:rsid w:val="007A65ED"/>
    <w:rsid w:val="007A71FC"/>
    <w:rsid w:val="007A7970"/>
    <w:rsid w:val="007A7D68"/>
    <w:rsid w:val="007B01D1"/>
    <w:rsid w:val="007B0446"/>
    <w:rsid w:val="007B0728"/>
    <w:rsid w:val="007B0AE5"/>
    <w:rsid w:val="007B0E9A"/>
    <w:rsid w:val="007B114F"/>
    <w:rsid w:val="007B13C6"/>
    <w:rsid w:val="007B1420"/>
    <w:rsid w:val="007B1D47"/>
    <w:rsid w:val="007B2924"/>
    <w:rsid w:val="007B2B11"/>
    <w:rsid w:val="007B38F5"/>
    <w:rsid w:val="007B43B1"/>
    <w:rsid w:val="007B4612"/>
    <w:rsid w:val="007B48A6"/>
    <w:rsid w:val="007B4A84"/>
    <w:rsid w:val="007B4D85"/>
    <w:rsid w:val="007B515A"/>
    <w:rsid w:val="007B517D"/>
    <w:rsid w:val="007B526E"/>
    <w:rsid w:val="007B5319"/>
    <w:rsid w:val="007B5769"/>
    <w:rsid w:val="007B6289"/>
    <w:rsid w:val="007B660D"/>
    <w:rsid w:val="007B6DB8"/>
    <w:rsid w:val="007B6DDF"/>
    <w:rsid w:val="007B73D4"/>
    <w:rsid w:val="007C02E2"/>
    <w:rsid w:val="007C0BC9"/>
    <w:rsid w:val="007C0DBC"/>
    <w:rsid w:val="007C0DFA"/>
    <w:rsid w:val="007C1406"/>
    <w:rsid w:val="007C204B"/>
    <w:rsid w:val="007C27B6"/>
    <w:rsid w:val="007C285F"/>
    <w:rsid w:val="007C28B5"/>
    <w:rsid w:val="007C2D42"/>
    <w:rsid w:val="007C35E5"/>
    <w:rsid w:val="007C4556"/>
    <w:rsid w:val="007C5B84"/>
    <w:rsid w:val="007C5D92"/>
    <w:rsid w:val="007C5F26"/>
    <w:rsid w:val="007C634B"/>
    <w:rsid w:val="007C672F"/>
    <w:rsid w:val="007C6A23"/>
    <w:rsid w:val="007C704A"/>
    <w:rsid w:val="007C78EC"/>
    <w:rsid w:val="007C7A52"/>
    <w:rsid w:val="007C7BF3"/>
    <w:rsid w:val="007C7D94"/>
    <w:rsid w:val="007D0851"/>
    <w:rsid w:val="007D0C06"/>
    <w:rsid w:val="007D14A8"/>
    <w:rsid w:val="007D21DD"/>
    <w:rsid w:val="007D2373"/>
    <w:rsid w:val="007D2692"/>
    <w:rsid w:val="007D2D6B"/>
    <w:rsid w:val="007D2F3A"/>
    <w:rsid w:val="007D45B6"/>
    <w:rsid w:val="007D61D8"/>
    <w:rsid w:val="007D6402"/>
    <w:rsid w:val="007D6AD7"/>
    <w:rsid w:val="007D6ADB"/>
    <w:rsid w:val="007D6B6C"/>
    <w:rsid w:val="007D797C"/>
    <w:rsid w:val="007E0A64"/>
    <w:rsid w:val="007E13E4"/>
    <w:rsid w:val="007E28CB"/>
    <w:rsid w:val="007E2D86"/>
    <w:rsid w:val="007E3165"/>
    <w:rsid w:val="007E33EC"/>
    <w:rsid w:val="007E3FDF"/>
    <w:rsid w:val="007E4932"/>
    <w:rsid w:val="007E49CB"/>
    <w:rsid w:val="007E5978"/>
    <w:rsid w:val="007E630A"/>
    <w:rsid w:val="007E63AA"/>
    <w:rsid w:val="007E70D6"/>
    <w:rsid w:val="007E74F7"/>
    <w:rsid w:val="007E76F8"/>
    <w:rsid w:val="007E7B61"/>
    <w:rsid w:val="007E7F59"/>
    <w:rsid w:val="007F0429"/>
    <w:rsid w:val="007F07E2"/>
    <w:rsid w:val="007F11B8"/>
    <w:rsid w:val="007F189E"/>
    <w:rsid w:val="007F1A49"/>
    <w:rsid w:val="007F26FF"/>
    <w:rsid w:val="007F3C1D"/>
    <w:rsid w:val="007F3D09"/>
    <w:rsid w:val="007F4A2D"/>
    <w:rsid w:val="007F531A"/>
    <w:rsid w:val="007F5FA2"/>
    <w:rsid w:val="007F66DA"/>
    <w:rsid w:val="007F6C7E"/>
    <w:rsid w:val="007F7682"/>
    <w:rsid w:val="008016C6"/>
    <w:rsid w:val="00801EC9"/>
    <w:rsid w:val="00801F60"/>
    <w:rsid w:val="00802057"/>
    <w:rsid w:val="00802704"/>
    <w:rsid w:val="008028DE"/>
    <w:rsid w:val="00802EF2"/>
    <w:rsid w:val="0080325D"/>
    <w:rsid w:val="00803943"/>
    <w:rsid w:val="00803AC1"/>
    <w:rsid w:val="00803DD6"/>
    <w:rsid w:val="00804C94"/>
    <w:rsid w:val="00805248"/>
    <w:rsid w:val="0080676B"/>
    <w:rsid w:val="00806AB1"/>
    <w:rsid w:val="00806AC0"/>
    <w:rsid w:val="00806DDD"/>
    <w:rsid w:val="00806FE2"/>
    <w:rsid w:val="008073CB"/>
    <w:rsid w:val="008078BE"/>
    <w:rsid w:val="00807C17"/>
    <w:rsid w:val="008103AF"/>
    <w:rsid w:val="00810620"/>
    <w:rsid w:val="008108FB"/>
    <w:rsid w:val="00810C63"/>
    <w:rsid w:val="00810F35"/>
    <w:rsid w:val="00811913"/>
    <w:rsid w:val="008119B8"/>
    <w:rsid w:val="008119F6"/>
    <w:rsid w:val="00811DE3"/>
    <w:rsid w:val="00812158"/>
    <w:rsid w:val="00812A8D"/>
    <w:rsid w:val="00812D46"/>
    <w:rsid w:val="00813D1C"/>
    <w:rsid w:val="00814A29"/>
    <w:rsid w:val="00814F39"/>
    <w:rsid w:val="008155B6"/>
    <w:rsid w:val="008156DD"/>
    <w:rsid w:val="0081598B"/>
    <w:rsid w:val="00815C35"/>
    <w:rsid w:val="00815D3C"/>
    <w:rsid w:val="0081614F"/>
    <w:rsid w:val="0081698B"/>
    <w:rsid w:val="00816DBA"/>
    <w:rsid w:val="00816EDE"/>
    <w:rsid w:val="00817080"/>
    <w:rsid w:val="008174BA"/>
    <w:rsid w:val="00817642"/>
    <w:rsid w:val="00817ACD"/>
    <w:rsid w:val="00817B71"/>
    <w:rsid w:val="00817D78"/>
    <w:rsid w:val="008201FD"/>
    <w:rsid w:val="00820985"/>
    <w:rsid w:val="008209B6"/>
    <w:rsid w:val="008210E7"/>
    <w:rsid w:val="0082133F"/>
    <w:rsid w:val="008215AA"/>
    <w:rsid w:val="008215CD"/>
    <w:rsid w:val="008219D0"/>
    <w:rsid w:val="008219F2"/>
    <w:rsid w:val="00821A4D"/>
    <w:rsid w:val="00821E5C"/>
    <w:rsid w:val="00822649"/>
    <w:rsid w:val="00822B4A"/>
    <w:rsid w:val="00822CB0"/>
    <w:rsid w:val="00822F98"/>
    <w:rsid w:val="00823258"/>
    <w:rsid w:val="00824D81"/>
    <w:rsid w:val="008250BE"/>
    <w:rsid w:val="0082583B"/>
    <w:rsid w:val="00825D0B"/>
    <w:rsid w:val="00825F79"/>
    <w:rsid w:val="00826222"/>
    <w:rsid w:val="00826C26"/>
    <w:rsid w:val="00827462"/>
    <w:rsid w:val="0082796D"/>
    <w:rsid w:val="008279EF"/>
    <w:rsid w:val="00827CDB"/>
    <w:rsid w:val="00830A03"/>
    <w:rsid w:val="00830A6D"/>
    <w:rsid w:val="00830F07"/>
    <w:rsid w:val="00831749"/>
    <w:rsid w:val="008319A9"/>
    <w:rsid w:val="00831B98"/>
    <w:rsid w:val="00831C3A"/>
    <w:rsid w:val="00831C6F"/>
    <w:rsid w:val="008331C0"/>
    <w:rsid w:val="00833210"/>
    <w:rsid w:val="008336D5"/>
    <w:rsid w:val="0083487A"/>
    <w:rsid w:val="00834C8D"/>
    <w:rsid w:val="00834EA4"/>
    <w:rsid w:val="00835608"/>
    <w:rsid w:val="00835EE5"/>
    <w:rsid w:val="008360D1"/>
    <w:rsid w:val="008364BA"/>
    <w:rsid w:val="0083674A"/>
    <w:rsid w:val="0083792C"/>
    <w:rsid w:val="00840C6E"/>
    <w:rsid w:val="00841703"/>
    <w:rsid w:val="00842154"/>
    <w:rsid w:val="00842273"/>
    <w:rsid w:val="00842274"/>
    <w:rsid w:val="00842E90"/>
    <w:rsid w:val="008431EC"/>
    <w:rsid w:val="0084328F"/>
    <w:rsid w:val="008447C9"/>
    <w:rsid w:val="00844EE2"/>
    <w:rsid w:val="00845178"/>
    <w:rsid w:val="00845C23"/>
    <w:rsid w:val="00845F23"/>
    <w:rsid w:val="008462AD"/>
    <w:rsid w:val="008462D7"/>
    <w:rsid w:val="0084696E"/>
    <w:rsid w:val="008469C1"/>
    <w:rsid w:val="00846B7B"/>
    <w:rsid w:val="00847098"/>
    <w:rsid w:val="00847AB8"/>
    <w:rsid w:val="00850F50"/>
    <w:rsid w:val="00850F90"/>
    <w:rsid w:val="008562C4"/>
    <w:rsid w:val="008563B0"/>
    <w:rsid w:val="00856926"/>
    <w:rsid w:val="00856B24"/>
    <w:rsid w:val="00856B85"/>
    <w:rsid w:val="00856BCB"/>
    <w:rsid w:val="00857851"/>
    <w:rsid w:val="008607DA"/>
    <w:rsid w:val="0086099C"/>
    <w:rsid w:val="00861296"/>
    <w:rsid w:val="00861307"/>
    <w:rsid w:val="008613F8"/>
    <w:rsid w:val="0086186D"/>
    <w:rsid w:val="008620FE"/>
    <w:rsid w:val="008621DE"/>
    <w:rsid w:val="00862C13"/>
    <w:rsid w:val="0086397D"/>
    <w:rsid w:val="00864FF7"/>
    <w:rsid w:val="00865701"/>
    <w:rsid w:val="008657E2"/>
    <w:rsid w:val="00865B2D"/>
    <w:rsid w:val="0086697F"/>
    <w:rsid w:val="00866C85"/>
    <w:rsid w:val="0086711E"/>
    <w:rsid w:val="0086748B"/>
    <w:rsid w:val="0087058F"/>
    <w:rsid w:val="0087079D"/>
    <w:rsid w:val="00871F59"/>
    <w:rsid w:val="00872295"/>
    <w:rsid w:val="0087254E"/>
    <w:rsid w:val="00872608"/>
    <w:rsid w:val="00873235"/>
    <w:rsid w:val="00873792"/>
    <w:rsid w:val="00874914"/>
    <w:rsid w:val="00874AEA"/>
    <w:rsid w:val="00874B36"/>
    <w:rsid w:val="00874C01"/>
    <w:rsid w:val="00874E94"/>
    <w:rsid w:val="008754ED"/>
    <w:rsid w:val="008758F6"/>
    <w:rsid w:val="00875DF8"/>
    <w:rsid w:val="00875E79"/>
    <w:rsid w:val="00876E9E"/>
    <w:rsid w:val="008778E7"/>
    <w:rsid w:val="00877A4E"/>
    <w:rsid w:val="00877A8C"/>
    <w:rsid w:val="00877D89"/>
    <w:rsid w:val="00880F6D"/>
    <w:rsid w:val="0088111F"/>
    <w:rsid w:val="008812F5"/>
    <w:rsid w:val="0088177F"/>
    <w:rsid w:val="00881CF3"/>
    <w:rsid w:val="008821DE"/>
    <w:rsid w:val="00883419"/>
    <w:rsid w:val="0088367A"/>
    <w:rsid w:val="00883AFA"/>
    <w:rsid w:val="00883CE7"/>
    <w:rsid w:val="008843ED"/>
    <w:rsid w:val="00884772"/>
    <w:rsid w:val="00884E57"/>
    <w:rsid w:val="008851EA"/>
    <w:rsid w:val="008854DA"/>
    <w:rsid w:val="00886255"/>
    <w:rsid w:val="00886743"/>
    <w:rsid w:val="00886CBD"/>
    <w:rsid w:val="00886E93"/>
    <w:rsid w:val="0088707A"/>
    <w:rsid w:val="0088731B"/>
    <w:rsid w:val="00887610"/>
    <w:rsid w:val="00887737"/>
    <w:rsid w:val="00887886"/>
    <w:rsid w:val="008879FC"/>
    <w:rsid w:val="008902B0"/>
    <w:rsid w:val="00891D8A"/>
    <w:rsid w:val="00892342"/>
    <w:rsid w:val="00892F3A"/>
    <w:rsid w:val="008943B4"/>
    <w:rsid w:val="00895C05"/>
    <w:rsid w:val="00896FB5"/>
    <w:rsid w:val="00897837"/>
    <w:rsid w:val="008978E5"/>
    <w:rsid w:val="00897E82"/>
    <w:rsid w:val="00897EC9"/>
    <w:rsid w:val="008A0391"/>
    <w:rsid w:val="008A057C"/>
    <w:rsid w:val="008A08BB"/>
    <w:rsid w:val="008A09BC"/>
    <w:rsid w:val="008A0A78"/>
    <w:rsid w:val="008A0D3B"/>
    <w:rsid w:val="008A103B"/>
    <w:rsid w:val="008A10DD"/>
    <w:rsid w:val="008A14E4"/>
    <w:rsid w:val="008A223E"/>
    <w:rsid w:val="008A2314"/>
    <w:rsid w:val="008A236D"/>
    <w:rsid w:val="008A2392"/>
    <w:rsid w:val="008A268B"/>
    <w:rsid w:val="008A32C4"/>
    <w:rsid w:val="008A3933"/>
    <w:rsid w:val="008A445F"/>
    <w:rsid w:val="008A4E7B"/>
    <w:rsid w:val="008A4ECA"/>
    <w:rsid w:val="008A5900"/>
    <w:rsid w:val="008A6988"/>
    <w:rsid w:val="008A6D28"/>
    <w:rsid w:val="008A6D63"/>
    <w:rsid w:val="008A726E"/>
    <w:rsid w:val="008A75AF"/>
    <w:rsid w:val="008A7949"/>
    <w:rsid w:val="008A7EE6"/>
    <w:rsid w:val="008B0A2F"/>
    <w:rsid w:val="008B11F6"/>
    <w:rsid w:val="008B1761"/>
    <w:rsid w:val="008B17FE"/>
    <w:rsid w:val="008B1A64"/>
    <w:rsid w:val="008B2335"/>
    <w:rsid w:val="008B2A12"/>
    <w:rsid w:val="008B2DBD"/>
    <w:rsid w:val="008B3CE7"/>
    <w:rsid w:val="008B3D80"/>
    <w:rsid w:val="008B4702"/>
    <w:rsid w:val="008B481D"/>
    <w:rsid w:val="008B49ED"/>
    <w:rsid w:val="008B57F7"/>
    <w:rsid w:val="008B591D"/>
    <w:rsid w:val="008B5D07"/>
    <w:rsid w:val="008B73DA"/>
    <w:rsid w:val="008B784E"/>
    <w:rsid w:val="008B79AE"/>
    <w:rsid w:val="008C0151"/>
    <w:rsid w:val="008C02E1"/>
    <w:rsid w:val="008C0311"/>
    <w:rsid w:val="008C0D6C"/>
    <w:rsid w:val="008C1365"/>
    <w:rsid w:val="008C192D"/>
    <w:rsid w:val="008C23CF"/>
    <w:rsid w:val="008C2BC5"/>
    <w:rsid w:val="008C31F2"/>
    <w:rsid w:val="008C3219"/>
    <w:rsid w:val="008C3545"/>
    <w:rsid w:val="008C4B02"/>
    <w:rsid w:val="008C4DA1"/>
    <w:rsid w:val="008C56EF"/>
    <w:rsid w:val="008C76EB"/>
    <w:rsid w:val="008C7CB7"/>
    <w:rsid w:val="008C7FDE"/>
    <w:rsid w:val="008D1662"/>
    <w:rsid w:val="008D1EB4"/>
    <w:rsid w:val="008D2CA1"/>
    <w:rsid w:val="008D398B"/>
    <w:rsid w:val="008D469D"/>
    <w:rsid w:val="008D4905"/>
    <w:rsid w:val="008D4CFB"/>
    <w:rsid w:val="008D517D"/>
    <w:rsid w:val="008D545C"/>
    <w:rsid w:val="008D559D"/>
    <w:rsid w:val="008D5C10"/>
    <w:rsid w:val="008D6489"/>
    <w:rsid w:val="008D6741"/>
    <w:rsid w:val="008D70CB"/>
    <w:rsid w:val="008D77F1"/>
    <w:rsid w:val="008D7A1A"/>
    <w:rsid w:val="008D7C12"/>
    <w:rsid w:val="008D7D7E"/>
    <w:rsid w:val="008E0567"/>
    <w:rsid w:val="008E190E"/>
    <w:rsid w:val="008E1F02"/>
    <w:rsid w:val="008E35C8"/>
    <w:rsid w:val="008E3DB2"/>
    <w:rsid w:val="008E3E7F"/>
    <w:rsid w:val="008E441C"/>
    <w:rsid w:val="008E44A4"/>
    <w:rsid w:val="008E4B0B"/>
    <w:rsid w:val="008E5388"/>
    <w:rsid w:val="008E5531"/>
    <w:rsid w:val="008E5AB9"/>
    <w:rsid w:val="008E611D"/>
    <w:rsid w:val="008E63D6"/>
    <w:rsid w:val="008E68B2"/>
    <w:rsid w:val="008E6CDE"/>
    <w:rsid w:val="008E753A"/>
    <w:rsid w:val="008E7AA5"/>
    <w:rsid w:val="008E7C85"/>
    <w:rsid w:val="008E7E79"/>
    <w:rsid w:val="008E7F88"/>
    <w:rsid w:val="008F0606"/>
    <w:rsid w:val="008F08C6"/>
    <w:rsid w:val="008F093A"/>
    <w:rsid w:val="008F09AF"/>
    <w:rsid w:val="008F0E4C"/>
    <w:rsid w:val="008F2661"/>
    <w:rsid w:val="008F285F"/>
    <w:rsid w:val="008F2A6D"/>
    <w:rsid w:val="008F355D"/>
    <w:rsid w:val="008F3CA1"/>
    <w:rsid w:val="008F3EC7"/>
    <w:rsid w:val="008F42A8"/>
    <w:rsid w:val="008F433E"/>
    <w:rsid w:val="008F45EB"/>
    <w:rsid w:val="008F4EA8"/>
    <w:rsid w:val="008F51BD"/>
    <w:rsid w:val="008F52E2"/>
    <w:rsid w:val="008F55D3"/>
    <w:rsid w:val="008F6780"/>
    <w:rsid w:val="008F69DB"/>
    <w:rsid w:val="008F71CF"/>
    <w:rsid w:val="00900141"/>
    <w:rsid w:val="009002C0"/>
    <w:rsid w:val="00900351"/>
    <w:rsid w:val="0090079D"/>
    <w:rsid w:val="00900816"/>
    <w:rsid w:val="00900B09"/>
    <w:rsid w:val="00900CED"/>
    <w:rsid w:val="00901300"/>
    <w:rsid w:val="009015BE"/>
    <w:rsid w:val="0090192F"/>
    <w:rsid w:val="00901C3D"/>
    <w:rsid w:val="00901CAB"/>
    <w:rsid w:val="00902139"/>
    <w:rsid w:val="009025F8"/>
    <w:rsid w:val="009035F9"/>
    <w:rsid w:val="00903EAA"/>
    <w:rsid w:val="00903F15"/>
    <w:rsid w:val="00903FD8"/>
    <w:rsid w:val="009041E2"/>
    <w:rsid w:val="00904884"/>
    <w:rsid w:val="00904BC8"/>
    <w:rsid w:val="00905068"/>
    <w:rsid w:val="00905202"/>
    <w:rsid w:val="009060A6"/>
    <w:rsid w:val="00906694"/>
    <w:rsid w:val="00906A7E"/>
    <w:rsid w:val="00906FFB"/>
    <w:rsid w:val="00907F35"/>
    <w:rsid w:val="00910C40"/>
    <w:rsid w:val="009118A4"/>
    <w:rsid w:val="00911DCF"/>
    <w:rsid w:val="00912C3B"/>
    <w:rsid w:val="00913547"/>
    <w:rsid w:val="00913769"/>
    <w:rsid w:val="00914126"/>
    <w:rsid w:val="009142A0"/>
    <w:rsid w:val="00914753"/>
    <w:rsid w:val="00914BA5"/>
    <w:rsid w:val="009160AB"/>
    <w:rsid w:val="009164F7"/>
    <w:rsid w:val="009174BD"/>
    <w:rsid w:val="009175EE"/>
    <w:rsid w:val="00920734"/>
    <w:rsid w:val="0092114B"/>
    <w:rsid w:val="009216B0"/>
    <w:rsid w:val="00921741"/>
    <w:rsid w:val="00921764"/>
    <w:rsid w:val="009218AC"/>
    <w:rsid w:val="00921989"/>
    <w:rsid w:val="00921AE9"/>
    <w:rsid w:val="0092201F"/>
    <w:rsid w:val="009228B6"/>
    <w:rsid w:val="0092300C"/>
    <w:rsid w:val="00923119"/>
    <w:rsid w:val="0092356D"/>
    <w:rsid w:val="00923783"/>
    <w:rsid w:val="00923F43"/>
    <w:rsid w:val="00924257"/>
    <w:rsid w:val="00924A03"/>
    <w:rsid w:val="009256CF"/>
    <w:rsid w:val="009258D2"/>
    <w:rsid w:val="00926CEA"/>
    <w:rsid w:val="0092717C"/>
    <w:rsid w:val="0092764C"/>
    <w:rsid w:val="00927A03"/>
    <w:rsid w:val="00927CFC"/>
    <w:rsid w:val="00927F5A"/>
    <w:rsid w:val="0093094B"/>
    <w:rsid w:val="00930CF0"/>
    <w:rsid w:val="00930D42"/>
    <w:rsid w:val="00931166"/>
    <w:rsid w:val="009313D9"/>
    <w:rsid w:val="009314AF"/>
    <w:rsid w:val="009322C4"/>
    <w:rsid w:val="009322EB"/>
    <w:rsid w:val="00932CC1"/>
    <w:rsid w:val="00933283"/>
    <w:rsid w:val="00933489"/>
    <w:rsid w:val="00933C30"/>
    <w:rsid w:val="00934126"/>
    <w:rsid w:val="00934148"/>
    <w:rsid w:val="009345FB"/>
    <w:rsid w:val="00934707"/>
    <w:rsid w:val="00934876"/>
    <w:rsid w:val="00934878"/>
    <w:rsid w:val="00934DE9"/>
    <w:rsid w:val="00936467"/>
    <w:rsid w:val="009365D3"/>
    <w:rsid w:val="00936B6A"/>
    <w:rsid w:val="009373B9"/>
    <w:rsid w:val="009373BD"/>
    <w:rsid w:val="00937983"/>
    <w:rsid w:val="00937E63"/>
    <w:rsid w:val="00940442"/>
    <w:rsid w:val="009407DA"/>
    <w:rsid w:val="00940BDD"/>
    <w:rsid w:val="009410DD"/>
    <w:rsid w:val="00941199"/>
    <w:rsid w:val="009415B5"/>
    <w:rsid w:val="00942643"/>
    <w:rsid w:val="0094345B"/>
    <w:rsid w:val="00943AD0"/>
    <w:rsid w:val="0094420B"/>
    <w:rsid w:val="009444BF"/>
    <w:rsid w:val="0094469E"/>
    <w:rsid w:val="0094492A"/>
    <w:rsid w:val="00944C2F"/>
    <w:rsid w:val="0094552E"/>
    <w:rsid w:val="009461BB"/>
    <w:rsid w:val="0094654E"/>
    <w:rsid w:val="009469B8"/>
    <w:rsid w:val="00946DDF"/>
    <w:rsid w:val="00946E60"/>
    <w:rsid w:val="00947292"/>
    <w:rsid w:val="009472C0"/>
    <w:rsid w:val="009472EA"/>
    <w:rsid w:val="009472EC"/>
    <w:rsid w:val="00947767"/>
    <w:rsid w:val="00947C61"/>
    <w:rsid w:val="00950881"/>
    <w:rsid w:val="00950D87"/>
    <w:rsid w:val="009512DA"/>
    <w:rsid w:val="00951957"/>
    <w:rsid w:val="00951D05"/>
    <w:rsid w:val="009523D1"/>
    <w:rsid w:val="00952461"/>
    <w:rsid w:val="009526EB"/>
    <w:rsid w:val="00952DE8"/>
    <w:rsid w:val="00953556"/>
    <w:rsid w:val="00953FBF"/>
    <w:rsid w:val="0095417A"/>
    <w:rsid w:val="00954756"/>
    <w:rsid w:val="00954F7C"/>
    <w:rsid w:val="0095529B"/>
    <w:rsid w:val="0095545D"/>
    <w:rsid w:val="0095549D"/>
    <w:rsid w:val="009556BF"/>
    <w:rsid w:val="00955C57"/>
    <w:rsid w:val="00955FC4"/>
    <w:rsid w:val="00955FFE"/>
    <w:rsid w:val="009560CA"/>
    <w:rsid w:val="00956882"/>
    <w:rsid w:val="00956937"/>
    <w:rsid w:val="00956DC6"/>
    <w:rsid w:val="00957003"/>
    <w:rsid w:val="0095748D"/>
    <w:rsid w:val="0095780B"/>
    <w:rsid w:val="00960160"/>
    <w:rsid w:val="009603A0"/>
    <w:rsid w:val="00960D14"/>
    <w:rsid w:val="009614C0"/>
    <w:rsid w:val="00961670"/>
    <w:rsid w:val="00961796"/>
    <w:rsid w:val="00963B20"/>
    <w:rsid w:val="00963B6B"/>
    <w:rsid w:val="00964BDD"/>
    <w:rsid w:val="0096588C"/>
    <w:rsid w:val="009666D2"/>
    <w:rsid w:val="00966A50"/>
    <w:rsid w:val="00966DF5"/>
    <w:rsid w:val="00966EB8"/>
    <w:rsid w:val="0096789A"/>
    <w:rsid w:val="009708CD"/>
    <w:rsid w:val="0097131A"/>
    <w:rsid w:val="009715C7"/>
    <w:rsid w:val="00971D60"/>
    <w:rsid w:val="00971E29"/>
    <w:rsid w:val="009723D7"/>
    <w:rsid w:val="009729A6"/>
    <w:rsid w:val="009731F0"/>
    <w:rsid w:val="00973664"/>
    <w:rsid w:val="00973E3B"/>
    <w:rsid w:val="0097448A"/>
    <w:rsid w:val="009745F0"/>
    <w:rsid w:val="0097569E"/>
    <w:rsid w:val="0097602D"/>
    <w:rsid w:val="00976A88"/>
    <w:rsid w:val="00977169"/>
    <w:rsid w:val="009771BF"/>
    <w:rsid w:val="009776F0"/>
    <w:rsid w:val="00977C24"/>
    <w:rsid w:val="00977CDE"/>
    <w:rsid w:val="00980224"/>
    <w:rsid w:val="00980370"/>
    <w:rsid w:val="00980453"/>
    <w:rsid w:val="009804EB"/>
    <w:rsid w:val="009807EE"/>
    <w:rsid w:val="00980AD9"/>
    <w:rsid w:val="00981137"/>
    <w:rsid w:val="00981AF7"/>
    <w:rsid w:val="00981EB3"/>
    <w:rsid w:val="00982358"/>
    <w:rsid w:val="00982A7F"/>
    <w:rsid w:val="00982BA3"/>
    <w:rsid w:val="0098398F"/>
    <w:rsid w:val="00983DEE"/>
    <w:rsid w:val="0098470A"/>
    <w:rsid w:val="0098479E"/>
    <w:rsid w:val="00985921"/>
    <w:rsid w:val="00985F7D"/>
    <w:rsid w:val="009860A2"/>
    <w:rsid w:val="00986A60"/>
    <w:rsid w:val="00987098"/>
    <w:rsid w:val="0098755D"/>
    <w:rsid w:val="0098778F"/>
    <w:rsid w:val="00987C5D"/>
    <w:rsid w:val="00987C6E"/>
    <w:rsid w:val="00990015"/>
    <w:rsid w:val="00990B57"/>
    <w:rsid w:val="009912A7"/>
    <w:rsid w:val="00991607"/>
    <w:rsid w:val="00991645"/>
    <w:rsid w:val="0099176A"/>
    <w:rsid w:val="009917E0"/>
    <w:rsid w:val="00992E04"/>
    <w:rsid w:val="009933D9"/>
    <w:rsid w:val="0099360E"/>
    <w:rsid w:val="00993BCB"/>
    <w:rsid w:val="00994923"/>
    <w:rsid w:val="00994B07"/>
    <w:rsid w:val="00994E3C"/>
    <w:rsid w:val="00995922"/>
    <w:rsid w:val="00996089"/>
    <w:rsid w:val="009964D1"/>
    <w:rsid w:val="00996515"/>
    <w:rsid w:val="0099656F"/>
    <w:rsid w:val="00996654"/>
    <w:rsid w:val="00996E29"/>
    <w:rsid w:val="00997C56"/>
    <w:rsid w:val="009A0DD4"/>
    <w:rsid w:val="009A0DF1"/>
    <w:rsid w:val="009A1082"/>
    <w:rsid w:val="009A10B7"/>
    <w:rsid w:val="009A159B"/>
    <w:rsid w:val="009A1CFA"/>
    <w:rsid w:val="009A22D3"/>
    <w:rsid w:val="009A2956"/>
    <w:rsid w:val="009A2C60"/>
    <w:rsid w:val="009A2F3A"/>
    <w:rsid w:val="009A4430"/>
    <w:rsid w:val="009A508F"/>
    <w:rsid w:val="009A59F9"/>
    <w:rsid w:val="009A6149"/>
    <w:rsid w:val="009A6AAD"/>
    <w:rsid w:val="009A72C1"/>
    <w:rsid w:val="009A774C"/>
    <w:rsid w:val="009A7F40"/>
    <w:rsid w:val="009B03D9"/>
    <w:rsid w:val="009B05FB"/>
    <w:rsid w:val="009B0AC9"/>
    <w:rsid w:val="009B0C91"/>
    <w:rsid w:val="009B0F06"/>
    <w:rsid w:val="009B0F0F"/>
    <w:rsid w:val="009B161F"/>
    <w:rsid w:val="009B189B"/>
    <w:rsid w:val="009B2E23"/>
    <w:rsid w:val="009B36CA"/>
    <w:rsid w:val="009B40AC"/>
    <w:rsid w:val="009B50DA"/>
    <w:rsid w:val="009B5655"/>
    <w:rsid w:val="009B57CD"/>
    <w:rsid w:val="009B5878"/>
    <w:rsid w:val="009B5D7F"/>
    <w:rsid w:val="009B6E51"/>
    <w:rsid w:val="009B6F8E"/>
    <w:rsid w:val="009B70F3"/>
    <w:rsid w:val="009B72F2"/>
    <w:rsid w:val="009C0045"/>
    <w:rsid w:val="009C07B6"/>
    <w:rsid w:val="009C131C"/>
    <w:rsid w:val="009C3664"/>
    <w:rsid w:val="009C38AD"/>
    <w:rsid w:val="009C38E8"/>
    <w:rsid w:val="009C3E93"/>
    <w:rsid w:val="009C430C"/>
    <w:rsid w:val="009C4AD3"/>
    <w:rsid w:val="009C4E1C"/>
    <w:rsid w:val="009C5290"/>
    <w:rsid w:val="009C68E3"/>
    <w:rsid w:val="009C708B"/>
    <w:rsid w:val="009C72E3"/>
    <w:rsid w:val="009C75BA"/>
    <w:rsid w:val="009C7853"/>
    <w:rsid w:val="009D0481"/>
    <w:rsid w:val="009D0E3E"/>
    <w:rsid w:val="009D0FBA"/>
    <w:rsid w:val="009D1BBA"/>
    <w:rsid w:val="009D1C23"/>
    <w:rsid w:val="009D2743"/>
    <w:rsid w:val="009D27E6"/>
    <w:rsid w:val="009D2CB3"/>
    <w:rsid w:val="009D2DA5"/>
    <w:rsid w:val="009D32F9"/>
    <w:rsid w:val="009D33EC"/>
    <w:rsid w:val="009D42E8"/>
    <w:rsid w:val="009D4493"/>
    <w:rsid w:val="009D45D7"/>
    <w:rsid w:val="009D4785"/>
    <w:rsid w:val="009D6125"/>
    <w:rsid w:val="009D666A"/>
    <w:rsid w:val="009D66DF"/>
    <w:rsid w:val="009D72A0"/>
    <w:rsid w:val="009D79D2"/>
    <w:rsid w:val="009D7E4D"/>
    <w:rsid w:val="009E0279"/>
    <w:rsid w:val="009E11BB"/>
    <w:rsid w:val="009E1285"/>
    <w:rsid w:val="009E1A16"/>
    <w:rsid w:val="009E1B55"/>
    <w:rsid w:val="009E2740"/>
    <w:rsid w:val="009E2807"/>
    <w:rsid w:val="009E2829"/>
    <w:rsid w:val="009E312F"/>
    <w:rsid w:val="009E31F5"/>
    <w:rsid w:val="009E375C"/>
    <w:rsid w:val="009E39DE"/>
    <w:rsid w:val="009E4618"/>
    <w:rsid w:val="009E4D49"/>
    <w:rsid w:val="009E4EE1"/>
    <w:rsid w:val="009E64DA"/>
    <w:rsid w:val="009E7F1F"/>
    <w:rsid w:val="009F0085"/>
    <w:rsid w:val="009F00B2"/>
    <w:rsid w:val="009F098D"/>
    <w:rsid w:val="009F0AD2"/>
    <w:rsid w:val="009F0AF8"/>
    <w:rsid w:val="009F0ECB"/>
    <w:rsid w:val="009F1822"/>
    <w:rsid w:val="009F2203"/>
    <w:rsid w:val="009F2295"/>
    <w:rsid w:val="009F24AA"/>
    <w:rsid w:val="009F2B7B"/>
    <w:rsid w:val="009F2C6D"/>
    <w:rsid w:val="009F2E8F"/>
    <w:rsid w:val="009F30FC"/>
    <w:rsid w:val="009F35C9"/>
    <w:rsid w:val="009F3ABC"/>
    <w:rsid w:val="009F3F0D"/>
    <w:rsid w:val="009F404F"/>
    <w:rsid w:val="009F475C"/>
    <w:rsid w:val="009F4E8F"/>
    <w:rsid w:val="009F4F60"/>
    <w:rsid w:val="009F4FC6"/>
    <w:rsid w:val="009F507D"/>
    <w:rsid w:val="009F52AF"/>
    <w:rsid w:val="009F5589"/>
    <w:rsid w:val="009F5F03"/>
    <w:rsid w:val="009F62C5"/>
    <w:rsid w:val="009F62DC"/>
    <w:rsid w:val="009F69CA"/>
    <w:rsid w:val="009F6A35"/>
    <w:rsid w:val="009F6A72"/>
    <w:rsid w:val="009F6B3B"/>
    <w:rsid w:val="009F6BE0"/>
    <w:rsid w:val="009F7D1F"/>
    <w:rsid w:val="00A01ADE"/>
    <w:rsid w:val="00A01EA9"/>
    <w:rsid w:val="00A020B6"/>
    <w:rsid w:val="00A02541"/>
    <w:rsid w:val="00A026B4"/>
    <w:rsid w:val="00A02A83"/>
    <w:rsid w:val="00A04E51"/>
    <w:rsid w:val="00A04F77"/>
    <w:rsid w:val="00A05B84"/>
    <w:rsid w:val="00A0678A"/>
    <w:rsid w:val="00A0694E"/>
    <w:rsid w:val="00A069E3"/>
    <w:rsid w:val="00A06C6D"/>
    <w:rsid w:val="00A078B7"/>
    <w:rsid w:val="00A106AD"/>
    <w:rsid w:val="00A10904"/>
    <w:rsid w:val="00A10A0F"/>
    <w:rsid w:val="00A11457"/>
    <w:rsid w:val="00A11CCD"/>
    <w:rsid w:val="00A11CF1"/>
    <w:rsid w:val="00A11EEF"/>
    <w:rsid w:val="00A122CD"/>
    <w:rsid w:val="00A1245E"/>
    <w:rsid w:val="00A12473"/>
    <w:rsid w:val="00A12904"/>
    <w:rsid w:val="00A12D8E"/>
    <w:rsid w:val="00A13067"/>
    <w:rsid w:val="00A13122"/>
    <w:rsid w:val="00A135F8"/>
    <w:rsid w:val="00A137C9"/>
    <w:rsid w:val="00A138B1"/>
    <w:rsid w:val="00A13B43"/>
    <w:rsid w:val="00A13BC3"/>
    <w:rsid w:val="00A13E52"/>
    <w:rsid w:val="00A13F71"/>
    <w:rsid w:val="00A144E7"/>
    <w:rsid w:val="00A1493F"/>
    <w:rsid w:val="00A14A1E"/>
    <w:rsid w:val="00A14AA5"/>
    <w:rsid w:val="00A1524C"/>
    <w:rsid w:val="00A1591E"/>
    <w:rsid w:val="00A16365"/>
    <w:rsid w:val="00A164FD"/>
    <w:rsid w:val="00A168B9"/>
    <w:rsid w:val="00A16E85"/>
    <w:rsid w:val="00A17256"/>
    <w:rsid w:val="00A20E2D"/>
    <w:rsid w:val="00A21078"/>
    <w:rsid w:val="00A21360"/>
    <w:rsid w:val="00A214D1"/>
    <w:rsid w:val="00A217A0"/>
    <w:rsid w:val="00A222AF"/>
    <w:rsid w:val="00A2231F"/>
    <w:rsid w:val="00A22A81"/>
    <w:rsid w:val="00A22AC7"/>
    <w:rsid w:val="00A24475"/>
    <w:rsid w:val="00A24A68"/>
    <w:rsid w:val="00A24BD7"/>
    <w:rsid w:val="00A24BDB"/>
    <w:rsid w:val="00A24CA4"/>
    <w:rsid w:val="00A257FA"/>
    <w:rsid w:val="00A258BB"/>
    <w:rsid w:val="00A25937"/>
    <w:rsid w:val="00A26520"/>
    <w:rsid w:val="00A26862"/>
    <w:rsid w:val="00A26F8D"/>
    <w:rsid w:val="00A26FCD"/>
    <w:rsid w:val="00A2716D"/>
    <w:rsid w:val="00A2760A"/>
    <w:rsid w:val="00A27886"/>
    <w:rsid w:val="00A30109"/>
    <w:rsid w:val="00A305B0"/>
    <w:rsid w:val="00A30EB0"/>
    <w:rsid w:val="00A3133B"/>
    <w:rsid w:val="00A3222A"/>
    <w:rsid w:val="00A32B9B"/>
    <w:rsid w:val="00A32F6A"/>
    <w:rsid w:val="00A336C3"/>
    <w:rsid w:val="00A337EE"/>
    <w:rsid w:val="00A341D8"/>
    <w:rsid w:val="00A343B6"/>
    <w:rsid w:val="00A34777"/>
    <w:rsid w:val="00A34BD3"/>
    <w:rsid w:val="00A3509E"/>
    <w:rsid w:val="00A352C7"/>
    <w:rsid w:val="00A35939"/>
    <w:rsid w:val="00A35BD7"/>
    <w:rsid w:val="00A360CB"/>
    <w:rsid w:val="00A37406"/>
    <w:rsid w:val="00A37785"/>
    <w:rsid w:val="00A4062F"/>
    <w:rsid w:val="00A406F7"/>
    <w:rsid w:val="00A4094C"/>
    <w:rsid w:val="00A40C11"/>
    <w:rsid w:val="00A41A2D"/>
    <w:rsid w:val="00A41C52"/>
    <w:rsid w:val="00A424F6"/>
    <w:rsid w:val="00A4256B"/>
    <w:rsid w:val="00A42D5A"/>
    <w:rsid w:val="00A43A03"/>
    <w:rsid w:val="00A448FA"/>
    <w:rsid w:val="00A44D56"/>
    <w:rsid w:val="00A45B8D"/>
    <w:rsid w:val="00A46020"/>
    <w:rsid w:val="00A46474"/>
    <w:rsid w:val="00A4714B"/>
    <w:rsid w:val="00A4762B"/>
    <w:rsid w:val="00A47764"/>
    <w:rsid w:val="00A50335"/>
    <w:rsid w:val="00A5101F"/>
    <w:rsid w:val="00A52442"/>
    <w:rsid w:val="00A5303A"/>
    <w:rsid w:val="00A53773"/>
    <w:rsid w:val="00A53B1C"/>
    <w:rsid w:val="00A55A50"/>
    <w:rsid w:val="00A55FE7"/>
    <w:rsid w:val="00A560FC"/>
    <w:rsid w:val="00A57787"/>
    <w:rsid w:val="00A578AC"/>
    <w:rsid w:val="00A579E3"/>
    <w:rsid w:val="00A57C3E"/>
    <w:rsid w:val="00A57C46"/>
    <w:rsid w:val="00A57E46"/>
    <w:rsid w:val="00A601E5"/>
    <w:rsid w:val="00A60E0C"/>
    <w:rsid w:val="00A61262"/>
    <w:rsid w:val="00A616A0"/>
    <w:rsid w:val="00A61984"/>
    <w:rsid w:val="00A61AAB"/>
    <w:rsid w:val="00A61AE1"/>
    <w:rsid w:val="00A6229B"/>
    <w:rsid w:val="00A6246D"/>
    <w:rsid w:val="00A627A5"/>
    <w:rsid w:val="00A62DB1"/>
    <w:rsid w:val="00A6330E"/>
    <w:rsid w:val="00A64411"/>
    <w:rsid w:val="00A64D2E"/>
    <w:rsid w:val="00A65567"/>
    <w:rsid w:val="00A656CF"/>
    <w:rsid w:val="00A6615B"/>
    <w:rsid w:val="00A66A29"/>
    <w:rsid w:val="00A6708C"/>
    <w:rsid w:val="00A67143"/>
    <w:rsid w:val="00A67DCE"/>
    <w:rsid w:val="00A70F1B"/>
    <w:rsid w:val="00A71851"/>
    <w:rsid w:val="00A718F7"/>
    <w:rsid w:val="00A71FC4"/>
    <w:rsid w:val="00A72D93"/>
    <w:rsid w:val="00A72E76"/>
    <w:rsid w:val="00A72E7F"/>
    <w:rsid w:val="00A733A3"/>
    <w:rsid w:val="00A73953"/>
    <w:rsid w:val="00A73F3B"/>
    <w:rsid w:val="00A74B15"/>
    <w:rsid w:val="00A74C71"/>
    <w:rsid w:val="00A74FF7"/>
    <w:rsid w:val="00A75FA1"/>
    <w:rsid w:val="00A76295"/>
    <w:rsid w:val="00A76C78"/>
    <w:rsid w:val="00A76CC4"/>
    <w:rsid w:val="00A76FFD"/>
    <w:rsid w:val="00A773D8"/>
    <w:rsid w:val="00A77D20"/>
    <w:rsid w:val="00A8038C"/>
    <w:rsid w:val="00A80593"/>
    <w:rsid w:val="00A80630"/>
    <w:rsid w:val="00A81059"/>
    <w:rsid w:val="00A811B0"/>
    <w:rsid w:val="00A813FF"/>
    <w:rsid w:val="00A8214A"/>
    <w:rsid w:val="00A829EF"/>
    <w:rsid w:val="00A82A85"/>
    <w:rsid w:val="00A82E09"/>
    <w:rsid w:val="00A83A07"/>
    <w:rsid w:val="00A83FF8"/>
    <w:rsid w:val="00A84137"/>
    <w:rsid w:val="00A847F8"/>
    <w:rsid w:val="00A84835"/>
    <w:rsid w:val="00A84B91"/>
    <w:rsid w:val="00A84D3B"/>
    <w:rsid w:val="00A85001"/>
    <w:rsid w:val="00A8526A"/>
    <w:rsid w:val="00A854B2"/>
    <w:rsid w:val="00A85992"/>
    <w:rsid w:val="00A85E73"/>
    <w:rsid w:val="00A863C1"/>
    <w:rsid w:val="00A86E21"/>
    <w:rsid w:val="00A8700E"/>
    <w:rsid w:val="00A8715C"/>
    <w:rsid w:val="00A8753E"/>
    <w:rsid w:val="00A9015E"/>
    <w:rsid w:val="00A901CD"/>
    <w:rsid w:val="00A90B9D"/>
    <w:rsid w:val="00A91514"/>
    <w:rsid w:val="00A91CE5"/>
    <w:rsid w:val="00A9235A"/>
    <w:rsid w:val="00A92D6F"/>
    <w:rsid w:val="00A92F45"/>
    <w:rsid w:val="00A92F50"/>
    <w:rsid w:val="00A937B6"/>
    <w:rsid w:val="00A94587"/>
    <w:rsid w:val="00A94BDE"/>
    <w:rsid w:val="00A9552E"/>
    <w:rsid w:val="00A95729"/>
    <w:rsid w:val="00A9579C"/>
    <w:rsid w:val="00A95A71"/>
    <w:rsid w:val="00A95C70"/>
    <w:rsid w:val="00A96DA7"/>
    <w:rsid w:val="00A97114"/>
    <w:rsid w:val="00A976AC"/>
    <w:rsid w:val="00A97952"/>
    <w:rsid w:val="00A97DDA"/>
    <w:rsid w:val="00AA0477"/>
    <w:rsid w:val="00AA0984"/>
    <w:rsid w:val="00AA0D1C"/>
    <w:rsid w:val="00AA1C7A"/>
    <w:rsid w:val="00AA203E"/>
    <w:rsid w:val="00AA2AFE"/>
    <w:rsid w:val="00AA2EFC"/>
    <w:rsid w:val="00AA3E9B"/>
    <w:rsid w:val="00AA440C"/>
    <w:rsid w:val="00AA5AB8"/>
    <w:rsid w:val="00AA61DA"/>
    <w:rsid w:val="00AA6A2A"/>
    <w:rsid w:val="00AA704E"/>
    <w:rsid w:val="00AA7836"/>
    <w:rsid w:val="00AA7DEB"/>
    <w:rsid w:val="00AA7E34"/>
    <w:rsid w:val="00AB0CE2"/>
    <w:rsid w:val="00AB1356"/>
    <w:rsid w:val="00AB17E8"/>
    <w:rsid w:val="00AB2132"/>
    <w:rsid w:val="00AB3570"/>
    <w:rsid w:val="00AB36EF"/>
    <w:rsid w:val="00AB3BE0"/>
    <w:rsid w:val="00AB4967"/>
    <w:rsid w:val="00AB4B11"/>
    <w:rsid w:val="00AB57CF"/>
    <w:rsid w:val="00AB77B9"/>
    <w:rsid w:val="00AB7944"/>
    <w:rsid w:val="00AB7A07"/>
    <w:rsid w:val="00AC0769"/>
    <w:rsid w:val="00AC125F"/>
    <w:rsid w:val="00AC267E"/>
    <w:rsid w:val="00AC288E"/>
    <w:rsid w:val="00AC2A3E"/>
    <w:rsid w:val="00AC2AA1"/>
    <w:rsid w:val="00AC2F27"/>
    <w:rsid w:val="00AC3C4E"/>
    <w:rsid w:val="00AC4355"/>
    <w:rsid w:val="00AC4404"/>
    <w:rsid w:val="00AC4984"/>
    <w:rsid w:val="00AC49AF"/>
    <w:rsid w:val="00AC4B60"/>
    <w:rsid w:val="00AC5B64"/>
    <w:rsid w:val="00AC630A"/>
    <w:rsid w:val="00AC6501"/>
    <w:rsid w:val="00AC6514"/>
    <w:rsid w:val="00AC6D9F"/>
    <w:rsid w:val="00AC6FBB"/>
    <w:rsid w:val="00AD07CE"/>
    <w:rsid w:val="00AD0CD9"/>
    <w:rsid w:val="00AD0FBF"/>
    <w:rsid w:val="00AD1801"/>
    <w:rsid w:val="00AD26B5"/>
    <w:rsid w:val="00AD32E7"/>
    <w:rsid w:val="00AD3594"/>
    <w:rsid w:val="00AD3FCC"/>
    <w:rsid w:val="00AD41CC"/>
    <w:rsid w:val="00AD43F1"/>
    <w:rsid w:val="00AD4935"/>
    <w:rsid w:val="00AD4A81"/>
    <w:rsid w:val="00AD4ABA"/>
    <w:rsid w:val="00AD4E53"/>
    <w:rsid w:val="00AD552A"/>
    <w:rsid w:val="00AD5541"/>
    <w:rsid w:val="00AD5727"/>
    <w:rsid w:val="00AD5A22"/>
    <w:rsid w:val="00AD5EAC"/>
    <w:rsid w:val="00AD6272"/>
    <w:rsid w:val="00AD6493"/>
    <w:rsid w:val="00AD692A"/>
    <w:rsid w:val="00AD6BB2"/>
    <w:rsid w:val="00AD6DBA"/>
    <w:rsid w:val="00AD750A"/>
    <w:rsid w:val="00AD7765"/>
    <w:rsid w:val="00AE01A4"/>
    <w:rsid w:val="00AE07DE"/>
    <w:rsid w:val="00AE0E82"/>
    <w:rsid w:val="00AE1C59"/>
    <w:rsid w:val="00AE25D1"/>
    <w:rsid w:val="00AE29AE"/>
    <w:rsid w:val="00AE3E5D"/>
    <w:rsid w:val="00AE4517"/>
    <w:rsid w:val="00AE473B"/>
    <w:rsid w:val="00AE4CA5"/>
    <w:rsid w:val="00AE5307"/>
    <w:rsid w:val="00AE5F1C"/>
    <w:rsid w:val="00AE5F50"/>
    <w:rsid w:val="00AE5FB4"/>
    <w:rsid w:val="00AE66AE"/>
    <w:rsid w:val="00AE6D60"/>
    <w:rsid w:val="00AE6E59"/>
    <w:rsid w:val="00AE7C7F"/>
    <w:rsid w:val="00AF0457"/>
    <w:rsid w:val="00AF109C"/>
    <w:rsid w:val="00AF1131"/>
    <w:rsid w:val="00AF1A0A"/>
    <w:rsid w:val="00AF1DF2"/>
    <w:rsid w:val="00AF2496"/>
    <w:rsid w:val="00AF274E"/>
    <w:rsid w:val="00AF2B50"/>
    <w:rsid w:val="00AF3AAD"/>
    <w:rsid w:val="00AF420F"/>
    <w:rsid w:val="00AF42EA"/>
    <w:rsid w:val="00AF46FB"/>
    <w:rsid w:val="00AF495D"/>
    <w:rsid w:val="00AF4C68"/>
    <w:rsid w:val="00AF4C6D"/>
    <w:rsid w:val="00AF4CB2"/>
    <w:rsid w:val="00AF57DB"/>
    <w:rsid w:val="00AF5A53"/>
    <w:rsid w:val="00AF5B04"/>
    <w:rsid w:val="00AF5FA9"/>
    <w:rsid w:val="00AF73BA"/>
    <w:rsid w:val="00AF79C4"/>
    <w:rsid w:val="00B00046"/>
    <w:rsid w:val="00B00157"/>
    <w:rsid w:val="00B002F0"/>
    <w:rsid w:val="00B00684"/>
    <w:rsid w:val="00B00770"/>
    <w:rsid w:val="00B01080"/>
    <w:rsid w:val="00B0139A"/>
    <w:rsid w:val="00B01404"/>
    <w:rsid w:val="00B015CE"/>
    <w:rsid w:val="00B01AB7"/>
    <w:rsid w:val="00B01BB0"/>
    <w:rsid w:val="00B02135"/>
    <w:rsid w:val="00B02BA9"/>
    <w:rsid w:val="00B02BBF"/>
    <w:rsid w:val="00B02E16"/>
    <w:rsid w:val="00B02ED7"/>
    <w:rsid w:val="00B04A32"/>
    <w:rsid w:val="00B05307"/>
    <w:rsid w:val="00B05A19"/>
    <w:rsid w:val="00B0622B"/>
    <w:rsid w:val="00B06CE0"/>
    <w:rsid w:val="00B06EEA"/>
    <w:rsid w:val="00B06FB9"/>
    <w:rsid w:val="00B0753C"/>
    <w:rsid w:val="00B07C20"/>
    <w:rsid w:val="00B07D3A"/>
    <w:rsid w:val="00B07E4E"/>
    <w:rsid w:val="00B07F26"/>
    <w:rsid w:val="00B10B5D"/>
    <w:rsid w:val="00B10DBC"/>
    <w:rsid w:val="00B10FF5"/>
    <w:rsid w:val="00B122A8"/>
    <w:rsid w:val="00B1230D"/>
    <w:rsid w:val="00B12355"/>
    <w:rsid w:val="00B12966"/>
    <w:rsid w:val="00B12AD4"/>
    <w:rsid w:val="00B12E24"/>
    <w:rsid w:val="00B1345F"/>
    <w:rsid w:val="00B13A81"/>
    <w:rsid w:val="00B144E9"/>
    <w:rsid w:val="00B14B35"/>
    <w:rsid w:val="00B14B47"/>
    <w:rsid w:val="00B1562C"/>
    <w:rsid w:val="00B15C78"/>
    <w:rsid w:val="00B1642F"/>
    <w:rsid w:val="00B164C5"/>
    <w:rsid w:val="00B173EE"/>
    <w:rsid w:val="00B17748"/>
    <w:rsid w:val="00B202F5"/>
    <w:rsid w:val="00B20BFC"/>
    <w:rsid w:val="00B21A9D"/>
    <w:rsid w:val="00B232E3"/>
    <w:rsid w:val="00B23AED"/>
    <w:rsid w:val="00B243B1"/>
    <w:rsid w:val="00B24E84"/>
    <w:rsid w:val="00B25330"/>
    <w:rsid w:val="00B25A24"/>
    <w:rsid w:val="00B265C8"/>
    <w:rsid w:val="00B26F20"/>
    <w:rsid w:val="00B27B7E"/>
    <w:rsid w:val="00B27CB7"/>
    <w:rsid w:val="00B3018B"/>
    <w:rsid w:val="00B31256"/>
    <w:rsid w:val="00B314EE"/>
    <w:rsid w:val="00B317E4"/>
    <w:rsid w:val="00B318B6"/>
    <w:rsid w:val="00B31CE9"/>
    <w:rsid w:val="00B31D45"/>
    <w:rsid w:val="00B32CD1"/>
    <w:rsid w:val="00B336D7"/>
    <w:rsid w:val="00B343B8"/>
    <w:rsid w:val="00B34A27"/>
    <w:rsid w:val="00B34C95"/>
    <w:rsid w:val="00B35797"/>
    <w:rsid w:val="00B357B4"/>
    <w:rsid w:val="00B35CF2"/>
    <w:rsid w:val="00B363CB"/>
    <w:rsid w:val="00B40740"/>
    <w:rsid w:val="00B40CB3"/>
    <w:rsid w:val="00B42478"/>
    <w:rsid w:val="00B424D3"/>
    <w:rsid w:val="00B445F7"/>
    <w:rsid w:val="00B446C6"/>
    <w:rsid w:val="00B44985"/>
    <w:rsid w:val="00B453E1"/>
    <w:rsid w:val="00B455FA"/>
    <w:rsid w:val="00B45B8F"/>
    <w:rsid w:val="00B463E4"/>
    <w:rsid w:val="00B46B33"/>
    <w:rsid w:val="00B46C84"/>
    <w:rsid w:val="00B46DBB"/>
    <w:rsid w:val="00B4731A"/>
    <w:rsid w:val="00B477A0"/>
    <w:rsid w:val="00B506B7"/>
    <w:rsid w:val="00B509B8"/>
    <w:rsid w:val="00B50CB0"/>
    <w:rsid w:val="00B5119A"/>
    <w:rsid w:val="00B516F2"/>
    <w:rsid w:val="00B51714"/>
    <w:rsid w:val="00B5186A"/>
    <w:rsid w:val="00B51B3C"/>
    <w:rsid w:val="00B52157"/>
    <w:rsid w:val="00B527B7"/>
    <w:rsid w:val="00B528A6"/>
    <w:rsid w:val="00B53035"/>
    <w:rsid w:val="00B533C2"/>
    <w:rsid w:val="00B53450"/>
    <w:rsid w:val="00B5390F"/>
    <w:rsid w:val="00B53B46"/>
    <w:rsid w:val="00B53E10"/>
    <w:rsid w:val="00B547E7"/>
    <w:rsid w:val="00B55117"/>
    <w:rsid w:val="00B55682"/>
    <w:rsid w:val="00B55937"/>
    <w:rsid w:val="00B55F6B"/>
    <w:rsid w:val="00B56150"/>
    <w:rsid w:val="00B56296"/>
    <w:rsid w:val="00B562AF"/>
    <w:rsid w:val="00B56791"/>
    <w:rsid w:val="00B5685D"/>
    <w:rsid w:val="00B56AED"/>
    <w:rsid w:val="00B56B56"/>
    <w:rsid w:val="00B60006"/>
    <w:rsid w:val="00B60103"/>
    <w:rsid w:val="00B60112"/>
    <w:rsid w:val="00B607D5"/>
    <w:rsid w:val="00B62128"/>
    <w:rsid w:val="00B627ED"/>
    <w:rsid w:val="00B63233"/>
    <w:rsid w:val="00B633F0"/>
    <w:rsid w:val="00B63A02"/>
    <w:rsid w:val="00B63B25"/>
    <w:rsid w:val="00B63C2C"/>
    <w:rsid w:val="00B655A6"/>
    <w:rsid w:val="00B65A45"/>
    <w:rsid w:val="00B65B5F"/>
    <w:rsid w:val="00B665AB"/>
    <w:rsid w:val="00B66D9E"/>
    <w:rsid w:val="00B67AEA"/>
    <w:rsid w:val="00B67EB3"/>
    <w:rsid w:val="00B70FF0"/>
    <w:rsid w:val="00B713FB"/>
    <w:rsid w:val="00B723C5"/>
    <w:rsid w:val="00B72492"/>
    <w:rsid w:val="00B72778"/>
    <w:rsid w:val="00B72C26"/>
    <w:rsid w:val="00B72FF0"/>
    <w:rsid w:val="00B73899"/>
    <w:rsid w:val="00B73CAF"/>
    <w:rsid w:val="00B7406C"/>
    <w:rsid w:val="00B767C0"/>
    <w:rsid w:val="00B770A1"/>
    <w:rsid w:val="00B7732B"/>
    <w:rsid w:val="00B77663"/>
    <w:rsid w:val="00B77D79"/>
    <w:rsid w:val="00B77DD9"/>
    <w:rsid w:val="00B77FDD"/>
    <w:rsid w:val="00B806A9"/>
    <w:rsid w:val="00B80735"/>
    <w:rsid w:val="00B80BB8"/>
    <w:rsid w:val="00B80E54"/>
    <w:rsid w:val="00B82AA2"/>
    <w:rsid w:val="00B82BB6"/>
    <w:rsid w:val="00B83D87"/>
    <w:rsid w:val="00B83D96"/>
    <w:rsid w:val="00B844F8"/>
    <w:rsid w:val="00B85C55"/>
    <w:rsid w:val="00B85F5E"/>
    <w:rsid w:val="00B861A8"/>
    <w:rsid w:val="00B87528"/>
    <w:rsid w:val="00B911BC"/>
    <w:rsid w:val="00B91449"/>
    <w:rsid w:val="00B92360"/>
    <w:rsid w:val="00B9236F"/>
    <w:rsid w:val="00B92772"/>
    <w:rsid w:val="00B929DD"/>
    <w:rsid w:val="00B92FF8"/>
    <w:rsid w:val="00B93086"/>
    <w:rsid w:val="00B93099"/>
    <w:rsid w:val="00B93645"/>
    <w:rsid w:val="00B936F0"/>
    <w:rsid w:val="00B93F9F"/>
    <w:rsid w:val="00B958FE"/>
    <w:rsid w:val="00B96549"/>
    <w:rsid w:val="00B96987"/>
    <w:rsid w:val="00B969F3"/>
    <w:rsid w:val="00B96A53"/>
    <w:rsid w:val="00B96B25"/>
    <w:rsid w:val="00B96BAD"/>
    <w:rsid w:val="00B96E79"/>
    <w:rsid w:val="00B975DA"/>
    <w:rsid w:val="00B97FA8"/>
    <w:rsid w:val="00BA0178"/>
    <w:rsid w:val="00BA029B"/>
    <w:rsid w:val="00BA093A"/>
    <w:rsid w:val="00BA0AB4"/>
    <w:rsid w:val="00BA0D3D"/>
    <w:rsid w:val="00BA13E9"/>
    <w:rsid w:val="00BA1A2C"/>
    <w:rsid w:val="00BA22A6"/>
    <w:rsid w:val="00BA26DA"/>
    <w:rsid w:val="00BA2B3D"/>
    <w:rsid w:val="00BA2BE5"/>
    <w:rsid w:val="00BA318D"/>
    <w:rsid w:val="00BA3B18"/>
    <w:rsid w:val="00BA4A73"/>
    <w:rsid w:val="00BA510A"/>
    <w:rsid w:val="00BA575A"/>
    <w:rsid w:val="00BA67F4"/>
    <w:rsid w:val="00BA723F"/>
    <w:rsid w:val="00BA741B"/>
    <w:rsid w:val="00BA7427"/>
    <w:rsid w:val="00BA7CA7"/>
    <w:rsid w:val="00BB067C"/>
    <w:rsid w:val="00BB085A"/>
    <w:rsid w:val="00BB1548"/>
    <w:rsid w:val="00BB18D8"/>
    <w:rsid w:val="00BB2244"/>
    <w:rsid w:val="00BB2321"/>
    <w:rsid w:val="00BB2322"/>
    <w:rsid w:val="00BB26F0"/>
    <w:rsid w:val="00BB27EA"/>
    <w:rsid w:val="00BB2818"/>
    <w:rsid w:val="00BB3753"/>
    <w:rsid w:val="00BB3B31"/>
    <w:rsid w:val="00BB4866"/>
    <w:rsid w:val="00BB57F7"/>
    <w:rsid w:val="00BB5DDC"/>
    <w:rsid w:val="00BB60B7"/>
    <w:rsid w:val="00BB670F"/>
    <w:rsid w:val="00BB677D"/>
    <w:rsid w:val="00BB6D55"/>
    <w:rsid w:val="00BB723C"/>
    <w:rsid w:val="00BB735A"/>
    <w:rsid w:val="00BB73AF"/>
    <w:rsid w:val="00BB7854"/>
    <w:rsid w:val="00BB7867"/>
    <w:rsid w:val="00BB790F"/>
    <w:rsid w:val="00BC0234"/>
    <w:rsid w:val="00BC0E75"/>
    <w:rsid w:val="00BC149B"/>
    <w:rsid w:val="00BC16A9"/>
    <w:rsid w:val="00BC1E51"/>
    <w:rsid w:val="00BC1FD2"/>
    <w:rsid w:val="00BC23AA"/>
    <w:rsid w:val="00BC2454"/>
    <w:rsid w:val="00BC2AB5"/>
    <w:rsid w:val="00BC3228"/>
    <w:rsid w:val="00BC3593"/>
    <w:rsid w:val="00BC3740"/>
    <w:rsid w:val="00BC41F4"/>
    <w:rsid w:val="00BC5239"/>
    <w:rsid w:val="00BC58D1"/>
    <w:rsid w:val="00BC5C74"/>
    <w:rsid w:val="00BC5C83"/>
    <w:rsid w:val="00BC61D2"/>
    <w:rsid w:val="00BC6912"/>
    <w:rsid w:val="00BC69B8"/>
    <w:rsid w:val="00BC6CB3"/>
    <w:rsid w:val="00BC7D1F"/>
    <w:rsid w:val="00BD0DBB"/>
    <w:rsid w:val="00BD172B"/>
    <w:rsid w:val="00BD19B7"/>
    <w:rsid w:val="00BD1FEC"/>
    <w:rsid w:val="00BD219D"/>
    <w:rsid w:val="00BD22B7"/>
    <w:rsid w:val="00BD2378"/>
    <w:rsid w:val="00BD3119"/>
    <w:rsid w:val="00BD3969"/>
    <w:rsid w:val="00BD399C"/>
    <w:rsid w:val="00BD401A"/>
    <w:rsid w:val="00BD6910"/>
    <w:rsid w:val="00BD7CF2"/>
    <w:rsid w:val="00BD7D7C"/>
    <w:rsid w:val="00BD7ECC"/>
    <w:rsid w:val="00BE02A7"/>
    <w:rsid w:val="00BE1971"/>
    <w:rsid w:val="00BE1A69"/>
    <w:rsid w:val="00BE1E78"/>
    <w:rsid w:val="00BE1EB4"/>
    <w:rsid w:val="00BE1FA5"/>
    <w:rsid w:val="00BE20B4"/>
    <w:rsid w:val="00BE2411"/>
    <w:rsid w:val="00BE2AE5"/>
    <w:rsid w:val="00BE2D86"/>
    <w:rsid w:val="00BE2EA5"/>
    <w:rsid w:val="00BE4C34"/>
    <w:rsid w:val="00BE51CB"/>
    <w:rsid w:val="00BE522E"/>
    <w:rsid w:val="00BE57BF"/>
    <w:rsid w:val="00BE5E8B"/>
    <w:rsid w:val="00BE637C"/>
    <w:rsid w:val="00BE63F5"/>
    <w:rsid w:val="00BE6FB0"/>
    <w:rsid w:val="00BE7557"/>
    <w:rsid w:val="00BE760D"/>
    <w:rsid w:val="00BF0ABB"/>
    <w:rsid w:val="00BF0C71"/>
    <w:rsid w:val="00BF17BA"/>
    <w:rsid w:val="00BF17E9"/>
    <w:rsid w:val="00BF2235"/>
    <w:rsid w:val="00BF2B26"/>
    <w:rsid w:val="00BF2F88"/>
    <w:rsid w:val="00BF31C3"/>
    <w:rsid w:val="00BF327B"/>
    <w:rsid w:val="00BF3500"/>
    <w:rsid w:val="00BF387D"/>
    <w:rsid w:val="00BF38DB"/>
    <w:rsid w:val="00BF4196"/>
    <w:rsid w:val="00BF542F"/>
    <w:rsid w:val="00BF55AB"/>
    <w:rsid w:val="00BF56FB"/>
    <w:rsid w:val="00BF5BBF"/>
    <w:rsid w:val="00BF6E40"/>
    <w:rsid w:val="00BF7247"/>
    <w:rsid w:val="00BF7DDB"/>
    <w:rsid w:val="00C00A4C"/>
    <w:rsid w:val="00C01399"/>
    <w:rsid w:val="00C014DC"/>
    <w:rsid w:val="00C01771"/>
    <w:rsid w:val="00C01B23"/>
    <w:rsid w:val="00C01B70"/>
    <w:rsid w:val="00C01E3C"/>
    <w:rsid w:val="00C01E72"/>
    <w:rsid w:val="00C021F9"/>
    <w:rsid w:val="00C02850"/>
    <w:rsid w:val="00C02B27"/>
    <w:rsid w:val="00C033E5"/>
    <w:rsid w:val="00C038FE"/>
    <w:rsid w:val="00C03E01"/>
    <w:rsid w:val="00C046F4"/>
    <w:rsid w:val="00C04E49"/>
    <w:rsid w:val="00C05182"/>
    <w:rsid w:val="00C05804"/>
    <w:rsid w:val="00C05F94"/>
    <w:rsid w:val="00C06500"/>
    <w:rsid w:val="00C07A3D"/>
    <w:rsid w:val="00C07BDE"/>
    <w:rsid w:val="00C1069D"/>
    <w:rsid w:val="00C10A1A"/>
    <w:rsid w:val="00C10BB7"/>
    <w:rsid w:val="00C1172E"/>
    <w:rsid w:val="00C11C41"/>
    <w:rsid w:val="00C11D67"/>
    <w:rsid w:val="00C12169"/>
    <w:rsid w:val="00C1263B"/>
    <w:rsid w:val="00C12D76"/>
    <w:rsid w:val="00C13209"/>
    <w:rsid w:val="00C13AA5"/>
    <w:rsid w:val="00C13E5A"/>
    <w:rsid w:val="00C148CE"/>
    <w:rsid w:val="00C14E64"/>
    <w:rsid w:val="00C15BAC"/>
    <w:rsid w:val="00C15EA0"/>
    <w:rsid w:val="00C16D18"/>
    <w:rsid w:val="00C17371"/>
    <w:rsid w:val="00C1765B"/>
    <w:rsid w:val="00C1791B"/>
    <w:rsid w:val="00C17E71"/>
    <w:rsid w:val="00C20E9A"/>
    <w:rsid w:val="00C2182C"/>
    <w:rsid w:val="00C2191A"/>
    <w:rsid w:val="00C2198E"/>
    <w:rsid w:val="00C21C03"/>
    <w:rsid w:val="00C21FFE"/>
    <w:rsid w:val="00C22049"/>
    <w:rsid w:val="00C2239D"/>
    <w:rsid w:val="00C2332F"/>
    <w:rsid w:val="00C23BF1"/>
    <w:rsid w:val="00C23CD4"/>
    <w:rsid w:val="00C2419B"/>
    <w:rsid w:val="00C246AA"/>
    <w:rsid w:val="00C24D07"/>
    <w:rsid w:val="00C25D8A"/>
    <w:rsid w:val="00C25E8D"/>
    <w:rsid w:val="00C2629D"/>
    <w:rsid w:val="00C27FAA"/>
    <w:rsid w:val="00C3024C"/>
    <w:rsid w:val="00C302FA"/>
    <w:rsid w:val="00C3057B"/>
    <w:rsid w:val="00C305E0"/>
    <w:rsid w:val="00C307BF"/>
    <w:rsid w:val="00C3101F"/>
    <w:rsid w:val="00C313BC"/>
    <w:rsid w:val="00C31655"/>
    <w:rsid w:val="00C317E5"/>
    <w:rsid w:val="00C3257D"/>
    <w:rsid w:val="00C330EB"/>
    <w:rsid w:val="00C336C7"/>
    <w:rsid w:val="00C34363"/>
    <w:rsid w:val="00C3436B"/>
    <w:rsid w:val="00C3479F"/>
    <w:rsid w:val="00C34BE0"/>
    <w:rsid w:val="00C34F23"/>
    <w:rsid w:val="00C34FBE"/>
    <w:rsid w:val="00C354DC"/>
    <w:rsid w:val="00C365B8"/>
    <w:rsid w:val="00C36834"/>
    <w:rsid w:val="00C36893"/>
    <w:rsid w:val="00C36E82"/>
    <w:rsid w:val="00C3793E"/>
    <w:rsid w:val="00C407AD"/>
    <w:rsid w:val="00C412AD"/>
    <w:rsid w:val="00C4148A"/>
    <w:rsid w:val="00C417B7"/>
    <w:rsid w:val="00C41CE9"/>
    <w:rsid w:val="00C4204F"/>
    <w:rsid w:val="00C420A5"/>
    <w:rsid w:val="00C4260D"/>
    <w:rsid w:val="00C42915"/>
    <w:rsid w:val="00C42925"/>
    <w:rsid w:val="00C43530"/>
    <w:rsid w:val="00C436C1"/>
    <w:rsid w:val="00C43CCB"/>
    <w:rsid w:val="00C44017"/>
    <w:rsid w:val="00C44787"/>
    <w:rsid w:val="00C45056"/>
    <w:rsid w:val="00C45273"/>
    <w:rsid w:val="00C45B29"/>
    <w:rsid w:val="00C460A3"/>
    <w:rsid w:val="00C4613D"/>
    <w:rsid w:val="00C46694"/>
    <w:rsid w:val="00C468E8"/>
    <w:rsid w:val="00C46A48"/>
    <w:rsid w:val="00C47675"/>
    <w:rsid w:val="00C478DF"/>
    <w:rsid w:val="00C47D9E"/>
    <w:rsid w:val="00C50951"/>
    <w:rsid w:val="00C50CA2"/>
    <w:rsid w:val="00C50FF3"/>
    <w:rsid w:val="00C51219"/>
    <w:rsid w:val="00C51612"/>
    <w:rsid w:val="00C5180A"/>
    <w:rsid w:val="00C519BB"/>
    <w:rsid w:val="00C51F4E"/>
    <w:rsid w:val="00C523C4"/>
    <w:rsid w:val="00C5243B"/>
    <w:rsid w:val="00C52685"/>
    <w:rsid w:val="00C52C84"/>
    <w:rsid w:val="00C5323B"/>
    <w:rsid w:val="00C5347C"/>
    <w:rsid w:val="00C54676"/>
    <w:rsid w:val="00C54945"/>
    <w:rsid w:val="00C54BEF"/>
    <w:rsid w:val="00C54D14"/>
    <w:rsid w:val="00C55734"/>
    <w:rsid w:val="00C55D32"/>
    <w:rsid w:val="00C55F68"/>
    <w:rsid w:val="00C56F13"/>
    <w:rsid w:val="00C573FA"/>
    <w:rsid w:val="00C57E7B"/>
    <w:rsid w:val="00C601B0"/>
    <w:rsid w:val="00C60D50"/>
    <w:rsid w:val="00C61682"/>
    <w:rsid w:val="00C61A6B"/>
    <w:rsid w:val="00C61AFB"/>
    <w:rsid w:val="00C6216A"/>
    <w:rsid w:val="00C6295F"/>
    <w:rsid w:val="00C63080"/>
    <w:rsid w:val="00C6337B"/>
    <w:rsid w:val="00C639A1"/>
    <w:rsid w:val="00C640BE"/>
    <w:rsid w:val="00C64308"/>
    <w:rsid w:val="00C646EA"/>
    <w:rsid w:val="00C64754"/>
    <w:rsid w:val="00C65313"/>
    <w:rsid w:val="00C6531A"/>
    <w:rsid w:val="00C6539E"/>
    <w:rsid w:val="00C6576B"/>
    <w:rsid w:val="00C65A04"/>
    <w:rsid w:val="00C65CF9"/>
    <w:rsid w:val="00C660F6"/>
    <w:rsid w:val="00C66C02"/>
    <w:rsid w:val="00C67AD8"/>
    <w:rsid w:val="00C67CF8"/>
    <w:rsid w:val="00C702E9"/>
    <w:rsid w:val="00C70B44"/>
    <w:rsid w:val="00C70F29"/>
    <w:rsid w:val="00C713E9"/>
    <w:rsid w:val="00C7186E"/>
    <w:rsid w:val="00C718F2"/>
    <w:rsid w:val="00C71B0E"/>
    <w:rsid w:val="00C71DC0"/>
    <w:rsid w:val="00C724AB"/>
    <w:rsid w:val="00C72716"/>
    <w:rsid w:val="00C72782"/>
    <w:rsid w:val="00C72A2D"/>
    <w:rsid w:val="00C72EE9"/>
    <w:rsid w:val="00C7304A"/>
    <w:rsid w:val="00C7335C"/>
    <w:rsid w:val="00C736F3"/>
    <w:rsid w:val="00C74004"/>
    <w:rsid w:val="00C745FD"/>
    <w:rsid w:val="00C750B2"/>
    <w:rsid w:val="00C75F9A"/>
    <w:rsid w:val="00C76227"/>
    <w:rsid w:val="00C76278"/>
    <w:rsid w:val="00C763E0"/>
    <w:rsid w:val="00C76BC3"/>
    <w:rsid w:val="00C775B5"/>
    <w:rsid w:val="00C8065B"/>
    <w:rsid w:val="00C80C99"/>
    <w:rsid w:val="00C810FF"/>
    <w:rsid w:val="00C82580"/>
    <w:rsid w:val="00C8272F"/>
    <w:rsid w:val="00C82815"/>
    <w:rsid w:val="00C82A38"/>
    <w:rsid w:val="00C82CD7"/>
    <w:rsid w:val="00C83585"/>
    <w:rsid w:val="00C84309"/>
    <w:rsid w:val="00C84851"/>
    <w:rsid w:val="00C8581E"/>
    <w:rsid w:val="00C8586E"/>
    <w:rsid w:val="00C8596E"/>
    <w:rsid w:val="00C869DC"/>
    <w:rsid w:val="00C86A3A"/>
    <w:rsid w:val="00C86BFF"/>
    <w:rsid w:val="00C86E96"/>
    <w:rsid w:val="00C86F8D"/>
    <w:rsid w:val="00C872EF"/>
    <w:rsid w:val="00C87C02"/>
    <w:rsid w:val="00C901F4"/>
    <w:rsid w:val="00C90422"/>
    <w:rsid w:val="00C90614"/>
    <w:rsid w:val="00C9132E"/>
    <w:rsid w:val="00C9136A"/>
    <w:rsid w:val="00C918A9"/>
    <w:rsid w:val="00C91A60"/>
    <w:rsid w:val="00C91AF4"/>
    <w:rsid w:val="00C91F8D"/>
    <w:rsid w:val="00C92028"/>
    <w:rsid w:val="00C924E4"/>
    <w:rsid w:val="00C92B38"/>
    <w:rsid w:val="00C939D2"/>
    <w:rsid w:val="00C93D29"/>
    <w:rsid w:val="00C9416E"/>
    <w:rsid w:val="00C94AB4"/>
    <w:rsid w:val="00C95AAF"/>
    <w:rsid w:val="00C9651A"/>
    <w:rsid w:val="00C96B1D"/>
    <w:rsid w:val="00C96EFC"/>
    <w:rsid w:val="00C97541"/>
    <w:rsid w:val="00C97E6A"/>
    <w:rsid w:val="00CA05E5"/>
    <w:rsid w:val="00CA07BC"/>
    <w:rsid w:val="00CA0BCC"/>
    <w:rsid w:val="00CA1CA3"/>
    <w:rsid w:val="00CA1E24"/>
    <w:rsid w:val="00CA1E71"/>
    <w:rsid w:val="00CA2E17"/>
    <w:rsid w:val="00CA3BC5"/>
    <w:rsid w:val="00CA4A31"/>
    <w:rsid w:val="00CA4B60"/>
    <w:rsid w:val="00CA4D42"/>
    <w:rsid w:val="00CA4D80"/>
    <w:rsid w:val="00CA4EE4"/>
    <w:rsid w:val="00CA5769"/>
    <w:rsid w:val="00CA6A32"/>
    <w:rsid w:val="00CA6BD4"/>
    <w:rsid w:val="00CA7A64"/>
    <w:rsid w:val="00CB01C7"/>
    <w:rsid w:val="00CB0784"/>
    <w:rsid w:val="00CB0CAF"/>
    <w:rsid w:val="00CB118F"/>
    <w:rsid w:val="00CB1D62"/>
    <w:rsid w:val="00CB204C"/>
    <w:rsid w:val="00CB26A7"/>
    <w:rsid w:val="00CB28BA"/>
    <w:rsid w:val="00CB3052"/>
    <w:rsid w:val="00CB36F0"/>
    <w:rsid w:val="00CB39B1"/>
    <w:rsid w:val="00CB3C31"/>
    <w:rsid w:val="00CB3D82"/>
    <w:rsid w:val="00CB3EF3"/>
    <w:rsid w:val="00CB4A2C"/>
    <w:rsid w:val="00CB5A96"/>
    <w:rsid w:val="00CB5EB0"/>
    <w:rsid w:val="00CB628E"/>
    <w:rsid w:val="00CB6A82"/>
    <w:rsid w:val="00CB75C7"/>
    <w:rsid w:val="00CB7655"/>
    <w:rsid w:val="00CB7A68"/>
    <w:rsid w:val="00CB7D45"/>
    <w:rsid w:val="00CC0475"/>
    <w:rsid w:val="00CC0710"/>
    <w:rsid w:val="00CC08B0"/>
    <w:rsid w:val="00CC0AF8"/>
    <w:rsid w:val="00CC20AF"/>
    <w:rsid w:val="00CC2469"/>
    <w:rsid w:val="00CC318E"/>
    <w:rsid w:val="00CC3E06"/>
    <w:rsid w:val="00CC3E9B"/>
    <w:rsid w:val="00CC42C4"/>
    <w:rsid w:val="00CC4F80"/>
    <w:rsid w:val="00CC5DB9"/>
    <w:rsid w:val="00CC5F61"/>
    <w:rsid w:val="00CC687C"/>
    <w:rsid w:val="00CC6EDD"/>
    <w:rsid w:val="00CC77F6"/>
    <w:rsid w:val="00CC7884"/>
    <w:rsid w:val="00CC7A98"/>
    <w:rsid w:val="00CD103C"/>
    <w:rsid w:val="00CD150B"/>
    <w:rsid w:val="00CD1774"/>
    <w:rsid w:val="00CD1922"/>
    <w:rsid w:val="00CD241F"/>
    <w:rsid w:val="00CD27E6"/>
    <w:rsid w:val="00CD3186"/>
    <w:rsid w:val="00CD3521"/>
    <w:rsid w:val="00CD3B00"/>
    <w:rsid w:val="00CD3F48"/>
    <w:rsid w:val="00CD42F3"/>
    <w:rsid w:val="00CD4EFA"/>
    <w:rsid w:val="00CD516D"/>
    <w:rsid w:val="00CD532F"/>
    <w:rsid w:val="00CD6727"/>
    <w:rsid w:val="00CD694C"/>
    <w:rsid w:val="00CD6CB8"/>
    <w:rsid w:val="00CD710A"/>
    <w:rsid w:val="00CD75FD"/>
    <w:rsid w:val="00CD77C3"/>
    <w:rsid w:val="00CD79F8"/>
    <w:rsid w:val="00CD7A21"/>
    <w:rsid w:val="00CD7DB4"/>
    <w:rsid w:val="00CE0201"/>
    <w:rsid w:val="00CE1396"/>
    <w:rsid w:val="00CE23C2"/>
    <w:rsid w:val="00CE342B"/>
    <w:rsid w:val="00CE3594"/>
    <w:rsid w:val="00CE35D8"/>
    <w:rsid w:val="00CE3E58"/>
    <w:rsid w:val="00CE44E7"/>
    <w:rsid w:val="00CE4981"/>
    <w:rsid w:val="00CE4D98"/>
    <w:rsid w:val="00CE5456"/>
    <w:rsid w:val="00CE5ACF"/>
    <w:rsid w:val="00CE6626"/>
    <w:rsid w:val="00CE6954"/>
    <w:rsid w:val="00CE6D65"/>
    <w:rsid w:val="00CE72E5"/>
    <w:rsid w:val="00CE73B3"/>
    <w:rsid w:val="00CE76A7"/>
    <w:rsid w:val="00CE7A68"/>
    <w:rsid w:val="00CE7B92"/>
    <w:rsid w:val="00CF099A"/>
    <w:rsid w:val="00CF0C69"/>
    <w:rsid w:val="00CF16C7"/>
    <w:rsid w:val="00CF178E"/>
    <w:rsid w:val="00CF1F3F"/>
    <w:rsid w:val="00CF28AE"/>
    <w:rsid w:val="00CF30A2"/>
    <w:rsid w:val="00CF4169"/>
    <w:rsid w:val="00CF447A"/>
    <w:rsid w:val="00CF48C9"/>
    <w:rsid w:val="00CF5243"/>
    <w:rsid w:val="00CF5AAB"/>
    <w:rsid w:val="00CF6501"/>
    <w:rsid w:val="00CF6D0C"/>
    <w:rsid w:val="00CF6D91"/>
    <w:rsid w:val="00CF75EE"/>
    <w:rsid w:val="00CF7A73"/>
    <w:rsid w:val="00D00361"/>
    <w:rsid w:val="00D005D1"/>
    <w:rsid w:val="00D00D0C"/>
    <w:rsid w:val="00D01229"/>
    <w:rsid w:val="00D018C6"/>
    <w:rsid w:val="00D01AE5"/>
    <w:rsid w:val="00D01BD1"/>
    <w:rsid w:val="00D028D1"/>
    <w:rsid w:val="00D02C25"/>
    <w:rsid w:val="00D02F5F"/>
    <w:rsid w:val="00D0303A"/>
    <w:rsid w:val="00D03426"/>
    <w:rsid w:val="00D0353E"/>
    <w:rsid w:val="00D03734"/>
    <w:rsid w:val="00D04770"/>
    <w:rsid w:val="00D0478E"/>
    <w:rsid w:val="00D05137"/>
    <w:rsid w:val="00D05F3D"/>
    <w:rsid w:val="00D061D0"/>
    <w:rsid w:val="00D061F1"/>
    <w:rsid w:val="00D07CF0"/>
    <w:rsid w:val="00D07E29"/>
    <w:rsid w:val="00D07FCD"/>
    <w:rsid w:val="00D104F4"/>
    <w:rsid w:val="00D113D7"/>
    <w:rsid w:val="00D1179D"/>
    <w:rsid w:val="00D117CE"/>
    <w:rsid w:val="00D11971"/>
    <w:rsid w:val="00D125C6"/>
    <w:rsid w:val="00D12DE9"/>
    <w:rsid w:val="00D12F77"/>
    <w:rsid w:val="00D13040"/>
    <w:rsid w:val="00D133F7"/>
    <w:rsid w:val="00D13BD4"/>
    <w:rsid w:val="00D13F60"/>
    <w:rsid w:val="00D148E9"/>
    <w:rsid w:val="00D150E9"/>
    <w:rsid w:val="00D157BD"/>
    <w:rsid w:val="00D15C6D"/>
    <w:rsid w:val="00D168CF"/>
    <w:rsid w:val="00D16A17"/>
    <w:rsid w:val="00D17B64"/>
    <w:rsid w:val="00D2025A"/>
    <w:rsid w:val="00D2031A"/>
    <w:rsid w:val="00D20A17"/>
    <w:rsid w:val="00D20C91"/>
    <w:rsid w:val="00D210C4"/>
    <w:rsid w:val="00D21344"/>
    <w:rsid w:val="00D2200A"/>
    <w:rsid w:val="00D22047"/>
    <w:rsid w:val="00D22957"/>
    <w:rsid w:val="00D22C14"/>
    <w:rsid w:val="00D23516"/>
    <w:rsid w:val="00D2362B"/>
    <w:rsid w:val="00D237EB"/>
    <w:rsid w:val="00D23BB8"/>
    <w:rsid w:val="00D23E0A"/>
    <w:rsid w:val="00D24104"/>
    <w:rsid w:val="00D243A2"/>
    <w:rsid w:val="00D25029"/>
    <w:rsid w:val="00D254B4"/>
    <w:rsid w:val="00D258CF"/>
    <w:rsid w:val="00D25FAD"/>
    <w:rsid w:val="00D26AC9"/>
    <w:rsid w:val="00D273BF"/>
    <w:rsid w:val="00D27EAD"/>
    <w:rsid w:val="00D305E5"/>
    <w:rsid w:val="00D30F58"/>
    <w:rsid w:val="00D31035"/>
    <w:rsid w:val="00D31B18"/>
    <w:rsid w:val="00D3204D"/>
    <w:rsid w:val="00D322F5"/>
    <w:rsid w:val="00D32EF3"/>
    <w:rsid w:val="00D3325D"/>
    <w:rsid w:val="00D33A7C"/>
    <w:rsid w:val="00D33D47"/>
    <w:rsid w:val="00D33D58"/>
    <w:rsid w:val="00D341C0"/>
    <w:rsid w:val="00D35081"/>
    <w:rsid w:val="00D3520A"/>
    <w:rsid w:val="00D353AA"/>
    <w:rsid w:val="00D35BB9"/>
    <w:rsid w:val="00D3640E"/>
    <w:rsid w:val="00D364BF"/>
    <w:rsid w:val="00D36725"/>
    <w:rsid w:val="00D36E03"/>
    <w:rsid w:val="00D37A5B"/>
    <w:rsid w:val="00D4020A"/>
    <w:rsid w:val="00D40BD4"/>
    <w:rsid w:val="00D40FAD"/>
    <w:rsid w:val="00D4239F"/>
    <w:rsid w:val="00D426F6"/>
    <w:rsid w:val="00D427BD"/>
    <w:rsid w:val="00D42AA1"/>
    <w:rsid w:val="00D4317D"/>
    <w:rsid w:val="00D434AF"/>
    <w:rsid w:val="00D43B65"/>
    <w:rsid w:val="00D43D98"/>
    <w:rsid w:val="00D43E05"/>
    <w:rsid w:val="00D440FF"/>
    <w:rsid w:val="00D44166"/>
    <w:rsid w:val="00D4441E"/>
    <w:rsid w:val="00D44A93"/>
    <w:rsid w:val="00D44BCD"/>
    <w:rsid w:val="00D44CAB"/>
    <w:rsid w:val="00D453F1"/>
    <w:rsid w:val="00D45B3C"/>
    <w:rsid w:val="00D460B8"/>
    <w:rsid w:val="00D468F6"/>
    <w:rsid w:val="00D470FE"/>
    <w:rsid w:val="00D4729A"/>
    <w:rsid w:val="00D4782B"/>
    <w:rsid w:val="00D5002A"/>
    <w:rsid w:val="00D50085"/>
    <w:rsid w:val="00D50A32"/>
    <w:rsid w:val="00D50D9E"/>
    <w:rsid w:val="00D52119"/>
    <w:rsid w:val="00D52556"/>
    <w:rsid w:val="00D527A4"/>
    <w:rsid w:val="00D52C8D"/>
    <w:rsid w:val="00D533C3"/>
    <w:rsid w:val="00D549E9"/>
    <w:rsid w:val="00D552CE"/>
    <w:rsid w:val="00D557B0"/>
    <w:rsid w:val="00D55CF3"/>
    <w:rsid w:val="00D56812"/>
    <w:rsid w:val="00D56DCA"/>
    <w:rsid w:val="00D56F8E"/>
    <w:rsid w:val="00D57779"/>
    <w:rsid w:val="00D579E3"/>
    <w:rsid w:val="00D604F0"/>
    <w:rsid w:val="00D6052F"/>
    <w:rsid w:val="00D607C7"/>
    <w:rsid w:val="00D6135B"/>
    <w:rsid w:val="00D614C2"/>
    <w:rsid w:val="00D618C0"/>
    <w:rsid w:val="00D61D45"/>
    <w:rsid w:val="00D62062"/>
    <w:rsid w:val="00D622F0"/>
    <w:rsid w:val="00D6242A"/>
    <w:rsid w:val="00D627BA"/>
    <w:rsid w:val="00D6289D"/>
    <w:rsid w:val="00D62990"/>
    <w:rsid w:val="00D63428"/>
    <w:rsid w:val="00D6347C"/>
    <w:rsid w:val="00D63B4C"/>
    <w:rsid w:val="00D6405A"/>
    <w:rsid w:val="00D640B1"/>
    <w:rsid w:val="00D641B7"/>
    <w:rsid w:val="00D66088"/>
    <w:rsid w:val="00D660A8"/>
    <w:rsid w:val="00D66951"/>
    <w:rsid w:val="00D6754C"/>
    <w:rsid w:val="00D67DEC"/>
    <w:rsid w:val="00D67FB8"/>
    <w:rsid w:val="00D7030D"/>
    <w:rsid w:val="00D703E5"/>
    <w:rsid w:val="00D70523"/>
    <w:rsid w:val="00D7089C"/>
    <w:rsid w:val="00D70CF1"/>
    <w:rsid w:val="00D71424"/>
    <w:rsid w:val="00D72270"/>
    <w:rsid w:val="00D72933"/>
    <w:rsid w:val="00D7366C"/>
    <w:rsid w:val="00D736ED"/>
    <w:rsid w:val="00D73A26"/>
    <w:rsid w:val="00D75412"/>
    <w:rsid w:val="00D75542"/>
    <w:rsid w:val="00D75C08"/>
    <w:rsid w:val="00D764AD"/>
    <w:rsid w:val="00D7651B"/>
    <w:rsid w:val="00D7677A"/>
    <w:rsid w:val="00D7696E"/>
    <w:rsid w:val="00D76B5C"/>
    <w:rsid w:val="00D76BA1"/>
    <w:rsid w:val="00D7796A"/>
    <w:rsid w:val="00D77F9E"/>
    <w:rsid w:val="00D80246"/>
    <w:rsid w:val="00D80473"/>
    <w:rsid w:val="00D8133B"/>
    <w:rsid w:val="00D8175E"/>
    <w:rsid w:val="00D81A74"/>
    <w:rsid w:val="00D81C12"/>
    <w:rsid w:val="00D81C68"/>
    <w:rsid w:val="00D82113"/>
    <w:rsid w:val="00D8272B"/>
    <w:rsid w:val="00D82760"/>
    <w:rsid w:val="00D827AD"/>
    <w:rsid w:val="00D82BF8"/>
    <w:rsid w:val="00D82E27"/>
    <w:rsid w:val="00D841AE"/>
    <w:rsid w:val="00D841FF"/>
    <w:rsid w:val="00D84577"/>
    <w:rsid w:val="00D8457C"/>
    <w:rsid w:val="00D84945"/>
    <w:rsid w:val="00D84A4F"/>
    <w:rsid w:val="00D84F1B"/>
    <w:rsid w:val="00D853CC"/>
    <w:rsid w:val="00D8683A"/>
    <w:rsid w:val="00D86E11"/>
    <w:rsid w:val="00D87927"/>
    <w:rsid w:val="00D90B40"/>
    <w:rsid w:val="00D90B79"/>
    <w:rsid w:val="00D92570"/>
    <w:rsid w:val="00D92705"/>
    <w:rsid w:val="00D92795"/>
    <w:rsid w:val="00D92841"/>
    <w:rsid w:val="00D929D0"/>
    <w:rsid w:val="00D92EBD"/>
    <w:rsid w:val="00D9335C"/>
    <w:rsid w:val="00D9480D"/>
    <w:rsid w:val="00D948CC"/>
    <w:rsid w:val="00D94B9C"/>
    <w:rsid w:val="00D94DE1"/>
    <w:rsid w:val="00D95295"/>
    <w:rsid w:val="00D959C2"/>
    <w:rsid w:val="00D95F7F"/>
    <w:rsid w:val="00D96073"/>
    <w:rsid w:val="00D9659C"/>
    <w:rsid w:val="00D969CA"/>
    <w:rsid w:val="00D96C09"/>
    <w:rsid w:val="00D9713A"/>
    <w:rsid w:val="00D978EE"/>
    <w:rsid w:val="00D97A08"/>
    <w:rsid w:val="00D97B03"/>
    <w:rsid w:val="00DA09FC"/>
    <w:rsid w:val="00DA0F3B"/>
    <w:rsid w:val="00DA1BFC"/>
    <w:rsid w:val="00DA1EAF"/>
    <w:rsid w:val="00DA1F88"/>
    <w:rsid w:val="00DA21BA"/>
    <w:rsid w:val="00DA298B"/>
    <w:rsid w:val="00DA319B"/>
    <w:rsid w:val="00DA3E23"/>
    <w:rsid w:val="00DA4002"/>
    <w:rsid w:val="00DA556D"/>
    <w:rsid w:val="00DA6A57"/>
    <w:rsid w:val="00DA6BD6"/>
    <w:rsid w:val="00DA700E"/>
    <w:rsid w:val="00DB03C8"/>
    <w:rsid w:val="00DB094C"/>
    <w:rsid w:val="00DB129B"/>
    <w:rsid w:val="00DB12BA"/>
    <w:rsid w:val="00DB1C98"/>
    <w:rsid w:val="00DB20A1"/>
    <w:rsid w:val="00DB25CD"/>
    <w:rsid w:val="00DB26F4"/>
    <w:rsid w:val="00DB3BF3"/>
    <w:rsid w:val="00DB409C"/>
    <w:rsid w:val="00DB451E"/>
    <w:rsid w:val="00DB526B"/>
    <w:rsid w:val="00DB54BD"/>
    <w:rsid w:val="00DB583D"/>
    <w:rsid w:val="00DB7162"/>
    <w:rsid w:val="00DC014F"/>
    <w:rsid w:val="00DC04E7"/>
    <w:rsid w:val="00DC04EC"/>
    <w:rsid w:val="00DC08C3"/>
    <w:rsid w:val="00DC1AA8"/>
    <w:rsid w:val="00DC1C09"/>
    <w:rsid w:val="00DC202B"/>
    <w:rsid w:val="00DC2CDA"/>
    <w:rsid w:val="00DC301C"/>
    <w:rsid w:val="00DC36E9"/>
    <w:rsid w:val="00DC3733"/>
    <w:rsid w:val="00DC4151"/>
    <w:rsid w:val="00DC5055"/>
    <w:rsid w:val="00DC5B04"/>
    <w:rsid w:val="00DC65B8"/>
    <w:rsid w:val="00DC6C7B"/>
    <w:rsid w:val="00DC6EA2"/>
    <w:rsid w:val="00DC7AC5"/>
    <w:rsid w:val="00DD0052"/>
    <w:rsid w:val="00DD0A59"/>
    <w:rsid w:val="00DD1B01"/>
    <w:rsid w:val="00DD1B4A"/>
    <w:rsid w:val="00DD2B9D"/>
    <w:rsid w:val="00DD2E25"/>
    <w:rsid w:val="00DD30B6"/>
    <w:rsid w:val="00DD31F4"/>
    <w:rsid w:val="00DD3D1B"/>
    <w:rsid w:val="00DD426A"/>
    <w:rsid w:val="00DD53D9"/>
    <w:rsid w:val="00DD6A8D"/>
    <w:rsid w:val="00DD6BDA"/>
    <w:rsid w:val="00DD6C62"/>
    <w:rsid w:val="00DD6DDB"/>
    <w:rsid w:val="00DD6EDF"/>
    <w:rsid w:val="00DD72A6"/>
    <w:rsid w:val="00DD74B5"/>
    <w:rsid w:val="00DD750C"/>
    <w:rsid w:val="00DD79A1"/>
    <w:rsid w:val="00DE0919"/>
    <w:rsid w:val="00DE0EE3"/>
    <w:rsid w:val="00DE140B"/>
    <w:rsid w:val="00DE1AFA"/>
    <w:rsid w:val="00DE1B46"/>
    <w:rsid w:val="00DE2003"/>
    <w:rsid w:val="00DE2010"/>
    <w:rsid w:val="00DE20BF"/>
    <w:rsid w:val="00DE2D1E"/>
    <w:rsid w:val="00DE3175"/>
    <w:rsid w:val="00DE32F2"/>
    <w:rsid w:val="00DE341B"/>
    <w:rsid w:val="00DE421A"/>
    <w:rsid w:val="00DE49C5"/>
    <w:rsid w:val="00DE4D64"/>
    <w:rsid w:val="00DE531D"/>
    <w:rsid w:val="00DE53C8"/>
    <w:rsid w:val="00DE54F9"/>
    <w:rsid w:val="00DE648F"/>
    <w:rsid w:val="00DE6B4B"/>
    <w:rsid w:val="00DE6BA4"/>
    <w:rsid w:val="00DF02DD"/>
    <w:rsid w:val="00DF0891"/>
    <w:rsid w:val="00DF0DF8"/>
    <w:rsid w:val="00DF20B2"/>
    <w:rsid w:val="00DF28B1"/>
    <w:rsid w:val="00DF34AB"/>
    <w:rsid w:val="00DF3602"/>
    <w:rsid w:val="00DF416F"/>
    <w:rsid w:val="00DF4183"/>
    <w:rsid w:val="00DF52FF"/>
    <w:rsid w:val="00DF5A4D"/>
    <w:rsid w:val="00DF6468"/>
    <w:rsid w:val="00DF658D"/>
    <w:rsid w:val="00DF73A4"/>
    <w:rsid w:val="00DF745F"/>
    <w:rsid w:val="00DF74AA"/>
    <w:rsid w:val="00DF7534"/>
    <w:rsid w:val="00DF7638"/>
    <w:rsid w:val="00E00667"/>
    <w:rsid w:val="00E008AE"/>
    <w:rsid w:val="00E009D6"/>
    <w:rsid w:val="00E00AEE"/>
    <w:rsid w:val="00E00C76"/>
    <w:rsid w:val="00E00E1B"/>
    <w:rsid w:val="00E014CE"/>
    <w:rsid w:val="00E01AF5"/>
    <w:rsid w:val="00E01CE9"/>
    <w:rsid w:val="00E01E09"/>
    <w:rsid w:val="00E02FF6"/>
    <w:rsid w:val="00E03844"/>
    <w:rsid w:val="00E046C3"/>
    <w:rsid w:val="00E05131"/>
    <w:rsid w:val="00E0537C"/>
    <w:rsid w:val="00E0582F"/>
    <w:rsid w:val="00E05914"/>
    <w:rsid w:val="00E05C50"/>
    <w:rsid w:val="00E05D6A"/>
    <w:rsid w:val="00E06058"/>
    <w:rsid w:val="00E06696"/>
    <w:rsid w:val="00E07A0C"/>
    <w:rsid w:val="00E07B33"/>
    <w:rsid w:val="00E102EC"/>
    <w:rsid w:val="00E10D92"/>
    <w:rsid w:val="00E110A7"/>
    <w:rsid w:val="00E110EC"/>
    <w:rsid w:val="00E1125D"/>
    <w:rsid w:val="00E124A8"/>
    <w:rsid w:val="00E1265B"/>
    <w:rsid w:val="00E129EC"/>
    <w:rsid w:val="00E1360C"/>
    <w:rsid w:val="00E1368E"/>
    <w:rsid w:val="00E1372D"/>
    <w:rsid w:val="00E13B3B"/>
    <w:rsid w:val="00E146D9"/>
    <w:rsid w:val="00E1483B"/>
    <w:rsid w:val="00E14E0D"/>
    <w:rsid w:val="00E14E61"/>
    <w:rsid w:val="00E155CF"/>
    <w:rsid w:val="00E16960"/>
    <w:rsid w:val="00E1699D"/>
    <w:rsid w:val="00E16CCD"/>
    <w:rsid w:val="00E17B9A"/>
    <w:rsid w:val="00E20583"/>
    <w:rsid w:val="00E20F76"/>
    <w:rsid w:val="00E21036"/>
    <w:rsid w:val="00E211E8"/>
    <w:rsid w:val="00E225E1"/>
    <w:rsid w:val="00E227FD"/>
    <w:rsid w:val="00E22F8D"/>
    <w:rsid w:val="00E23271"/>
    <w:rsid w:val="00E23893"/>
    <w:rsid w:val="00E240AF"/>
    <w:rsid w:val="00E2477D"/>
    <w:rsid w:val="00E24E41"/>
    <w:rsid w:val="00E24EB7"/>
    <w:rsid w:val="00E2500D"/>
    <w:rsid w:val="00E25396"/>
    <w:rsid w:val="00E25BEB"/>
    <w:rsid w:val="00E25DD7"/>
    <w:rsid w:val="00E27159"/>
    <w:rsid w:val="00E27D34"/>
    <w:rsid w:val="00E3047F"/>
    <w:rsid w:val="00E313A5"/>
    <w:rsid w:val="00E31BD1"/>
    <w:rsid w:val="00E31F5B"/>
    <w:rsid w:val="00E32474"/>
    <w:rsid w:val="00E324B1"/>
    <w:rsid w:val="00E32ED6"/>
    <w:rsid w:val="00E32EDD"/>
    <w:rsid w:val="00E339B0"/>
    <w:rsid w:val="00E346CC"/>
    <w:rsid w:val="00E35CBE"/>
    <w:rsid w:val="00E35E06"/>
    <w:rsid w:val="00E35E61"/>
    <w:rsid w:val="00E36557"/>
    <w:rsid w:val="00E366BC"/>
    <w:rsid w:val="00E36AFC"/>
    <w:rsid w:val="00E370DC"/>
    <w:rsid w:val="00E37104"/>
    <w:rsid w:val="00E373C6"/>
    <w:rsid w:val="00E374EA"/>
    <w:rsid w:val="00E376B8"/>
    <w:rsid w:val="00E37835"/>
    <w:rsid w:val="00E37C2F"/>
    <w:rsid w:val="00E4032D"/>
    <w:rsid w:val="00E40556"/>
    <w:rsid w:val="00E40DF4"/>
    <w:rsid w:val="00E424EA"/>
    <w:rsid w:val="00E42E16"/>
    <w:rsid w:val="00E4326C"/>
    <w:rsid w:val="00E436FC"/>
    <w:rsid w:val="00E43E06"/>
    <w:rsid w:val="00E447B4"/>
    <w:rsid w:val="00E449EF"/>
    <w:rsid w:val="00E454AC"/>
    <w:rsid w:val="00E45A29"/>
    <w:rsid w:val="00E45AEB"/>
    <w:rsid w:val="00E45DAA"/>
    <w:rsid w:val="00E4608B"/>
    <w:rsid w:val="00E46B12"/>
    <w:rsid w:val="00E46BAD"/>
    <w:rsid w:val="00E46E9A"/>
    <w:rsid w:val="00E50261"/>
    <w:rsid w:val="00E5059A"/>
    <w:rsid w:val="00E5088D"/>
    <w:rsid w:val="00E509AC"/>
    <w:rsid w:val="00E52744"/>
    <w:rsid w:val="00E534E4"/>
    <w:rsid w:val="00E5357A"/>
    <w:rsid w:val="00E53DDC"/>
    <w:rsid w:val="00E54001"/>
    <w:rsid w:val="00E54387"/>
    <w:rsid w:val="00E548D6"/>
    <w:rsid w:val="00E54E7A"/>
    <w:rsid w:val="00E55954"/>
    <w:rsid w:val="00E55C14"/>
    <w:rsid w:val="00E55CEE"/>
    <w:rsid w:val="00E55E31"/>
    <w:rsid w:val="00E567C2"/>
    <w:rsid w:val="00E570E2"/>
    <w:rsid w:val="00E57DDB"/>
    <w:rsid w:val="00E60D21"/>
    <w:rsid w:val="00E61593"/>
    <w:rsid w:val="00E61AAD"/>
    <w:rsid w:val="00E621E6"/>
    <w:rsid w:val="00E62C95"/>
    <w:rsid w:val="00E62FE4"/>
    <w:rsid w:val="00E636BB"/>
    <w:rsid w:val="00E639F0"/>
    <w:rsid w:val="00E63D91"/>
    <w:rsid w:val="00E64E88"/>
    <w:rsid w:val="00E65005"/>
    <w:rsid w:val="00E65247"/>
    <w:rsid w:val="00E652C6"/>
    <w:rsid w:val="00E65783"/>
    <w:rsid w:val="00E65BAC"/>
    <w:rsid w:val="00E66AD5"/>
    <w:rsid w:val="00E66CE2"/>
    <w:rsid w:val="00E67A7C"/>
    <w:rsid w:val="00E70588"/>
    <w:rsid w:val="00E707CB"/>
    <w:rsid w:val="00E70AEB"/>
    <w:rsid w:val="00E70C24"/>
    <w:rsid w:val="00E70DA1"/>
    <w:rsid w:val="00E71070"/>
    <w:rsid w:val="00E718BA"/>
    <w:rsid w:val="00E71C19"/>
    <w:rsid w:val="00E71F05"/>
    <w:rsid w:val="00E72465"/>
    <w:rsid w:val="00E72AFB"/>
    <w:rsid w:val="00E72F7D"/>
    <w:rsid w:val="00E73088"/>
    <w:rsid w:val="00E730A9"/>
    <w:rsid w:val="00E73525"/>
    <w:rsid w:val="00E7376A"/>
    <w:rsid w:val="00E73D04"/>
    <w:rsid w:val="00E73D56"/>
    <w:rsid w:val="00E74BF0"/>
    <w:rsid w:val="00E7516D"/>
    <w:rsid w:val="00E767E2"/>
    <w:rsid w:val="00E77123"/>
    <w:rsid w:val="00E7750B"/>
    <w:rsid w:val="00E77A01"/>
    <w:rsid w:val="00E77AF2"/>
    <w:rsid w:val="00E8040B"/>
    <w:rsid w:val="00E804AA"/>
    <w:rsid w:val="00E80531"/>
    <w:rsid w:val="00E8069B"/>
    <w:rsid w:val="00E80778"/>
    <w:rsid w:val="00E812EF"/>
    <w:rsid w:val="00E819AC"/>
    <w:rsid w:val="00E824D8"/>
    <w:rsid w:val="00E827E3"/>
    <w:rsid w:val="00E82A75"/>
    <w:rsid w:val="00E82B62"/>
    <w:rsid w:val="00E843CF"/>
    <w:rsid w:val="00E8446B"/>
    <w:rsid w:val="00E8462D"/>
    <w:rsid w:val="00E84C6A"/>
    <w:rsid w:val="00E852EB"/>
    <w:rsid w:val="00E8628D"/>
    <w:rsid w:val="00E864F0"/>
    <w:rsid w:val="00E8667E"/>
    <w:rsid w:val="00E86CB5"/>
    <w:rsid w:val="00E8706F"/>
    <w:rsid w:val="00E8772F"/>
    <w:rsid w:val="00E879D5"/>
    <w:rsid w:val="00E90572"/>
    <w:rsid w:val="00E90802"/>
    <w:rsid w:val="00E90AE7"/>
    <w:rsid w:val="00E90BC6"/>
    <w:rsid w:val="00E92092"/>
    <w:rsid w:val="00E92763"/>
    <w:rsid w:val="00E928E1"/>
    <w:rsid w:val="00E93142"/>
    <w:rsid w:val="00E9323A"/>
    <w:rsid w:val="00E93934"/>
    <w:rsid w:val="00E93DCB"/>
    <w:rsid w:val="00E93F7B"/>
    <w:rsid w:val="00E9461B"/>
    <w:rsid w:val="00E94D5E"/>
    <w:rsid w:val="00E95C72"/>
    <w:rsid w:val="00E95CE5"/>
    <w:rsid w:val="00E95F18"/>
    <w:rsid w:val="00E962EC"/>
    <w:rsid w:val="00E96399"/>
    <w:rsid w:val="00E96990"/>
    <w:rsid w:val="00E96F73"/>
    <w:rsid w:val="00E9735F"/>
    <w:rsid w:val="00E97776"/>
    <w:rsid w:val="00E979A8"/>
    <w:rsid w:val="00E97E0B"/>
    <w:rsid w:val="00EA0F80"/>
    <w:rsid w:val="00EA118F"/>
    <w:rsid w:val="00EA162C"/>
    <w:rsid w:val="00EA1AC3"/>
    <w:rsid w:val="00EA24A9"/>
    <w:rsid w:val="00EA26AC"/>
    <w:rsid w:val="00EA274B"/>
    <w:rsid w:val="00EA327F"/>
    <w:rsid w:val="00EA3795"/>
    <w:rsid w:val="00EA4858"/>
    <w:rsid w:val="00EA4C87"/>
    <w:rsid w:val="00EA4DC4"/>
    <w:rsid w:val="00EA5648"/>
    <w:rsid w:val="00EA5F6C"/>
    <w:rsid w:val="00EA760B"/>
    <w:rsid w:val="00EB0A04"/>
    <w:rsid w:val="00EB27A0"/>
    <w:rsid w:val="00EB2A60"/>
    <w:rsid w:val="00EB5C1F"/>
    <w:rsid w:val="00EB6116"/>
    <w:rsid w:val="00EB6513"/>
    <w:rsid w:val="00EB66FE"/>
    <w:rsid w:val="00EB6745"/>
    <w:rsid w:val="00EB69F3"/>
    <w:rsid w:val="00EB6CFB"/>
    <w:rsid w:val="00EB7002"/>
    <w:rsid w:val="00EB737A"/>
    <w:rsid w:val="00EC00FC"/>
    <w:rsid w:val="00EC0221"/>
    <w:rsid w:val="00EC03BB"/>
    <w:rsid w:val="00EC0652"/>
    <w:rsid w:val="00EC0B9D"/>
    <w:rsid w:val="00EC2221"/>
    <w:rsid w:val="00EC2299"/>
    <w:rsid w:val="00EC270C"/>
    <w:rsid w:val="00EC28BC"/>
    <w:rsid w:val="00EC3B52"/>
    <w:rsid w:val="00EC3EAC"/>
    <w:rsid w:val="00EC3F8F"/>
    <w:rsid w:val="00EC427F"/>
    <w:rsid w:val="00EC448E"/>
    <w:rsid w:val="00EC49B3"/>
    <w:rsid w:val="00EC4BB8"/>
    <w:rsid w:val="00EC4C7B"/>
    <w:rsid w:val="00EC5059"/>
    <w:rsid w:val="00EC56FF"/>
    <w:rsid w:val="00EC5D44"/>
    <w:rsid w:val="00EC5EC9"/>
    <w:rsid w:val="00EC6989"/>
    <w:rsid w:val="00EC6B9F"/>
    <w:rsid w:val="00EC7A72"/>
    <w:rsid w:val="00EC7B96"/>
    <w:rsid w:val="00ED04D5"/>
    <w:rsid w:val="00ED06AA"/>
    <w:rsid w:val="00ED0AEC"/>
    <w:rsid w:val="00ED0C49"/>
    <w:rsid w:val="00ED0F53"/>
    <w:rsid w:val="00ED10D7"/>
    <w:rsid w:val="00ED1639"/>
    <w:rsid w:val="00ED17BA"/>
    <w:rsid w:val="00ED26A3"/>
    <w:rsid w:val="00ED333A"/>
    <w:rsid w:val="00ED35B0"/>
    <w:rsid w:val="00ED3ADB"/>
    <w:rsid w:val="00ED3D81"/>
    <w:rsid w:val="00ED463C"/>
    <w:rsid w:val="00ED49F1"/>
    <w:rsid w:val="00ED4B76"/>
    <w:rsid w:val="00ED4D52"/>
    <w:rsid w:val="00ED65FE"/>
    <w:rsid w:val="00ED6E55"/>
    <w:rsid w:val="00ED725F"/>
    <w:rsid w:val="00EE02D5"/>
    <w:rsid w:val="00EE0410"/>
    <w:rsid w:val="00EE0573"/>
    <w:rsid w:val="00EE15BF"/>
    <w:rsid w:val="00EE17AF"/>
    <w:rsid w:val="00EE1ABF"/>
    <w:rsid w:val="00EE1B15"/>
    <w:rsid w:val="00EE1B5B"/>
    <w:rsid w:val="00EE1DF6"/>
    <w:rsid w:val="00EE2251"/>
    <w:rsid w:val="00EE2CDC"/>
    <w:rsid w:val="00EE2EEC"/>
    <w:rsid w:val="00EE311B"/>
    <w:rsid w:val="00EE3386"/>
    <w:rsid w:val="00EE3DD2"/>
    <w:rsid w:val="00EE4157"/>
    <w:rsid w:val="00EE4F31"/>
    <w:rsid w:val="00EE5ACC"/>
    <w:rsid w:val="00EE6A85"/>
    <w:rsid w:val="00EF0FB7"/>
    <w:rsid w:val="00EF1382"/>
    <w:rsid w:val="00EF1721"/>
    <w:rsid w:val="00EF1BFD"/>
    <w:rsid w:val="00EF2022"/>
    <w:rsid w:val="00EF25B1"/>
    <w:rsid w:val="00EF275E"/>
    <w:rsid w:val="00EF29C2"/>
    <w:rsid w:val="00EF2AF5"/>
    <w:rsid w:val="00EF2E63"/>
    <w:rsid w:val="00EF2F96"/>
    <w:rsid w:val="00EF3AA0"/>
    <w:rsid w:val="00EF3D24"/>
    <w:rsid w:val="00EF3ECA"/>
    <w:rsid w:val="00EF444F"/>
    <w:rsid w:val="00EF4887"/>
    <w:rsid w:val="00EF550D"/>
    <w:rsid w:val="00EF5ABF"/>
    <w:rsid w:val="00EF6051"/>
    <w:rsid w:val="00EF6406"/>
    <w:rsid w:val="00EF691C"/>
    <w:rsid w:val="00EF6ED9"/>
    <w:rsid w:val="00EF7A89"/>
    <w:rsid w:val="00F0026D"/>
    <w:rsid w:val="00F0058A"/>
    <w:rsid w:val="00F00978"/>
    <w:rsid w:val="00F00F19"/>
    <w:rsid w:val="00F00F9D"/>
    <w:rsid w:val="00F012B3"/>
    <w:rsid w:val="00F029DE"/>
    <w:rsid w:val="00F036F4"/>
    <w:rsid w:val="00F0417B"/>
    <w:rsid w:val="00F04701"/>
    <w:rsid w:val="00F04BA4"/>
    <w:rsid w:val="00F04CAD"/>
    <w:rsid w:val="00F04D75"/>
    <w:rsid w:val="00F0537D"/>
    <w:rsid w:val="00F05657"/>
    <w:rsid w:val="00F05E18"/>
    <w:rsid w:val="00F062D4"/>
    <w:rsid w:val="00F066B3"/>
    <w:rsid w:val="00F06779"/>
    <w:rsid w:val="00F068E9"/>
    <w:rsid w:val="00F06D07"/>
    <w:rsid w:val="00F07158"/>
    <w:rsid w:val="00F07589"/>
    <w:rsid w:val="00F07A77"/>
    <w:rsid w:val="00F10017"/>
    <w:rsid w:val="00F1044E"/>
    <w:rsid w:val="00F10835"/>
    <w:rsid w:val="00F10CBB"/>
    <w:rsid w:val="00F10DC4"/>
    <w:rsid w:val="00F11752"/>
    <w:rsid w:val="00F124C9"/>
    <w:rsid w:val="00F12691"/>
    <w:rsid w:val="00F12C89"/>
    <w:rsid w:val="00F132F1"/>
    <w:rsid w:val="00F13970"/>
    <w:rsid w:val="00F13AFB"/>
    <w:rsid w:val="00F13B42"/>
    <w:rsid w:val="00F13DD9"/>
    <w:rsid w:val="00F1414D"/>
    <w:rsid w:val="00F1431D"/>
    <w:rsid w:val="00F1570A"/>
    <w:rsid w:val="00F15BAC"/>
    <w:rsid w:val="00F16328"/>
    <w:rsid w:val="00F1662F"/>
    <w:rsid w:val="00F172A8"/>
    <w:rsid w:val="00F20D59"/>
    <w:rsid w:val="00F20E14"/>
    <w:rsid w:val="00F2111D"/>
    <w:rsid w:val="00F21174"/>
    <w:rsid w:val="00F21191"/>
    <w:rsid w:val="00F21AB9"/>
    <w:rsid w:val="00F21F1C"/>
    <w:rsid w:val="00F224EE"/>
    <w:rsid w:val="00F22D9F"/>
    <w:rsid w:val="00F2304E"/>
    <w:rsid w:val="00F23377"/>
    <w:rsid w:val="00F246DC"/>
    <w:rsid w:val="00F24BA5"/>
    <w:rsid w:val="00F24F26"/>
    <w:rsid w:val="00F25356"/>
    <w:rsid w:val="00F25D95"/>
    <w:rsid w:val="00F263D5"/>
    <w:rsid w:val="00F26998"/>
    <w:rsid w:val="00F26B77"/>
    <w:rsid w:val="00F26C19"/>
    <w:rsid w:val="00F26E3D"/>
    <w:rsid w:val="00F272E0"/>
    <w:rsid w:val="00F30238"/>
    <w:rsid w:val="00F30694"/>
    <w:rsid w:val="00F30F89"/>
    <w:rsid w:val="00F30FAB"/>
    <w:rsid w:val="00F31969"/>
    <w:rsid w:val="00F31A09"/>
    <w:rsid w:val="00F32251"/>
    <w:rsid w:val="00F32CB6"/>
    <w:rsid w:val="00F3338D"/>
    <w:rsid w:val="00F33E66"/>
    <w:rsid w:val="00F34E79"/>
    <w:rsid w:val="00F3578B"/>
    <w:rsid w:val="00F35A4E"/>
    <w:rsid w:val="00F3664A"/>
    <w:rsid w:val="00F366DC"/>
    <w:rsid w:val="00F37024"/>
    <w:rsid w:val="00F3787E"/>
    <w:rsid w:val="00F3798B"/>
    <w:rsid w:val="00F37B30"/>
    <w:rsid w:val="00F405A5"/>
    <w:rsid w:val="00F4084D"/>
    <w:rsid w:val="00F410E4"/>
    <w:rsid w:val="00F416DD"/>
    <w:rsid w:val="00F41928"/>
    <w:rsid w:val="00F41A6C"/>
    <w:rsid w:val="00F41D03"/>
    <w:rsid w:val="00F41D18"/>
    <w:rsid w:val="00F4233E"/>
    <w:rsid w:val="00F42B44"/>
    <w:rsid w:val="00F44984"/>
    <w:rsid w:val="00F44ADB"/>
    <w:rsid w:val="00F44CA1"/>
    <w:rsid w:val="00F4517A"/>
    <w:rsid w:val="00F4633E"/>
    <w:rsid w:val="00F463F6"/>
    <w:rsid w:val="00F46517"/>
    <w:rsid w:val="00F4678B"/>
    <w:rsid w:val="00F467CA"/>
    <w:rsid w:val="00F46D77"/>
    <w:rsid w:val="00F47447"/>
    <w:rsid w:val="00F47A5F"/>
    <w:rsid w:val="00F504CF"/>
    <w:rsid w:val="00F50D00"/>
    <w:rsid w:val="00F50E9F"/>
    <w:rsid w:val="00F51750"/>
    <w:rsid w:val="00F51F19"/>
    <w:rsid w:val="00F52320"/>
    <w:rsid w:val="00F52567"/>
    <w:rsid w:val="00F526E9"/>
    <w:rsid w:val="00F52B80"/>
    <w:rsid w:val="00F540E2"/>
    <w:rsid w:val="00F54A29"/>
    <w:rsid w:val="00F55213"/>
    <w:rsid w:val="00F5534E"/>
    <w:rsid w:val="00F55474"/>
    <w:rsid w:val="00F563F1"/>
    <w:rsid w:val="00F56535"/>
    <w:rsid w:val="00F56649"/>
    <w:rsid w:val="00F57236"/>
    <w:rsid w:val="00F57F54"/>
    <w:rsid w:val="00F6023D"/>
    <w:rsid w:val="00F6029B"/>
    <w:rsid w:val="00F6059E"/>
    <w:rsid w:val="00F60C64"/>
    <w:rsid w:val="00F61D21"/>
    <w:rsid w:val="00F6202A"/>
    <w:rsid w:val="00F62690"/>
    <w:rsid w:val="00F62848"/>
    <w:rsid w:val="00F62849"/>
    <w:rsid w:val="00F6319D"/>
    <w:rsid w:val="00F6354A"/>
    <w:rsid w:val="00F63CB5"/>
    <w:rsid w:val="00F64EFC"/>
    <w:rsid w:val="00F6528F"/>
    <w:rsid w:val="00F656C2"/>
    <w:rsid w:val="00F65878"/>
    <w:rsid w:val="00F65C34"/>
    <w:rsid w:val="00F65DD1"/>
    <w:rsid w:val="00F66AB8"/>
    <w:rsid w:val="00F66C8E"/>
    <w:rsid w:val="00F66CDB"/>
    <w:rsid w:val="00F66D56"/>
    <w:rsid w:val="00F677AF"/>
    <w:rsid w:val="00F67B9E"/>
    <w:rsid w:val="00F709C8"/>
    <w:rsid w:val="00F718AD"/>
    <w:rsid w:val="00F72186"/>
    <w:rsid w:val="00F72444"/>
    <w:rsid w:val="00F729BA"/>
    <w:rsid w:val="00F738B7"/>
    <w:rsid w:val="00F73B4F"/>
    <w:rsid w:val="00F7470E"/>
    <w:rsid w:val="00F74C3A"/>
    <w:rsid w:val="00F7601A"/>
    <w:rsid w:val="00F76C1E"/>
    <w:rsid w:val="00F77446"/>
    <w:rsid w:val="00F775E4"/>
    <w:rsid w:val="00F777CA"/>
    <w:rsid w:val="00F8027E"/>
    <w:rsid w:val="00F80AB5"/>
    <w:rsid w:val="00F80CBE"/>
    <w:rsid w:val="00F80E08"/>
    <w:rsid w:val="00F80E9B"/>
    <w:rsid w:val="00F81772"/>
    <w:rsid w:val="00F81900"/>
    <w:rsid w:val="00F82172"/>
    <w:rsid w:val="00F82F0A"/>
    <w:rsid w:val="00F836A1"/>
    <w:rsid w:val="00F836D6"/>
    <w:rsid w:val="00F8444E"/>
    <w:rsid w:val="00F844AB"/>
    <w:rsid w:val="00F85A40"/>
    <w:rsid w:val="00F85D9F"/>
    <w:rsid w:val="00F85F0F"/>
    <w:rsid w:val="00F8605F"/>
    <w:rsid w:val="00F8606A"/>
    <w:rsid w:val="00F86B18"/>
    <w:rsid w:val="00F87106"/>
    <w:rsid w:val="00F9017F"/>
    <w:rsid w:val="00F9030A"/>
    <w:rsid w:val="00F9204B"/>
    <w:rsid w:val="00F9235C"/>
    <w:rsid w:val="00F93B2A"/>
    <w:rsid w:val="00F945D0"/>
    <w:rsid w:val="00F94CAF"/>
    <w:rsid w:val="00F94E9F"/>
    <w:rsid w:val="00F94F0E"/>
    <w:rsid w:val="00F95116"/>
    <w:rsid w:val="00F95912"/>
    <w:rsid w:val="00F95B01"/>
    <w:rsid w:val="00F95E9B"/>
    <w:rsid w:val="00F965DF"/>
    <w:rsid w:val="00F967C9"/>
    <w:rsid w:val="00F9753E"/>
    <w:rsid w:val="00F97B3B"/>
    <w:rsid w:val="00FA0F8F"/>
    <w:rsid w:val="00FA122A"/>
    <w:rsid w:val="00FA1392"/>
    <w:rsid w:val="00FA14B4"/>
    <w:rsid w:val="00FA1D70"/>
    <w:rsid w:val="00FA25EA"/>
    <w:rsid w:val="00FA294D"/>
    <w:rsid w:val="00FA3504"/>
    <w:rsid w:val="00FA3520"/>
    <w:rsid w:val="00FA3B81"/>
    <w:rsid w:val="00FA3D91"/>
    <w:rsid w:val="00FA4198"/>
    <w:rsid w:val="00FA4203"/>
    <w:rsid w:val="00FA43BF"/>
    <w:rsid w:val="00FA499D"/>
    <w:rsid w:val="00FA4DDC"/>
    <w:rsid w:val="00FA4F1C"/>
    <w:rsid w:val="00FA5080"/>
    <w:rsid w:val="00FA551A"/>
    <w:rsid w:val="00FA5EBC"/>
    <w:rsid w:val="00FA67A9"/>
    <w:rsid w:val="00FB05B2"/>
    <w:rsid w:val="00FB130F"/>
    <w:rsid w:val="00FB1915"/>
    <w:rsid w:val="00FB1AFB"/>
    <w:rsid w:val="00FB1CFB"/>
    <w:rsid w:val="00FB2602"/>
    <w:rsid w:val="00FB2BCA"/>
    <w:rsid w:val="00FB2E1B"/>
    <w:rsid w:val="00FB3144"/>
    <w:rsid w:val="00FB363B"/>
    <w:rsid w:val="00FB3747"/>
    <w:rsid w:val="00FB40D9"/>
    <w:rsid w:val="00FB4111"/>
    <w:rsid w:val="00FB5659"/>
    <w:rsid w:val="00FB56C9"/>
    <w:rsid w:val="00FB6413"/>
    <w:rsid w:val="00FB6755"/>
    <w:rsid w:val="00FB72B1"/>
    <w:rsid w:val="00FB7A61"/>
    <w:rsid w:val="00FC16EA"/>
    <w:rsid w:val="00FC1C00"/>
    <w:rsid w:val="00FC1E6E"/>
    <w:rsid w:val="00FC243E"/>
    <w:rsid w:val="00FC2EA5"/>
    <w:rsid w:val="00FC35C3"/>
    <w:rsid w:val="00FC43DA"/>
    <w:rsid w:val="00FC4648"/>
    <w:rsid w:val="00FC51D5"/>
    <w:rsid w:val="00FC55B3"/>
    <w:rsid w:val="00FC5E06"/>
    <w:rsid w:val="00FC6233"/>
    <w:rsid w:val="00FC72E7"/>
    <w:rsid w:val="00FC7A06"/>
    <w:rsid w:val="00FC7AD2"/>
    <w:rsid w:val="00FD0315"/>
    <w:rsid w:val="00FD0812"/>
    <w:rsid w:val="00FD0A8A"/>
    <w:rsid w:val="00FD0CBC"/>
    <w:rsid w:val="00FD1136"/>
    <w:rsid w:val="00FD18A4"/>
    <w:rsid w:val="00FD1B77"/>
    <w:rsid w:val="00FD1F62"/>
    <w:rsid w:val="00FD2314"/>
    <w:rsid w:val="00FD2658"/>
    <w:rsid w:val="00FD2D3D"/>
    <w:rsid w:val="00FD2D44"/>
    <w:rsid w:val="00FD2F91"/>
    <w:rsid w:val="00FD2F9E"/>
    <w:rsid w:val="00FD3084"/>
    <w:rsid w:val="00FD3404"/>
    <w:rsid w:val="00FD3546"/>
    <w:rsid w:val="00FD396B"/>
    <w:rsid w:val="00FD3C87"/>
    <w:rsid w:val="00FD3D00"/>
    <w:rsid w:val="00FD421C"/>
    <w:rsid w:val="00FD44BE"/>
    <w:rsid w:val="00FD4AFC"/>
    <w:rsid w:val="00FD4EE5"/>
    <w:rsid w:val="00FD5736"/>
    <w:rsid w:val="00FD579B"/>
    <w:rsid w:val="00FD57C8"/>
    <w:rsid w:val="00FD6CEE"/>
    <w:rsid w:val="00FD7534"/>
    <w:rsid w:val="00FD7923"/>
    <w:rsid w:val="00FD7A30"/>
    <w:rsid w:val="00FE0C44"/>
    <w:rsid w:val="00FE1679"/>
    <w:rsid w:val="00FE1959"/>
    <w:rsid w:val="00FE232E"/>
    <w:rsid w:val="00FE2CEE"/>
    <w:rsid w:val="00FE3307"/>
    <w:rsid w:val="00FE4172"/>
    <w:rsid w:val="00FE50AA"/>
    <w:rsid w:val="00FE5191"/>
    <w:rsid w:val="00FE5BE4"/>
    <w:rsid w:val="00FE62BB"/>
    <w:rsid w:val="00FE630C"/>
    <w:rsid w:val="00FE63F6"/>
    <w:rsid w:val="00FE72B3"/>
    <w:rsid w:val="00FE73DF"/>
    <w:rsid w:val="00FE7649"/>
    <w:rsid w:val="00FE7AF0"/>
    <w:rsid w:val="00FE7DB2"/>
    <w:rsid w:val="00FE7E4B"/>
    <w:rsid w:val="00FF03B4"/>
    <w:rsid w:val="00FF0B12"/>
    <w:rsid w:val="00FF1055"/>
    <w:rsid w:val="00FF1393"/>
    <w:rsid w:val="00FF1548"/>
    <w:rsid w:val="00FF18D2"/>
    <w:rsid w:val="00FF1E0E"/>
    <w:rsid w:val="00FF2129"/>
    <w:rsid w:val="00FF3194"/>
    <w:rsid w:val="00FF3B5C"/>
    <w:rsid w:val="00FF4303"/>
    <w:rsid w:val="00FF4313"/>
    <w:rsid w:val="00FF5CF4"/>
    <w:rsid w:val="00FF6453"/>
    <w:rsid w:val="00FF6760"/>
    <w:rsid w:val="00FF6772"/>
    <w:rsid w:val="00FF67CE"/>
    <w:rsid w:val="00FF6E38"/>
    <w:rsid w:val="00FF6F9A"/>
    <w:rsid w:val="00FF72CD"/>
    <w:rsid w:val="00FF777B"/>
    <w:rsid w:val="00FF77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link w:val="BodyTextIndentChar"/>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uiPriority w:val="99"/>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rsid w:val="00081251"/>
    <w:rPr>
      <w:sz w:val="16"/>
      <w:szCs w:val="16"/>
    </w:rPr>
  </w:style>
  <w:style w:type="paragraph" w:styleId="CommentText">
    <w:name w:val="annotation text"/>
    <w:basedOn w:val="Normal"/>
    <w:link w:val="CommentTextChar"/>
    <w:rsid w:val="00081251"/>
    <w:rPr>
      <w:sz w:val="20"/>
      <w:szCs w:val="20"/>
      <w:lang w:val="x-none"/>
    </w:rPr>
  </w:style>
  <w:style w:type="paragraph" w:styleId="CommentSubject">
    <w:name w:val="annotation subject"/>
    <w:basedOn w:val="CommentText"/>
    <w:next w:val="CommentText"/>
    <w:semiHidden/>
    <w:rsid w:val="00081251"/>
    <w:rPr>
      <w:b/>
      <w:bCs/>
    </w:rPr>
  </w:style>
  <w:style w:type="character" w:customStyle="1" w:styleId="BodyTextIndentChar">
    <w:name w:val="Body Text Indent Char"/>
    <w:link w:val="BodyTextIndent"/>
    <w:rsid w:val="00404357"/>
    <w:rPr>
      <w:sz w:val="24"/>
      <w:szCs w:val="24"/>
      <w:lang w:val="lv-LV" w:eastAsia="en-US" w:bidi="ar-SA"/>
    </w:rPr>
  </w:style>
  <w:style w:type="paragraph" w:customStyle="1" w:styleId="CharCharChar1">
    <w:name w:val="Char Char Char1"/>
    <w:basedOn w:val="Normal"/>
    <w:rsid w:val="00F85A40"/>
    <w:pPr>
      <w:spacing w:after="160" w:line="240" w:lineRule="exact"/>
    </w:pPr>
    <w:rPr>
      <w:rFonts w:ascii="Tahoma" w:hAnsi="Tahoma"/>
      <w:sz w:val="20"/>
      <w:szCs w:val="20"/>
      <w:lang w:val="en-US"/>
    </w:rPr>
  </w:style>
  <w:style w:type="paragraph" w:customStyle="1" w:styleId="CharCharChar10">
    <w:name w:val="Char Char Char1"/>
    <w:basedOn w:val="Normal"/>
    <w:rsid w:val="00F85A40"/>
    <w:pPr>
      <w:spacing w:after="160" w:line="240" w:lineRule="exact"/>
    </w:pPr>
    <w:rPr>
      <w:rFonts w:ascii="Tahoma" w:hAnsi="Tahoma"/>
      <w:sz w:val="20"/>
      <w:szCs w:val="20"/>
      <w:lang w:val="en-US"/>
    </w:rPr>
  </w:style>
  <w:style w:type="paragraph" w:customStyle="1" w:styleId="naisf">
    <w:name w:val="naisf"/>
    <w:basedOn w:val="Normal"/>
    <w:rsid w:val="0057797E"/>
    <w:pPr>
      <w:spacing w:before="100" w:beforeAutospacing="1" w:after="100" w:afterAutospacing="1"/>
    </w:pPr>
    <w:rPr>
      <w:lang w:eastAsia="lv-LV"/>
    </w:rPr>
  </w:style>
  <w:style w:type="paragraph" w:customStyle="1" w:styleId="MediumList2-Accent41">
    <w:name w:val="Medium List 2 - Accent 41"/>
    <w:basedOn w:val="Normal"/>
    <w:qFormat/>
    <w:rsid w:val="00F34E79"/>
    <w:pPr>
      <w:ind w:left="720"/>
    </w:pPr>
    <w:rPr>
      <w:lang w:eastAsia="lv-LV"/>
    </w:rPr>
  </w:style>
  <w:style w:type="character" w:customStyle="1" w:styleId="CommentTextChar">
    <w:name w:val="Comment Text Char"/>
    <w:link w:val="CommentText"/>
    <w:rsid w:val="00C91A60"/>
    <w:rPr>
      <w:lang w:eastAsia="en-US"/>
    </w:rPr>
  </w:style>
  <w:style w:type="character" w:styleId="Emphasis">
    <w:name w:val="Emphasis"/>
    <w:qFormat/>
    <w:rsid w:val="006E1BFB"/>
    <w:rPr>
      <w:i/>
      <w:iCs/>
    </w:rPr>
  </w:style>
  <w:style w:type="paragraph" w:customStyle="1" w:styleId="ColorfulList-Accent11">
    <w:name w:val="Colorful List - Accent 11"/>
    <w:basedOn w:val="Normal"/>
    <w:uiPriority w:val="34"/>
    <w:qFormat/>
    <w:rsid w:val="008854DA"/>
    <w:pPr>
      <w:spacing w:after="160" w:line="259" w:lineRule="auto"/>
      <w:ind w:left="720"/>
      <w:contextualSpacing/>
    </w:pPr>
    <w:rPr>
      <w:rFonts w:eastAsia="Calibri"/>
      <w:szCs w:val="22"/>
    </w:rPr>
  </w:style>
  <w:style w:type="paragraph" w:customStyle="1" w:styleId="tv213">
    <w:name w:val="tv213"/>
    <w:basedOn w:val="Normal"/>
    <w:rsid w:val="00FE1679"/>
    <w:pPr>
      <w:spacing w:before="100" w:beforeAutospacing="1" w:after="100" w:afterAutospacing="1"/>
    </w:pPr>
    <w:rPr>
      <w:lang w:eastAsia="lv-LV"/>
    </w:rPr>
  </w:style>
  <w:style w:type="paragraph" w:styleId="DocumentMap">
    <w:name w:val="Document Map"/>
    <w:basedOn w:val="Normal"/>
    <w:link w:val="DocumentMapChar"/>
    <w:rsid w:val="00EC28BC"/>
    <w:rPr>
      <w:rFonts w:ascii="Tahoma" w:hAnsi="Tahoma" w:cs="Tahoma"/>
      <w:sz w:val="16"/>
      <w:szCs w:val="16"/>
    </w:rPr>
  </w:style>
  <w:style w:type="character" w:customStyle="1" w:styleId="DocumentMapChar">
    <w:name w:val="Document Map Char"/>
    <w:basedOn w:val="DefaultParagraphFont"/>
    <w:link w:val="DocumentMap"/>
    <w:rsid w:val="00EC28BC"/>
    <w:rPr>
      <w:rFonts w:ascii="Tahoma" w:hAnsi="Tahoma" w:cs="Tahoma"/>
      <w:sz w:val="16"/>
      <w:szCs w:val="16"/>
      <w:lang w:eastAsia="en-US"/>
    </w:rPr>
  </w:style>
  <w:style w:type="paragraph" w:styleId="ListParagraph">
    <w:name w:val="List Paragraph"/>
    <w:basedOn w:val="Normal"/>
    <w:uiPriority w:val="34"/>
    <w:qFormat/>
    <w:rsid w:val="008C2B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64617">
      <w:bodyDiv w:val="1"/>
      <w:marLeft w:val="0"/>
      <w:marRight w:val="0"/>
      <w:marTop w:val="0"/>
      <w:marBottom w:val="0"/>
      <w:divBdr>
        <w:top w:val="none" w:sz="0" w:space="0" w:color="auto"/>
        <w:left w:val="none" w:sz="0" w:space="0" w:color="auto"/>
        <w:bottom w:val="none" w:sz="0" w:space="0" w:color="auto"/>
        <w:right w:val="none" w:sz="0" w:space="0" w:color="auto"/>
      </w:divBdr>
    </w:div>
    <w:div w:id="448822004">
      <w:bodyDiv w:val="1"/>
      <w:marLeft w:val="0"/>
      <w:marRight w:val="0"/>
      <w:marTop w:val="0"/>
      <w:marBottom w:val="0"/>
      <w:divBdr>
        <w:top w:val="none" w:sz="0" w:space="0" w:color="auto"/>
        <w:left w:val="none" w:sz="0" w:space="0" w:color="auto"/>
        <w:bottom w:val="none" w:sz="0" w:space="0" w:color="auto"/>
        <w:right w:val="none" w:sz="0" w:space="0" w:color="auto"/>
      </w:divBdr>
    </w:div>
    <w:div w:id="573010947">
      <w:bodyDiv w:val="1"/>
      <w:marLeft w:val="0"/>
      <w:marRight w:val="0"/>
      <w:marTop w:val="0"/>
      <w:marBottom w:val="0"/>
      <w:divBdr>
        <w:top w:val="none" w:sz="0" w:space="0" w:color="auto"/>
        <w:left w:val="none" w:sz="0" w:space="0" w:color="auto"/>
        <w:bottom w:val="none" w:sz="0" w:space="0" w:color="auto"/>
        <w:right w:val="none" w:sz="0" w:space="0" w:color="auto"/>
      </w:divBdr>
    </w:div>
    <w:div w:id="647174487">
      <w:bodyDiv w:val="1"/>
      <w:marLeft w:val="0"/>
      <w:marRight w:val="0"/>
      <w:marTop w:val="0"/>
      <w:marBottom w:val="0"/>
      <w:divBdr>
        <w:top w:val="none" w:sz="0" w:space="0" w:color="auto"/>
        <w:left w:val="none" w:sz="0" w:space="0" w:color="auto"/>
        <w:bottom w:val="none" w:sz="0" w:space="0" w:color="auto"/>
        <w:right w:val="none" w:sz="0" w:space="0" w:color="auto"/>
      </w:divBdr>
    </w:div>
    <w:div w:id="1311859679">
      <w:bodyDiv w:val="1"/>
      <w:marLeft w:val="0"/>
      <w:marRight w:val="0"/>
      <w:marTop w:val="0"/>
      <w:marBottom w:val="0"/>
      <w:divBdr>
        <w:top w:val="none" w:sz="0" w:space="0" w:color="auto"/>
        <w:left w:val="none" w:sz="0" w:space="0" w:color="auto"/>
        <w:bottom w:val="none" w:sz="0" w:space="0" w:color="auto"/>
        <w:right w:val="none" w:sz="0" w:space="0" w:color="auto"/>
      </w:divBdr>
    </w:div>
    <w:div w:id="1570194557">
      <w:bodyDiv w:val="1"/>
      <w:marLeft w:val="0"/>
      <w:marRight w:val="0"/>
      <w:marTop w:val="0"/>
      <w:marBottom w:val="0"/>
      <w:divBdr>
        <w:top w:val="none" w:sz="0" w:space="0" w:color="auto"/>
        <w:left w:val="none" w:sz="0" w:space="0" w:color="auto"/>
        <w:bottom w:val="none" w:sz="0" w:space="0" w:color="auto"/>
        <w:right w:val="none" w:sz="0" w:space="0" w:color="auto"/>
      </w:divBdr>
    </w:div>
    <w:div w:id="1944993961">
      <w:bodyDiv w:val="1"/>
      <w:marLeft w:val="0"/>
      <w:marRight w:val="0"/>
      <w:marTop w:val="0"/>
      <w:marBottom w:val="0"/>
      <w:divBdr>
        <w:top w:val="none" w:sz="0" w:space="0" w:color="auto"/>
        <w:left w:val="none" w:sz="0" w:space="0" w:color="auto"/>
        <w:bottom w:val="none" w:sz="0" w:space="0" w:color="auto"/>
        <w:right w:val="none" w:sz="0" w:space="0" w:color="auto"/>
      </w:divBdr>
    </w:div>
    <w:div w:id="20653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8367</Words>
  <Characters>4770</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2018-12-12T09:27:00Z</dcterms:created>
  <dcterms:modified xsi:type="dcterms:W3CDTF">2018-12-12T09:29:00Z</dcterms:modified>
</cp:coreProperties>
</file>