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A27" w:rsidRDefault="00925719">
      <w:pPr>
        <w:pStyle w:val="DecHTitle"/>
      </w:pPr>
      <w:r w:rsidRPr="006A5523">
        <w:t>SECOND SECTION</w:t>
      </w:r>
    </w:p>
    <w:p w:rsidR="009D2A27" w:rsidRDefault="009D2A27">
      <w:pPr>
        <w:pStyle w:val="DecHTitle"/>
      </w:pPr>
      <w:r>
        <w:t>DECISION</w:t>
      </w:r>
    </w:p>
    <w:p w:rsidR="009D2A27" w:rsidRDefault="009D2A27">
      <w:pPr>
        <w:pStyle w:val="DecHTitle"/>
      </w:pPr>
      <w:r>
        <w:t>AS TO THE ADMISSIBILITY OF</w:t>
      </w:r>
    </w:p>
    <w:p w:rsidR="009D2A27" w:rsidRDefault="0044794C">
      <w:pPr>
        <w:pStyle w:val="DecHCase"/>
      </w:pPr>
      <w:r w:rsidRPr="006A5523">
        <w:t xml:space="preserve">Application no. </w:t>
      </w:r>
      <w:r w:rsidR="00925719" w:rsidRPr="006A5523">
        <w:t>62608/00</w:t>
      </w:r>
      <w:r w:rsidRPr="006A5523">
        <w:br/>
      </w:r>
      <w:r w:rsidR="00B06D1C" w:rsidRPr="006A5523">
        <w:t>by AGROTEHSERVIS</w:t>
      </w:r>
      <w:r w:rsidRPr="006A5523">
        <w:br/>
        <w:t xml:space="preserve">against </w:t>
      </w:r>
      <w:smartTag w:uri="urn:schemas-microsoft-com:office:smarttags" w:element="country-region">
        <w:smartTag w:uri="urn:schemas-microsoft-com:office:smarttags" w:element="place">
          <w:r w:rsidR="00925719" w:rsidRPr="006A5523">
            <w:t>Ukraine</w:t>
          </w:r>
        </w:smartTag>
      </w:smartTag>
    </w:p>
    <w:p w:rsidR="0044794C" w:rsidRPr="006A5523" w:rsidRDefault="0044794C">
      <w:pPr>
        <w:pStyle w:val="JuParaChar"/>
      </w:pPr>
      <w:r w:rsidRPr="006A5523">
        <w:t>The European Court of Human Rights</w:t>
      </w:r>
      <w:r w:rsidR="00925719" w:rsidRPr="006A5523">
        <w:t xml:space="preserve"> (Second Section), sitting on</w:t>
      </w:r>
      <w:r w:rsidRPr="006A5523">
        <w:t xml:space="preserve"> </w:t>
      </w:r>
      <w:r w:rsidR="009D2A27">
        <w:t>19 October 2004</w:t>
      </w:r>
      <w:r w:rsidRPr="006A5523">
        <w:t xml:space="preserve"> as a </w:t>
      </w:r>
      <w:r w:rsidR="00925719" w:rsidRPr="006A5523">
        <w:t>Chamber</w:t>
      </w:r>
      <w:r w:rsidRPr="006A5523">
        <w:t xml:space="preserve"> composed of:</w:t>
      </w:r>
    </w:p>
    <w:p w:rsidR="0044794C" w:rsidRPr="006A5523" w:rsidRDefault="0044794C">
      <w:pPr>
        <w:pStyle w:val="JuJudges"/>
      </w:pPr>
      <w:r w:rsidRPr="006A5523">
        <w:tab/>
      </w:r>
      <w:r w:rsidR="00925719" w:rsidRPr="006A5523">
        <w:t>Mr</w:t>
      </w:r>
      <w:r w:rsidRPr="006A5523">
        <w:tab/>
      </w:r>
      <w:r w:rsidR="00925719" w:rsidRPr="006A5523">
        <w:rPr>
          <w:rStyle w:val="JuNames"/>
        </w:rPr>
        <w:t>J.-P.</w:t>
      </w:r>
      <w:r w:rsidRPr="006A5523">
        <w:t xml:space="preserve"> </w:t>
      </w:r>
      <w:r w:rsidR="00925719" w:rsidRPr="006A5523">
        <w:rPr>
          <w:rStyle w:val="JuNames"/>
        </w:rPr>
        <w:t>Costa</w:t>
      </w:r>
      <w:r w:rsidRPr="006A5523">
        <w:t xml:space="preserve">, </w:t>
      </w:r>
      <w:r w:rsidR="00925719" w:rsidRPr="006A5523">
        <w:rPr>
          <w:i/>
        </w:rPr>
        <w:t>President</w:t>
      </w:r>
      <w:r w:rsidRPr="006A5523">
        <w:t>,</w:t>
      </w:r>
      <w:r w:rsidRPr="006A5523">
        <w:br/>
      </w:r>
      <w:r w:rsidRPr="006A5523">
        <w:tab/>
      </w:r>
      <w:r w:rsidR="00925719" w:rsidRPr="006A5523">
        <w:t>Mr</w:t>
      </w:r>
      <w:r w:rsidRPr="006A5523">
        <w:tab/>
      </w:r>
      <w:r w:rsidR="00925719" w:rsidRPr="006A5523">
        <w:rPr>
          <w:rStyle w:val="JuNames"/>
        </w:rPr>
        <w:t>L.</w:t>
      </w:r>
      <w:r w:rsidRPr="006A5523">
        <w:t xml:space="preserve"> </w:t>
      </w:r>
      <w:proofErr w:type="spellStart"/>
      <w:r w:rsidR="00925719" w:rsidRPr="006A5523">
        <w:rPr>
          <w:rStyle w:val="JuNames"/>
        </w:rPr>
        <w:t>Loucaides</w:t>
      </w:r>
      <w:proofErr w:type="spellEnd"/>
      <w:r w:rsidRPr="006A5523">
        <w:t>,</w:t>
      </w:r>
      <w:r w:rsidRPr="006A5523">
        <w:br/>
      </w:r>
      <w:r w:rsidRPr="006A5523">
        <w:tab/>
      </w:r>
      <w:r w:rsidR="00925719" w:rsidRPr="006A5523">
        <w:t>Mr</w:t>
      </w:r>
      <w:r w:rsidRPr="006A5523">
        <w:tab/>
      </w:r>
      <w:r w:rsidR="00925719" w:rsidRPr="006A5523">
        <w:rPr>
          <w:rStyle w:val="JuNames"/>
        </w:rPr>
        <w:t>C.</w:t>
      </w:r>
      <w:r w:rsidRPr="006A5523">
        <w:t xml:space="preserve"> </w:t>
      </w:r>
      <w:proofErr w:type="spellStart"/>
      <w:r w:rsidR="00925719" w:rsidRPr="006A5523">
        <w:rPr>
          <w:rStyle w:val="JuNames"/>
        </w:rPr>
        <w:t>Bîrsan</w:t>
      </w:r>
      <w:proofErr w:type="spellEnd"/>
      <w:r w:rsidRPr="006A5523">
        <w:t>,</w:t>
      </w:r>
      <w:r w:rsidRPr="006A5523">
        <w:br/>
      </w:r>
      <w:r w:rsidRPr="006A5523">
        <w:tab/>
      </w:r>
      <w:r w:rsidR="00925719" w:rsidRPr="006A5523">
        <w:t>Mr</w:t>
      </w:r>
      <w:r w:rsidRPr="006A5523">
        <w:tab/>
      </w:r>
      <w:r w:rsidR="00925719" w:rsidRPr="006A5523">
        <w:rPr>
          <w:rStyle w:val="JuNames"/>
        </w:rPr>
        <w:t>K.</w:t>
      </w:r>
      <w:r w:rsidRPr="006A5523">
        <w:t xml:space="preserve"> </w:t>
      </w:r>
      <w:proofErr w:type="spellStart"/>
      <w:r w:rsidR="00925719" w:rsidRPr="006A5523">
        <w:rPr>
          <w:rStyle w:val="JuNames"/>
        </w:rPr>
        <w:t>Jungwiert</w:t>
      </w:r>
      <w:proofErr w:type="spellEnd"/>
      <w:r w:rsidRPr="006A5523">
        <w:t>,</w:t>
      </w:r>
      <w:r w:rsidRPr="006A5523">
        <w:br/>
      </w:r>
      <w:r w:rsidRPr="006A5523">
        <w:tab/>
      </w:r>
      <w:r w:rsidR="00925719" w:rsidRPr="006A5523">
        <w:t>Mr</w:t>
      </w:r>
      <w:r w:rsidRPr="006A5523">
        <w:tab/>
      </w:r>
      <w:r w:rsidR="00925719" w:rsidRPr="006A5523">
        <w:rPr>
          <w:rStyle w:val="JuNames"/>
        </w:rPr>
        <w:t>V.</w:t>
      </w:r>
      <w:r w:rsidRPr="006A5523">
        <w:t xml:space="preserve"> </w:t>
      </w:r>
      <w:proofErr w:type="spellStart"/>
      <w:r w:rsidR="00925719" w:rsidRPr="006A5523">
        <w:rPr>
          <w:rStyle w:val="JuNames"/>
        </w:rPr>
        <w:t>Butkevych</w:t>
      </w:r>
      <w:proofErr w:type="spellEnd"/>
      <w:r w:rsidRPr="006A5523">
        <w:t>,</w:t>
      </w:r>
      <w:r w:rsidRPr="006A5523">
        <w:br/>
      </w:r>
      <w:r w:rsidRPr="006A5523">
        <w:tab/>
      </w:r>
      <w:r w:rsidR="00925719" w:rsidRPr="006A5523">
        <w:t>Mrs</w:t>
      </w:r>
      <w:r w:rsidRPr="006A5523">
        <w:tab/>
      </w:r>
      <w:r w:rsidR="00925719" w:rsidRPr="006A5523">
        <w:rPr>
          <w:rStyle w:val="JuNames"/>
        </w:rPr>
        <w:t>W.</w:t>
      </w:r>
      <w:r w:rsidRPr="006A5523">
        <w:t xml:space="preserve"> </w:t>
      </w:r>
      <w:proofErr w:type="spellStart"/>
      <w:r w:rsidR="00925719" w:rsidRPr="006A5523">
        <w:rPr>
          <w:rStyle w:val="JuNames"/>
        </w:rPr>
        <w:t>Thomassen</w:t>
      </w:r>
      <w:proofErr w:type="spellEnd"/>
      <w:r w:rsidRPr="006A5523">
        <w:rPr>
          <w:rStyle w:val="JuNames"/>
          <w:smallCaps w:val="0"/>
        </w:rPr>
        <w:t>,</w:t>
      </w:r>
      <w:r w:rsidRPr="006A5523">
        <w:rPr>
          <w:rStyle w:val="JuNames"/>
        </w:rPr>
        <w:br/>
      </w:r>
      <w:r w:rsidRPr="006A5523">
        <w:tab/>
      </w:r>
      <w:r w:rsidR="00925719" w:rsidRPr="006A5523">
        <w:t>Mrs</w:t>
      </w:r>
      <w:r w:rsidRPr="006A5523">
        <w:tab/>
      </w:r>
      <w:r w:rsidR="00925719" w:rsidRPr="006A5523">
        <w:rPr>
          <w:rStyle w:val="JuNames"/>
        </w:rPr>
        <w:t>A.</w:t>
      </w:r>
      <w:r w:rsidRPr="006A5523">
        <w:t xml:space="preserve"> </w:t>
      </w:r>
      <w:proofErr w:type="spellStart"/>
      <w:r w:rsidR="00925719" w:rsidRPr="006A5523">
        <w:rPr>
          <w:rStyle w:val="JuNames"/>
        </w:rPr>
        <w:t>Mularoni</w:t>
      </w:r>
      <w:proofErr w:type="spellEnd"/>
      <w:r w:rsidRPr="006A5523">
        <w:rPr>
          <w:rStyle w:val="JuNames"/>
        </w:rPr>
        <w:t>,</w:t>
      </w:r>
      <w:r w:rsidR="00925719" w:rsidRPr="006A5523">
        <w:t xml:space="preserve"> </w:t>
      </w:r>
      <w:r w:rsidR="00925719" w:rsidRPr="006A5523">
        <w:rPr>
          <w:i/>
        </w:rPr>
        <w:t>judges</w:t>
      </w:r>
      <w:r w:rsidR="00925719" w:rsidRPr="006A5523">
        <w:t>,</w:t>
      </w:r>
      <w:r w:rsidRPr="006A5523">
        <w:br/>
        <w:t xml:space="preserve">and </w:t>
      </w:r>
      <w:r w:rsidR="009D2A27">
        <w:t>Mr</w:t>
      </w:r>
      <w:r w:rsidRPr="006A5523">
        <w:t xml:space="preserve"> </w:t>
      </w:r>
      <w:r w:rsidR="009D2A27">
        <w:rPr>
          <w:rStyle w:val="JuNames"/>
        </w:rPr>
        <w:t>T</w:t>
      </w:r>
      <w:r w:rsidR="00925719" w:rsidRPr="006A5523">
        <w:rPr>
          <w:rStyle w:val="JuNames"/>
        </w:rPr>
        <w:t>.</w:t>
      </w:r>
      <w:r w:rsidR="009D2A27">
        <w:rPr>
          <w:rStyle w:val="JuNames"/>
        </w:rPr>
        <w:t>L.</w:t>
      </w:r>
      <w:r w:rsidRPr="006A5523">
        <w:t xml:space="preserve"> </w:t>
      </w:r>
      <w:r w:rsidR="009D2A27">
        <w:rPr>
          <w:rStyle w:val="JuNames"/>
        </w:rPr>
        <w:t>Early</w:t>
      </w:r>
      <w:r w:rsidRPr="006A5523">
        <w:t xml:space="preserve">, </w:t>
      </w:r>
      <w:r w:rsidR="009D2A27" w:rsidRPr="009D2A27">
        <w:rPr>
          <w:i/>
          <w:iCs/>
        </w:rPr>
        <w:t>Deputy</w:t>
      </w:r>
      <w:r w:rsidR="009D2A27">
        <w:t xml:space="preserve"> </w:t>
      </w:r>
      <w:r w:rsidR="00925719" w:rsidRPr="006A5523">
        <w:rPr>
          <w:i/>
        </w:rPr>
        <w:t>Section Registrar</w:t>
      </w:r>
      <w:r w:rsidRPr="006A5523">
        <w:t>,</w:t>
      </w:r>
    </w:p>
    <w:p w:rsidR="0044794C" w:rsidRPr="006A5523" w:rsidRDefault="0044794C">
      <w:pPr>
        <w:pStyle w:val="JuParaChar"/>
      </w:pPr>
      <w:r w:rsidRPr="006A5523">
        <w:t xml:space="preserve">Having regard to the above application lodged on </w:t>
      </w:r>
      <w:smartTag w:uri="urn:schemas-microsoft-com:office:smarttags" w:element="date">
        <w:smartTagPr>
          <w:attr w:name="Month" w:val="6"/>
          <w:attr w:name="Day" w:val="30"/>
          <w:attr w:name="Year" w:val="2000"/>
        </w:smartTagPr>
        <w:r w:rsidR="00925719" w:rsidRPr="006A5523">
          <w:t>30 June 2000</w:t>
        </w:r>
      </w:smartTag>
      <w:r w:rsidRPr="006A5523">
        <w:t>,</w:t>
      </w:r>
    </w:p>
    <w:p w:rsidR="00925719" w:rsidRPr="006A5523" w:rsidRDefault="00925719">
      <w:pPr>
        <w:pStyle w:val="JuParaChar"/>
      </w:pPr>
      <w:r w:rsidRPr="006A5523">
        <w:t>Having regard to the decision to grant priority to the above application under</w:t>
      </w:r>
      <w:r w:rsidR="000E167A">
        <w:t xml:space="preserve"> Rule 41 of the Rules of Court,</w:t>
      </w:r>
    </w:p>
    <w:p w:rsidR="0044794C" w:rsidRPr="006A5523" w:rsidRDefault="00925719">
      <w:pPr>
        <w:pStyle w:val="JuParaChar"/>
      </w:pPr>
      <w:r w:rsidRPr="006A5523">
        <w:t>Having regard to the observations submitted by the respondent Government and the observations in reply submitted by the applicant,</w:t>
      </w:r>
    </w:p>
    <w:p w:rsidR="0049628E" w:rsidRPr="006A5523" w:rsidRDefault="0049628E" w:rsidP="0049628E">
      <w:pPr>
        <w:pStyle w:val="JuParaChar"/>
      </w:pPr>
      <w:r w:rsidRPr="006A5523">
        <w:t xml:space="preserve">Having regard to the third party comments submitted on behalf of the </w:t>
      </w:r>
      <w:smartTag w:uri="urn:schemas-microsoft-com:office:smarttags" w:element="place">
        <w:smartTag w:uri="urn:schemas-microsoft-com:office:smarttags" w:element="PlaceType">
          <w:r w:rsidRPr="006A5523">
            <w:t>Republic</w:t>
          </w:r>
        </w:smartTag>
        <w:r w:rsidRPr="006A5523">
          <w:t xml:space="preserve"> of </w:t>
        </w:r>
        <w:smartTag w:uri="urn:schemas-microsoft-com:office:smarttags" w:element="PlaceName">
          <w:r w:rsidRPr="006A5523">
            <w:t>Latvia</w:t>
          </w:r>
        </w:smartTag>
      </w:smartTag>
      <w:r w:rsidRPr="006A5523">
        <w:t>,</w:t>
      </w:r>
    </w:p>
    <w:p w:rsidR="0044794C" w:rsidRPr="006A5523" w:rsidRDefault="0044794C">
      <w:pPr>
        <w:pStyle w:val="JuParaChar"/>
      </w:pPr>
      <w:r w:rsidRPr="006A5523">
        <w:t>Having deliberated, decides as follows:</w:t>
      </w:r>
    </w:p>
    <w:p w:rsidR="0044794C" w:rsidRPr="006A5523" w:rsidRDefault="0044794C" w:rsidP="009D2A27">
      <w:pPr>
        <w:pStyle w:val="JuHHead"/>
        <w:keepNext/>
        <w:keepLines/>
      </w:pPr>
      <w:r w:rsidRPr="006A5523">
        <w:t>THE FACTS</w:t>
      </w:r>
    </w:p>
    <w:p w:rsidR="00925719" w:rsidRPr="006A5523" w:rsidRDefault="0044794C" w:rsidP="009D2A27">
      <w:pPr>
        <w:pStyle w:val="JuParaChar"/>
        <w:keepNext/>
        <w:keepLines/>
      </w:pPr>
      <w:r w:rsidRPr="006A5523">
        <w:t xml:space="preserve">The </w:t>
      </w:r>
      <w:r w:rsidR="009B61E2">
        <w:t xml:space="preserve">applicant </w:t>
      </w:r>
      <w:r w:rsidR="00002808">
        <w:t>company</w:t>
      </w:r>
      <w:r w:rsidR="00925719" w:rsidRPr="006A5523">
        <w:t xml:space="preserve">, </w:t>
      </w:r>
      <w:proofErr w:type="spellStart"/>
      <w:r w:rsidR="00925719" w:rsidRPr="006A5523">
        <w:t>Agrotehservis</w:t>
      </w:r>
      <w:proofErr w:type="spellEnd"/>
      <w:r w:rsidR="00925719" w:rsidRPr="006A5523">
        <w:t xml:space="preserve">, is a </w:t>
      </w:r>
      <w:r w:rsidR="00EA67B0" w:rsidRPr="006A5523">
        <w:t>Latvian-</w:t>
      </w:r>
      <w:r w:rsidR="00925719" w:rsidRPr="006A5523">
        <w:t xml:space="preserve">Ukrainian </w:t>
      </w:r>
      <w:r w:rsidR="00A829B9">
        <w:t>joint v</w:t>
      </w:r>
      <w:r w:rsidR="00EA67B0" w:rsidRPr="006A5523">
        <w:t>enture</w:t>
      </w:r>
      <w:r w:rsidR="00925719" w:rsidRPr="006A5523">
        <w:t xml:space="preserve"> </w:t>
      </w:r>
      <w:r w:rsidR="007030B1">
        <w:t>based</w:t>
      </w:r>
      <w:r w:rsidR="00EA67B0" w:rsidRPr="006A5523">
        <w:t xml:space="preserve"> </w:t>
      </w:r>
      <w:r w:rsidR="00925719" w:rsidRPr="006A5523">
        <w:t xml:space="preserve">in </w:t>
      </w:r>
      <w:smartTag w:uri="urn:schemas-microsoft-com:office:smarttags" w:element="City">
        <w:smartTag w:uri="urn:schemas-microsoft-com:office:smarttags" w:element="place">
          <w:r w:rsidR="00EA67B0" w:rsidRPr="006A5523">
            <w:t>Riga</w:t>
          </w:r>
        </w:smartTag>
      </w:smartTag>
      <w:r w:rsidR="000E167A">
        <w:t>,</w:t>
      </w:r>
      <w:r w:rsidR="007030B1">
        <w:t xml:space="preserve"> </w:t>
      </w:r>
      <w:r w:rsidR="000E167A">
        <w:t>with</w:t>
      </w:r>
      <w:r w:rsidR="007030B1">
        <w:t xml:space="preserve"> legal personality under Latvian law</w:t>
      </w:r>
      <w:r w:rsidR="00925719" w:rsidRPr="006A5523">
        <w:t xml:space="preserve">. </w:t>
      </w:r>
      <w:r w:rsidR="00EA67B0" w:rsidRPr="006A5523">
        <w:t>It</w:t>
      </w:r>
      <w:r w:rsidR="00925719" w:rsidRPr="006A5523">
        <w:t xml:space="preserve"> was represented before the Court by Mr </w:t>
      </w:r>
      <w:r w:rsidR="00EA67B0" w:rsidRPr="006A5523">
        <w:t>A.</w:t>
      </w:r>
      <w:r w:rsidR="00925719" w:rsidRPr="006A5523">
        <w:t xml:space="preserve"> </w:t>
      </w:r>
      <w:proofErr w:type="spellStart"/>
      <w:r w:rsidR="00925719" w:rsidRPr="006A5523">
        <w:t>Sidko</w:t>
      </w:r>
      <w:proofErr w:type="spellEnd"/>
      <w:r w:rsidR="00925719" w:rsidRPr="006A5523">
        <w:t xml:space="preserve">, </w:t>
      </w:r>
      <w:r w:rsidR="00EA67B0" w:rsidRPr="006A5523">
        <w:t>its president</w:t>
      </w:r>
      <w:r w:rsidR="00925719" w:rsidRPr="006A5523">
        <w:t>.</w:t>
      </w:r>
    </w:p>
    <w:p w:rsidR="00925719" w:rsidRPr="006A5523" w:rsidRDefault="00925719">
      <w:pPr>
        <w:pStyle w:val="JuHA"/>
      </w:pPr>
      <w:r w:rsidRPr="006A5523">
        <w:t>A.  The circumstances of the case</w:t>
      </w:r>
    </w:p>
    <w:p w:rsidR="003F5278" w:rsidRPr="006A5523" w:rsidRDefault="00925719" w:rsidP="003F5278">
      <w:pPr>
        <w:pStyle w:val="JuParaChar"/>
      </w:pPr>
      <w:r w:rsidRPr="006A5523">
        <w:t>The facts of the case, as submitted by the parties, may be summarised as follows.</w:t>
      </w:r>
    </w:p>
    <w:p w:rsidR="00BE36E5" w:rsidRPr="006A5523" w:rsidRDefault="00D60C58" w:rsidP="00EA4D82">
      <w:pPr>
        <w:pStyle w:val="JuH1"/>
      </w:pPr>
      <w:r w:rsidRPr="006A5523">
        <w:t>1.  </w:t>
      </w:r>
      <w:r w:rsidR="00CB520D" w:rsidRPr="006A5523">
        <w:t xml:space="preserve">Brief summary of the facts </w:t>
      </w:r>
    </w:p>
    <w:p w:rsidR="00925719" w:rsidRPr="006A5523" w:rsidRDefault="00BE36E5">
      <w:pPr>
        <w:pStyle w:val="JuParaChar"/>
      </w:pPr>
      <w:r w:rsidRPr="006A5523">
        <w:t xml:space="preserve">In 1996 the </w:t>
      </w:r>
      <w:r w:rsidR="009B61E2">
        <w:t>applicant</w:t>
      </w:r>
      <w:r w:rsidRPr="006A5523">
        <w:t xml:space="preserve"> </w:t>
      </w:r>
      <w:r w:rsidR="009B61E2">
        <w:t xml:space="preserve">company </w:t>
      </w:r>
      <w:r w:rsidR="003A3AB3">
        <w:t>(here</w:t>
      </w:r>
      <w:r w:rsidR="00980D49">
        <w:t>in</w:t>
      </w:r>
      <w:r w:rsidR="003A3AB3">
        <w:t xml:space="preserve">after “the applicant”) </w:t>
      </w:r>
      <w:r w:rsidRPr="006A5523">
        <w:t xml:space="preserve">instituted proceedings against the </w:t>
      </w:r>
      <w:proofErr w:type="spellStart"/>
      <w:smartTag w:uri="urn:schemas-microsoft-com:office:smarttags" w:element="City">
        <w:smartTag w:uri="urn:schemas-microsoft-com:office:smarttags" w:element="place">
          <w:r w:rsidR="00CB520D" w:rsidRPr="006A5523">
            <w:t>Kherson</w:t>
          </w:r>
        </w:smartTag>
      </w:smartTag>
      <w:proofErr w:type="spellEnd"/>
      <w:r w:rsidR="00CB520D" w:rsidRPr="006A5523">
        <w:t xml:space="preserve"> </w:t>
      </w:r>
      <w:r w:rsidR="00521755">
        <w:t>Refinery</w:t>
      </w:r>
      <w:r w:rsidRPr="006A5523">
        <w:t xml:space="preserve"> for failure to honour </w:t>
      </w:r>
      <w:r w:rsidR="00CB520D" w:rsidRPr="006A5523">
        <w:t>its</w:t>
      </w:r>
      <w:r w:rsidRPr="006A5523">
        <w:t xml:space="preserve"> contractual obligations. </w:t>
      </w:r>
      <w:r w:rsidR="00B90D1D" w:rsidRPr="006A5523">
        <w:t xml:space="preserve">These proceedings resulted in </w:t>
      </w:r>
      <w:r w:rsidR="00E05EE1">
        <w:t>a</w:t>
      </w:r>
      <w:r w:rsidR="00B90D1D" w:rsidRPr="006A5523">
        <w:t xml:space="preserve"> judgment o</w:t>
      </w:r>
      <w:r w:rsidR="00E05EE1">
        <w:t>n</w:t>
      </w:r>
      <w:r w:rsidR="00B90D1D" w:rsidRPr="006A5523">
        <w:t xml:space="preserve"> </w:t>
      </w:r>
      <w:smartTag w:uri="urn:schemas-microsoft-com:office:smarttags" w:element="date">
        <w:smartTagPr>
          <w:attr w:name="Month" w:val="4"/>
          <w:attr w:name="Day" w:val="10"/>
          <w:attr w:name="Year" w:val="1998"/>
        </w:smartTagPr>
        <w:r w:rsidR="00B90D1D" w:rsidRPr="006A5523">
          <w:t>10 April 1998</w:t>
        </w:r>
      </w:smartTag>
      <w:r w:rsidR="00B90D1D" w:rsidRPr="006A5523">
        <w:t xml:space="preserve"> favourable to the </w:t>
      </w:r>
      <w:r w:rsidR="007030B1">
        <w:t>applicant</w:t>
      </w:r>
      <w:r w:rsidR="00B90D1D" w:rsidRPr="006A5523">
        <w:t xml:space="preserve">. </w:t>
      </w:r>
      <w:r w:rsidRPr="006A5523">
        <w:t>In 1998-1999, the General Prosecutor</w:t>
      </w:r>
      <w:r w:rsidR="004F69F6">
        <w:t>'</w:t>
      </w:r>
      <w:r w:rsidRPr="006A5523">
        <w:t xml:space="preserve">s Office lodged several extraordinary appeals, which resulted in </w:t>
      </w:r>
      <w:r w:rsidR="00E05EE1">
        <w:t xml:space="preserve">the </w:t>
      </w:r>
      <w:r w:rsidRPr="006A5523">
        <w:t>quashing of th</w:t>
      </w:r>
      <w:r w:rsidR="00E05EE1">
        <w:t>at</w:t>
      </w:r>
      <w:r w:rsidRPr="006A5523">
        <w:t xml:space="preserve"> judgment in January 2000. Several months </w:t>
      </w:r>
      <w:r w:rsidR="00CB520D" w:rsidRPr="006A5523">
        <w:t>later</w:t>
      </w:r>
      <w:r w:rsidRPr="006A5523">
        <w:t xml:space="preserve"> the major</w:t>
      </w:r>
      <w:r w:rsidR="000E167A">
        <w:t>ity</w:t>
      </w:r>
      <w:r w:rsidRPr="006A5523">
        <w:t xml:space="preserve"> share </w:t>
      </w:r>
      <w:r w:rsidR="00E05EE1">
        <w:t>in</w:t>
      </w:r>
      <w:r w:rsidRPr="006A5523">
        <w:t xml:space="preserve"> the </w:t>
      </w:r>
      <w:r w:rsidR="00521755">
        <w:t>Refinery</w:t>
      </w:r>
      <w:r w:rsidRPr="006A5523">
        <w:t xml:space="preserve"> was bought by </w:t>
      </w:r>
      <w:r w:rsidR="00CB520D" w:rsidRPr="006A5523">
        <w:t>a</w:t>
      </w:r>
      <w:r w:rsidRPr="006A5523">
        <w:t xml:space="preserve"> </w:t>
      </w:r>
      <w:r w:rsidR="007338D4" w:rsidRPr="006A5523">
        <w:t>Kazakh</w:t>
      </w:r>
      <w:r w:rsidRPr="006A5523">
        <w:t xml:space="preserve"> company.</w:t>
      </w:r>
    </w:p>
    <w:p w:rsidR="00BE36E5" w:rsidRPr="006A5523" w:rsidRDefault="00BE36E5">
      <w:pPr>
        <w:pStyle w:val="JuParaChar"/>
      </w:pPr>
      <w:r w:rsidRPr="006A5523">
        <w:t>In 2002, following changes in legislation, the court decision in the applicant</w:t>
      </w:r>
      <w:r w:rsidR="004F69F6">
        <w:t>'</w:t>
      </w:r>
      <w:r w:rsidRPr="006A5523">
        <w:t>s favour was rei</w:t>
      </w:r>
      <w:r w:rsidR="00E05EE1">
        <w:t xml:space="preserve">nstated </w:t>
      </w:r>
      <w:r w:rsidRPr="006A5523">
        <w:t>by the Supreme Court of Ukraine.</w:t>
      </w:r>
      <w:r w:rsidR="00405414" w:rsidRPr="006A5523">
        <w:t xml:space="preserve"> Since then the </w:t>
      </w:r>
      <w:r w:rsidR="007030B1">
        <w:t xml:space="preserve">applicant </w:t>
      </w:r>
      <w:r w:rsidR="00405414" w:rsidRPr="006A5523">
        <w:t>has been uns</w:t>
      </w:r>
      <w:r w:rsidR="00E05EE1">
        <w:t xml:space="preserve">uccessfully seeking to have the </w:t>
      </w:r>
      <w:r w:rsidR="00405414" w:rsidRPr="006A5523">
        <w:t>decision enforced</w:t>
      </w:r>
      <w:r w:rsidR="000E167A">
        <w:t xml:space="preserve"> and amended</w:t>
      </w:r>
      <w:r w:rsidR="00405414" w:rsidRPr="006A5523">
        <w:t>.</w:t>
      </w:r>
    </w:p>
    <w:p w:rsidR="00BE36E5" w:rsidRPr="006A5523" w:rsidRDefault="00BE36E5">
      <w:pPr>
        <w:pStyle w:val="JuParaChar"/>
      </w:pPr>
      <w:r w:rsidRPr="006A5523">
        <w:t>In 2002</w:t>
      </w:r>
      <w:r w:rsidR="00E05EE1">
        <w:t>-</w:t>
      </w:r>
      <w:r w:rsidRPr="006A5523">
        <w:t>2003</w:t>
      </w:r>
      <w:r w:rsidR="00CB520D" w:rsidRPr="006A5523">
        <w:t xml:space="preserve"> the decision in the applicant</w:t>
      </w:r>
      <w:r w:rsidR="004F69F6">
        <w:t>'</w:t>
      </w:r>
      <w:r w:rsidR="00CB520D" w:rsidRPr="006A5523">
        <w:t>s favour was twice challenged in the course of review proceedings initiated by the defendant.</w:t>
      </w:r>
      <w:r w:rsidR="007C4DFE" w:rsidRPr="006A5523">
        <w:t xml:space="preserve"> The final outcome of both proceedings was favourable to the </w:t>
      </w:r>
      <w:r w:rsidR="007030B1">
        <w:t>applicant</w:t>
      </w:r>
      <w:r w:rsidR="007C4DFE" w:rsidRPr="006A5523">
        <w:t>.</w:t>
      </w:r>
    </w:p>
    <w:p w:rsidR="00CB520D" w:rsidRPr="006A5523" w:rsidRDefault="00CB520D">
      <w:pPr>
        <w:pStyle w:val="JuParaChar"/>
      </w:pPr>
      <w:r w:rsidRPr="006A5523">
        <w:t>The decision in the applicant</w:t>
      </w:r>
      <w:r w:rsidR="004F69F6">
        <w:t>'</w:t>
      </w:r>
      <w:r w:rsidRPr="006A5523">
        <w:t xml:space="preserve">s favour remains </w:t>
      </w:r>
      <w:proofErr w:type="spellStart"/>
      <w:r w:rsidRPr="006A5523">
        <w:t>unenforced</w:t>
      </w:r>
      <w:proofErr w:type="spellEnd"/>
      <w:r w:rsidRPr="006A5523">
        <w:t>.</w:t>
      </w:r>
    </w:p>
    <w:p w:rsidR="00CB520D" w:rsidRPr="006A5523" w:rsidRDefault="00D60C58" w:rsidP="00EA4D82">
      <w:pPr>
        <w:pStyle w:val="JuH1"/>
      </w:pPr>
      <w:r w:rsidRPr="006A5523">
        <w:t>2.  </w:t>
      </w:r>
      <w:r w:rsidR="00CB520D" w:rsidRPr="006A5523">
        <w:t>Detailed summary</w:t>
      </w:r>
    </w:p>
    <w:p w:rsidR="00CB520D" w:rsidRPr="006A5523" w:rsidRDefault="00B72E30" w:rsidP="00EA4D82">
      <w:pPr>
        <w:pStyle w:val="JuHa0"/>
      </w:pPr>
      <w:r w:rsidRPr="006A5523">
        <w:t>(a)  </w:t>
      </w:r>
      <w:r w:rsidR="00CB520D" w:rsidRPr="006A5523">
        <w:t>Origin of the dispute and original court proceedings</w:t>
      </w:r>
    </w:p>
    <w:p w:rsidR="00405414" w:rsidRPr="006A5523" w:rsidRDefault="00405414" w:rsidP="003F5278">
      <w:pPr>
        <w:pStyle w:val="JuParaChar"/>
      </w:pPr>
      <w:r w:rsidRPr="006A5523">
        <w:t>On 13 May 1992</w:t>
      </w:r>
      <w:r w:rsidR="00E05EE1">
        <w:t>,</w:t>
      </w:r>
      <w:r w:rsidRPr="006A5523">
        <w:t xml:space="preserve"> under the intergovernmental agreement of 21 April 1992 between the Republic of Latvia and Ukraine</w:t>
      </w:r>
      <w:r w:rsidR="00E05EE1">
        <w:t>,</w:t>
      </w:r>
      <w:r w:rsidRPr="006A5523">
        <w:t xml:space="preserve"> the applicant concluded a contract with the </w:t>
      </w:r>
      <w:proofErr w:type="spellStart"/>
      <w:r w:rsidRPr="006A5523">
        <w:t>Kherson</w:t>
      </w:r>
      <w:proofErr w:type="spellEnd"/>
      <w:r w:rsidRPr="006A5523">
        <w:t xml:space="preserve"> </w:t>
      </w:r>
      <w:r w:rsidR="00521755">
        <w:t>Refinery</w:t>
      </w:r>
      <w:r w:rsidRPr="006A5523">
        <w:t>, which was later transformed in</w:t>
      </w:r>
      <w:r w:rsidR="00E05EE1">
        <w:t>to</w:t>
      </w:r>
      <w:r w:rsidRPr="006A5523">
        <w:t xml:space="preserve"> the “</w:t>
      </w:r>
      <w:proofErr w:type="spellStart"/>
      <w:r w:rsidRPr="006A5523">
        <w:t>Khersonnaftopererobka</w:t>
      </w:r>
      <w:proofErr w:type="spellEnd"/>
      <w:r w:rsidRPr="006A5523">
        <w:t xml:space="preserve">” Joint-Stock Company (hereinafter – “the </w:t>
      </w:r>
      <w:r w:rsidR="00521755">
        <w:t>Refinery</w:t>
      </w:r>
      <w:r w:rsidRPr="006A5523">
        <w:t>”).</w:t>
      </w:r>
      <w:r w:rsidR="002C586D" w:rsidRPr="006A5523">
        <w:t xml:space="preserve"> </w:t>
      </w:r>
      <w:r w:rsidRPr="006A5523">
        <w:t>Under the contract the applicant</w:t>
      </w:r>
      <w:r w:rsidR="007C4DFE" w:rsidRPr="006A5523">
        <w:t xml:space="preserve"> was to supply oil to the </w:t>
      </w:r>
      <w:r w:rsidR="00521755">
        <w:t>Refinery</w:t>
      </w:r>
      <w:r w:rsidRPr="006A5523">
        <w:t xml:space="preserve"> and the latter had to provide it with </w:t>
      </w:r>
      <w:r w:rsidR="00F363F2" w:rsidRPr="006A5523">
        <w:t>oil</w:t>
      </w:r>
      <w:r w:rsidR="00D103A7">
        <w:t xml:space="preserve"> products</w:t>
      </w:r>
      <w:r w:rsidR="00E05EE1">
        <w:t xml:space="preserve"> in return</w:t>
      </w:r>
      <w:r w:rsidRPr="006A5523">
        <w:t>.</w:t>
      </w:r>
    </w:p>
    <w:p w:rsidR="00582FF3" w:rsidRPr="006A5523" w:rsidRDefault="00582FF3" w:rsidP="003F5278">
      <w:pPr>
        <w:pStyle w:val="JuParaChar"/>
      </w:pPr>
      <w:r w:rsidRPr="006A5523">
        <w:t>O</w:t>
      </w:r>
      <w:r w:rsidR="00EA67B0" w:rsidRPr="006A5523">
        <w:t>n</w:t>
      </w:r>
      <w:r w:rsidRPr="006A5523">
        <w:t xml:space="preserve"> </w:t>
      </w:r>
      <w:smartTag w:uri="urn:schemas-microsoft-com:office:smarttags" w:element="date">
        <w:smartTagPr>
          <w:attr w:name="Month" w:val="12"/>
          <w:attr w:name="Day" w:val="10"/>
          <w:attr w:name="Year" w:val="1996"/>
        </w:smartTagPr>
        <w:r w:rsidRPr="006A5523">
          <w:t>10 </w:t>
        </w:r>
        <w:r w:rsidR="00EA67B0" w:rsidRPr="006A5523">
          <w:t>December</w:t>
        </w:r>
        <w:r w:rsidRPr="006A5523">
          <w:t> </w:t>
        </w:r>
        <w:r w:rsidR="00EA67B0" w:rsidRPr="006A5523">
          <w:t>1996</w:t>
        </w:r>
      </w:smartTag>
      <w:r w:rsidR="00EA67B0" w:rsidRPr="006A5523">
        <w:t xml:space="preserve"> the </w:t>
      </w:r>
      <w:r w:rsidR="007030B1">
        <w:t xml:space="preserve">applicant </w:t>
      </w:r>
      <w:r w:rsidR="00EA67B0" w:rsidRPr="006A5523">
        <w:t xml:space="preserve">lodged a claim with the Highest Arbitration Court </w:t>
      </w:r>
      <w:r w:rsidR="005501E4" w:rsidRPr="006A5523">
        <w:t xml:space="preserve">of Ukraine </w:t>
      </w:r>
      <w:r w:rsidR="00C04D39" w:rsidRPr="006A5523">
        <w:t>(</w:t>
      </w:r>
      <w:proofErr w:type="spellStart"/>
      <w:r w:rsidR="00C04D39" w:rsidRPr="006A5523">
        <w:rPr>
          <w:i/>
        </w:rPr>
        <w:t>Вищий</w:t>
      </w:r>
      <w:proofErr w:type="spellEnd"/>
      <w:r w:rsidR="00C04D39" w:rsidRPr="006A5523">
        <w:rPr>
          <w:i/>
        </w:rPr>
        <w:t xml:space="preserve"> </w:t>
      </w:r>
      <w:proofErr w:type="spellStart"/>
      <w:r w:rsidR="00C04D39" w:rsidRPr="006A5523">
        <w:rPr>
          <w:i/>
        </w:rPr>
        <w:t>арбітражний</w:t>
      </w:r>
      <w:proofErr w:type="spellEnd"/>
      <w:r w:rsidR="00C04D39" w:rsidRPr="006A5523">
        <w:rPr>
          <w:i/>
        </w:rPr>
        <w:t xml:space="preserve"> </w:t>
      </w:r>
      <w:proofErr w:type="spellStart"/>
      <w:r w:rsidR="00C04D39" w:rsidRPr="006A5523">
        <w:rPr>
          <w:i/>
        </w:rPr>
        <w:t>суд</w:t>
      </w:r>
      <w:proofErr w:type="spellEnd"/>
      <w:r w:rsidR="00C04D39" w:rsidRPr="006A5523">
        <w:rPr>
          <w:i/>
        </w:rPr>
        <w:t xml:space="preserve"> </w:t>
      </w:r>
      <w:proofErr w:type="spellStart"/>
      <w:r w:rsidR="00C04D39" w:rsidRPr="006A5523">
        <w:rPr>
          <w:i/>
        </w:rPr>
        <w:t>України</w:t>
      </w:r>
      <w:proofErr w:type="spellEnd"/>
      <w:r w:rsidR="005501E4">
        <w:t>,</w:t>
      </w:r>
      <w:r w:rsidR="005501E4" w:rsidRPr="005501E4">
        <w:t xml:space="preserve"> </w:t>
      </w:r>
      <w:r w:rsidR="005501E4" w:rsidRPr="006A5523">
        <w:t>hereinafter – “the HAC”</w:t>
      </w:r>
      <w:r w:rsidR="00C04D39" w:rsidRPr="006A5523">
        <w:t xml:space="preserve">) </w:t>
      </w:r>
      <w:r w:rsidR="00EA67B0" w:rsidRPr="006A5523">
        <w:t xml:space="preserve">against the </w:t>
      </w:r>
      <w:r w:rsidR="00521755">
        <w:t>Refinery</w:t>
      </w:r>
      <w:r w:rsidR="00EA67B0" w:rsidRPr="006A5523">
        <w:t xml:space="preserve"> for failure to honour</w:t>
      </w:r>
      <w:r w:rsidR="00E05EE1">
        <w:t xml:space="preserve"> the contract</w:t>
      </w:r>
      <w:r w:rsidR="00F363F2" w:rsidRPr="006A5523">
        <w:t>.</w:t>
      </w:r>
    </w:p>
    <w:p w:rsidR="00F363F2" w:rsidRPr="006A5523" w:rsidRDefault="00F363F2" w:rsidP="003F5278">
      <w:pPr>
        <w:pStyle w:val="JuParaChar"/>
      </w:pPr>
      <w:r w:rsidRPr="006A5523">
        <w:t xml:space="preserve">On </w:t>
      </w:r>
      <w:smartTag w:uri="urn:schemas-microsoft-com:office:smarttags" w:element="date">
        <w:smartTagPr>
          <w:attr w:name="Month" w:val="2"/>
          <w:attr w:name="Day" w:val="7"/>
          <w:attr w:name="Year" w:val="1997"/>
        </w:smartTagPr>
        <w:r w:rsidRPr="006A5523">
          <w:t>7 February 1997</w:t>
        </w:r>
      </w:smartTag>
      <w:r w:rsidRPr="006A5523">
        <w:t xml:space="preserve"> the HAC rejected the applicant</w:t>
      </w:r>
      <w:r w:rsidR="004F69F6">
        <w:t>'</w:t>
      </w:r>
      <w:r w:rsidRPr="006A5523">
        <w:t xml:space="preserve">s claim as time-barred. The </w:t>
      </w:r>
      <w:r w:rsidR="007030B1">
        <w:t xml:space="preserve">applicant </w:t>
      </w:r>
      <w:r w:rsidRPr="006A5523">
        <w:t>did not appeal against this decision.</w:t>
      </w:r>
    </w:p>
    <w:p w:rsidR="00F363F2" w:rsidRPr="006A5523" w:rsidRDefault="00F363F2" w:rsidP="003F5278">
      <w:pPr>
        <w:pStyle w:val="JuParaChar"/>
      </w:pPr>
      <w:r w:rsidRPr="006A5523">
        <w:t xml:space="preserve">On </w:t>
      </w:r>
      <w:smartTag w:uri="urn:schemas-microsoft-com:office:smarttags" w:element="date">
        <w:smartTagPr>
          <w:attr w:name="Month" w:val="9"/>
          <w:attr w:name="Day" w:val="2"/>
          <w:attr w:name="Year" w:val="1997"/>
        </w:smartTagPr>
        <w:r w:rsidRPr="006A5523">
          <w:t>2 September 1997</w:t>
        </w:r>
      </w:smartTag>
      <w:r w:rsidRPr="006A5523">
        <w:t xml:space="preserve"> the </w:t>
      </w:r>
      <w:r w:rsidR="00564407" w:rsidRPr="006A5523">
        <w:t xml:space="preserve">panel of the </w:t>
      </w:r>
      <w:smartTag w:uri="urn:schemas-microsoft-com:office:smarttags" w:element="Street">
        <w:smartTag w:uri="urn:schemas-microsoft-com:office:smarttags" w:element="address">
          <w:r w:rsidR="00564407" w:rsidRPr="006A5523">
            <w:t xml:space="preserve">Highest Arbitration </w:t>
          </w:r>
          <w:r w:rsidR="00564407">
            <w:t>Court</w:t>
          </w:r>
        </w:smartTag>
      </w:smartTag>
      <w:r w:rsidR="00564407" w:rsidRPr="006A5523">
        <w:t xml:space="preserve"> for </w:t>
      </w:r>
      <w:r w:rsidR="00406901">
        <w:t xml:space="preserve">the </w:t>
      </w:r>
      <w:r w:rsidR="002F267D">
        <w:t>review</w:t>
      </w:r>
      <w:r w:rsidR="00564407" w:rsidRPr="006A5523">
        <w:t xml:space="preserve"> of judgments, orders and decisions </w:t>
      </w:r>
      <w:r w:rsidRPr="006A5523">
        <w:t>(</w:t>
      </w:r>
      <w:proofErr w:type="spellStart"/>
      <w:r w:rsidR="00C04D39" w:rsidRPr="006A5523">
        <w:rPr>
          <w:i/>
        </w:rPr>
        <w:t>судова</w:t>
      </w:r>
      <w:proofErr w:type="spellEnd"/>
      <w:r w:rsidR="00C04D39" w:rsidRPr="006A5523">
        <w:rPr>
          <w:i/>
        </w:rPr>
        <w:t xml:space="preserve"> </w:t>
      </w:r>
      <w:proofErr w:type="spellStart"/>
      <w:r w:rsidR="00C04D39" w:rsidRPr="006A5523">
        <w:rPr>
          <w:i/>
        </w:rPr>
        <w:t>колегія</w:t>
      </w:r>
      <w:proofErr w:type="spellEnd"/>
      <w:r w:rsidR="00C04D39" w:rsidRPr="006A5523">
        <w:rPr>
          <w:i/>
        </w:rPr>
        <w:t xml:space="preserve"> з </w:t>
      </w:r>
      <w:proofErr w:type="spellStart"/>
      <w:r w:rsidR="00C04D39" w:rsidRPr="006A5523">
        <w:rPr>
          <w:i/>
        </w:rPr>
        <w:t>перегляду</w:t>
      </w:r>
      <w:proofErr w:type="spellEnd"/>
      <w:r w:rsidR="00C04D39" w:rsidRPr="006A5523">
        <w:rPr>
          <w:i/>
        </w:rPr>
        <w:t xml:space="preserve"> </w:t>
      </w:r>
      <w:proofErr w:type="spellStart"/>
      <w:r w:rsidR="00C04D39" w:rsidRPr="006A5523">
        <w:rPr>
          <w:i/>
        </w:rPr>
        <w:t>рішень</w:t>
      </w:r>
      <w:proofErr w:type="spellEnd"/>
      <w:r w:rsidR="00C04D39" w:rsidRPr="006A5523">
        <w:rPr>
          <w:i/>
        </w:rPr>
        <w:t xml:space="preserve">, </w:t>
      </w:r>
      <w:proofErr w:type="spellStart"/>
      <w:r w:rsidR="00C04D39" w:rsidRPr="006A5523">
        <w:rPr>
          <w:i/>
        </w:rPr>
        <w:t>ухвал</w:t>
      </w:r>
      <w:proofErr w:type="spellEnd"/>
      <w:r w:rsidR="00C04D39" w:rsidRPr="006A5523">
        <w:rPr>
          <w:i/>
        </w:rPr>
        <w:t xml:space="preserve">, </w:t>
      </w:r>
      <w:proofErr w:type="spellStart"/>
      <w:r w:rsidR="00C04D39" w:rsidRPr="006A5523">
        <w:rPr>
          <w:i/>
        </w:rPr>
        <w:t>постанов</w:t>
      </w:r>
      <w:proofErr w:type="spellEnd"/>
      <w:r w:rsidR="00C04D39" w:rsidRPr="006A5523">
        <w:rPr>
          <w:i/>
        </w:rPr>
        <w:t xml:space="preserve"> </w:t>
      </w:r>
      <w:proofErr w:type="spellStart"/>
      <w:r w:rsidR="00C04D39" w:rsidRPr="006A5523">
        <w:rPr>
          <w:i/>
        </w:rPr>
        <w:t>Вищого</w:t>
      </w:r>
      <w:proofErr w:type="spellEnd"/>
      <w:r w:rsidR="00C04D39" w:rsidRPr="006A5523">
        <w:rPr>
          <w:i/>
        </w:rPr>
        <w:t xml:space="preserve"> </w:t>
      </w:r>
      <w:proofErr w:type="spellStart"/>
      <w:r w:rsidR="00C04D39" w:rsidRPr="006A5523">
        <w:rPr>
          <w:i/>
        </w:rPr>
        <w:t>арбітражного</w:t>
      </w:r>
      <w:proofErr w:type="spellEnd"/>
      <w:r w:rsidR="00C04D39" w:rsidRPr="006A5523">
        <w:rPr>
          <w:i/>
        </w:rPr>
        <w:t xml:space="preserve"> </w:t>
      </w:r>
      <w:proofErr w:type="spellStart"/>
      <w:r w:rsidR="00C04D39" w:rsidRPr="006A5523">
        <w:rPr>
          <w:i/>
        </w:rPr>
        <w:t>суду</w:t>
      </w:r>
      <w:proofErr w:type="spellEnd"/>
      <w:r w:rsidR="00C04D39" w:rsidRPr="006A5523">
        <w:rPr>
          <w:i/>
        </w:rPr>
        <w:t xml:space="preserve"> </w:t>
      </w:r>
      <w:proofErr w:type="spellStart"/>
      <w:r w:rsidR="00C04D39" w:rsidRPr="006A5523">
        <w:rPr>
          <w:i/>
        </w:rPr>
        <w:t>України</w:t>
      </w:r>
      <w:proofErr w:type="spellEnd"/>
      <w:r w:rsidR="00564407">
        <w:t xml:space="preserve">, hereinafter </w:t>
      </w:r>
      <w:r w:rsidR="005501E4">
        <w:t>– “</w:t>
      </w:r>
      <w:r w:rsidR="00564407">
        <w:t xml:space="preserve">the </w:t>
      </w:r>
      <w:r w:rsidR="002F267D">
        <w:t>Review</w:t>
      </w:r>
      <w:r w:rsidR="00564407">
        <w:t xml:space="preserve"> Panel</w:t>
      </w:r>
      <w:r w:rsidR="005501E4">
        <w:t>”</w:t>
      </w:r>
      <w:r w:rsidRPr="006A5523">
        <w:t xml:space="preserve">) reviewed the decision of </w:t>
      </w:r>
      <w:smartTag w:uri="urn:schemas-microsoft-com:office:smarttags" w:element="date">
        <w:smartTagPr>
          <w:attr w:name="Month" w:val="2"/>
          <w:attr w:name="Day" w:val="7"/>
          <w:attr w:name="Year" w:val="1997"/>
        </w:smartTagPr>
        <w:r w:rsidRPr="006A5523">
          <w:t>7 February 1997</w:t>
        </w:r>
      </w:smartTag>
      <w:r w:rsidRPr="006A5523">
        <w:t xml:space="preserve"> on its own motion. The latter decision was quashed and the case was remitted for a fresh consideration.</w:t>
      </w:r>
    </w:p>
    <w:p w:rsidR="00F363F2" w:rsidRPr="006A5523" w:rsidRDefault="00F363F2" w:rsidP="003F5278">
      <w:pPr>
        <w:pStyle w:val="JuParaChar"/>
      </w:pPr>
      <w:r w:rsidRPr="006A5523">
        <w:t xml:space="preserve">On </w:t>
      </w:r>
      <w:smartTag w:uri="urn:schemas-microsoft-com:office:smarttags" w:element="date">
        <w:smartTagPr>
          <w:attr w:name="Month" w:val="10"/>
          <w:attr w:name="Day" w:val="9"/>
          <w:attr w:name="Year" w:val="1997"/>
        </w:smartTagPr>
        <w:r w:rsidRPr="006A5523">
          <w:t>9 October 1997</w:t>
        </w:r>
      </w:smartTag>
      <w:r w:rsidRPr="006A5523">
        <w:t xml:space="preserve"> the HAC rejected the applicant</w:t>
      </w:r>
      <w:r w:rsidR="004F69F6">
        <w:t>'</w:t>
      </w:r>
      <w:r w:rsidRPr="006A5523">
        <w:t>s claim as time-barred.</w:t>
      </w:r>
    </w:p>
    <w:p w:rsidR="00F363F2" w:rsidRPr="006A5523" w:rsidRDefault="00F363F2" w:rsidP="003F5278">
      <w:pPr>
        <w:pStyle w:val="JuParaChar"/>
      </w:pPr>
      <w:r w:rsidRPr="006A5523">
        <w:t xml:space="preserve">On </w:t>
      </w:r>
      <w:smartTag w:uri="urn:schemas-microsoft-com:office:smarttags" w:element="date">
        <w:smartTagPr>
          <w:attr w:name="Month" w:val="11"/>
          <w:attr w:name="Day" w:val="26"/>
          <w:attr w:name="Year" w:val="1997"/>
        </w:smartTagPr>
        <w:r w:rsidRPr="006A5523">
          <w:t>26 November 1997</w:t>
        </w:r>
      </w:smartTag>
      <w:r w:rsidRPr="006A5523">
        <w:t xml:space="preserve"> the </w:t>
      </w:r>
      <w:r w:rsidR="007030B1">
        <w:t xml:space="preserve">applicant </w:t>
      </w:r>
      <w:r w:rsidRPr="006A5523">
        <w:t xml:space="preserve">appealed </w:t>
      </w:r>
      <w:r w:rsidR="002C586D" w:rsidRPr="006A5523">
        <w:t xml:space="preserve">against this decision </w:t>
      </w:r>
      <w:r w:rsidRPr="006A5523">
        <w:t>under the supervisory review proced</w:t>
      </w:r>
      <w:r w:rsidR="0068064D" w:rsidRPr="006A5523">
        <w:t>ure</w:t>
      </w:r>
      <w:r w:rsidRPr="006A5523">
        <w:t xml:space="preserve"> to the </w:t>
      </w:r>
      <w:r w:rsidR="002F267D">
        <w:t>Review</w:t>
      </w:r>
      <w:r w:rsidR="00C04D39" w:rsidRPr="006A5523">
        <w:t xml:space="preserve"> Panel</w:t>
      </w:r>
      <w:r w:rsidR="00406901">
        <w:t xml:space="preserve">. </w:t>
      </w:r>
      <w:r w:rsidRPr="006A5523">
        <w:t xml:space="preserve">On </w:t>
      </w:r>
      <w:smartTag w:uri="urn:schemas-microsoft-com:office:smarttags" w:element="date">
        <w:smartTagPr>
          <w:attr w:name="Month" w:val="1"/>
          <w:attr w:name="Day" w:val="30"/>
          <w:attr w:name="Year" w:val="1998"/>
        </w:smartTagPr>
        <w:r w:rsidRPr="006A5523">
          <w:t>30 January 1998</w:t>
        </w:r>
      </w:smartTag>
      <w:r w:rsidRPr="006A5523">
        <w:t xml:space="preserve">, the </w:t>
      </w:r>
      <w:r w:rsidR="00C04D39" w:rsidRPr="006A5523">
        <w:t>Panel</w:t>
      </w:r>
      <w:r w:rsidRPr="006A5523">
        <w:t xml:space="preserve"> quashed the decision of </w:t>
      </w:r>
      <w:smartTag w:uri="urn:schemas-microsoft-com:office:smarttags" w:element="date">
        <w:smartTagPr>
          <w:attr w:name="Month" w:val="10"/>
          <w:attr w:name="Day" w:val="9"/>
          <w:attr w:name="Year" w:val="1997"/>
        </w:smartTagPr>
        <w:r w:rsidRPr="006A5523">
          <w:t>9 October 1997</w:t>
        </w:r>
      </w:smartTag>
      <w:r w:rsidRPr="006A5523">
        <w:t xml:space="preserve"> and remitted the case for a fresh consideration.</w:t>
      </w:r>
    </w:p>
    <w:p w:rsidR="003F5278" w:rsidRPr="006A5523" w:rsidRDefault="00EA67B0" w:rsidP="003F5278">
      <w:pPr>
        <w:pStyle w:val="JuParaChar"/>
      </w:pPr>
      <w:r w:rsidRPr="006A5523">
        <w:t xml:space="preserve">On </w:t>
      </w:r>
      <w:smartTag w:uri="urn:schemas-microsoft-com:office:smarttags" w:element="date">
        <w:smartTagPr>
          <w:attr w:name="Month" w:val="4"/>
          <w:attr w:name="Day" w:val="10"/>
          <w:attr w:name="Year" w:val="1998"/>
        </w:smartTagPr>
        <w:r w:rsidRPr="006A5523">
          <w:t>10 April 1998</w:t>
        </w:r>
      </w:smartTag>
      <w:r w:rsidRPr="006A5523">
        <w:t xml:space="preserve"> the HAC found for the </w:t>
      </w:r>
      <w:r w:rsidR="007030B1">
        <w:t>applicant</w:t>
      </w:r>
      <w:r w:rsidRPr="006A5523">
        <w:t xml:space="preserve">. The </w:t>
      </w:r>
      <w:r w:rsidR="00406901">
        <w:t>c</w:t>
      </w:r>
      <w:r w:rsidRPr="006A5523">
        <w:t xml:space="preserve">ourt </w:t>
      </w:r>
      <w:r w:rsidR="00A0576B" w:rsidRPr="006A5523">
        <w:t>established</w:t>
      </w:r>
      <w:r w:rsidRPr="006A5523">
        <w:t xml:space="preserve"> that in June 1992 the </w:t>
      </w:r>
      <w:r w:rsidR="007030B1">
        <w:t xml:space="preserve">applicant </w:t>
      </w:r>
      <w:r w:rsidR="00D90982">
        <w:t xml:space="preserve">had </w:t>
      </w:r>
      <w:r w:rsidRPr="006A5523">
        <w:t xml:space="preserve">supplied 60,000 </w:t>
      </w:r>
      <w:r w:rsidR="00A0576B" w:rsidRPr="006A5523">
        <w:t>tonnes</w:t>
      </w:r>
      <w:r w:rsidRPr="006A5523">
        <w:t xml:space="preserve"> </w:t>
      </w:r>
      <w:r w:rsidR="003F5278" w:rsidRPr="006A5523">
        <w:t xml:space="preserve">of oil </w:t>
      </w:r>
      <w:r w:rsidRPr="006A5523">
        <w:t xml:space="preserve">to the defendant </w:t>
      </w:r>
      <w:r w:rsidR="003F5278" w:rsidRPr="006A5523">
        <w:t>and was to receive</w:t>
      </w:r>
      <w:r w:rsidRPr="006A5523">
        <w:t xml:space="preserve"> 17,852 </w:t>
      </w:r>
      <w:r w:rsidR="00A0576B" w:rsidRPr="006A5523">
        <w:t>tonnes</w:t>
      </w:r>
      <w:r w:rsidRPr="006A5523">
        <w:t xml:space="preserve"> of </w:t>
      </w:r>
      <w:r w:rsidR="00F363F2" w:rsidRPr="006A5523">
        <w:t>oil</w:t>
      </w:r>
      <w:r w:rsidRPr="006A5523">
        <w:t xml:space="preserve"> products from the defendant</w:t>
      </w:r>
      <w:r w:rsidR="00C512C3">
        <w:t xml:space="preserve"> in return</w:t>
      </w:r>
      <w:r w:rsidRPr="006A5523">
        <w:t>.</w:t>
      </w:r>
      <w:r w:rsidR="003F5278" w:rsidRPr="006A5523">
        <w:t xml:space="preserve"> </w:t>
      </w:r>
      <w:r w:rsidR="007C4DFE" w:rsidRPr="006A5523">
        <w:t xml:space="preserve">As the </w:t>
      </w:r>
      <w:r w:rsidR="008C0573" w:rsidRPr="006A5523">
        <w:t>oil</w:t>
      </w:r>
      <w:r w:rsidR="007C4DFE" w:rsidRPr="006A5523">
        <w:t xml:space="preserve"> products </w:t>
      </w:r>
      <w:r w:rsidR="00C512C3">
        <w:t>had not been</w:t>
      </w:r>
      <w:r w:rsidR="007C4DFE" w:rsidRPr="006A5523">
        <w:t xml:space="preserve"> supplied</w:t>
      </w:r>
      <w:r w:rsidR="00C512C3">
        <w:t>,</w:t>
      </w:r>
      <w:r w:rsidR="007C4DFE" w:rsidRPr="006A5523">
        <w:t xml:space="preserve"> the HAC awarded them to the </w:t>
      </w:r>
      <w:r w:rsidR="007030B1">
        <w:t>applicant</w:t>
      </w:r>
      <w:r w:rsidR="00F363F2" w:rsidRPr="006A5523">
        <w:t xml:space="preserve">. The </w:t>
      </w:r>
      <w:r w:rsidR="00406901">
        <w:t>c</w:t>
      </w:r>
      <w:r w:rsidR="00F363F2" w:rsidRPr="006A5523">
        <w:t xml:space="preserve">ourt also awarded the </w:t>
      </w:r>
      <w:r w:rsidR="007030B1">
        <w:t xml:space="preserve">applicant </w:t>
      </w:r>
      <w:r w:rsidR="00F363F2" w:rsidRPr="006A5523">
        <w:t>UAH 10,000 in legal costs.</w:t>
      </w:r>
    </w:p>
    <w:p w:rsidR="00EA67B0" w:rsidRPr="006A5523" w:rsidRDefault="003F5278" w:rsidP="00EA4D82">
      <w:pPr>
        <w:pStyle w:val="JuParaChar"/>
      </w:pPr>
      <w:r w:rsidRPr="006A5523">
        <w:t xml:space="preserve">In August 1998 the </w:t>
      </w:r>
      <w:r w:rsidR="007030B1">
        <w:t xml:space="preserve">applicant </w:t>
      </w:r>
      <w:r w:rsidRPr="006A5523">
        <w:t xml:space="preserve">lodged a claim with the </w:t>
      </w:r>
      <w:r w:rsidR="00582FF3" w:rsidRPr="006A5523">
        <w:t xml:space="preserve">HAC </w:t>
      </w:r>
      <w:r w:rsidRPr="006A5523">
        <w:t xml:space="preserve">to change the manner of enforcement of the judgment of </w:t>
      </w:r>
      <w:smartTag w:uri="urn:schemas-microsoft-com:office:smarttags" w:element="date">
        <w:smartTagPr>
          <w:attr w:name="Month" w:val="4"/>
          <w:attr w:name="Day" w:val="10"/>
          <w:attr w:name="Year" w:val="1998"/>
        </w:smartTagPr>
        <w:r w:rsidRPr="006A5523">
          <w:t>10 April 1998</w:t>
        </w:r>
      </w:smartTag>
      <w:r w:rsidRPr="006A5523">
        <w:t xml:space="preserve">. On </w:t>
      </w:r>
      <w:smartTag w:uri="urn:schemas-microsoft-com:office:smarttags" w:element="date">
        <w:smartTagPr>
          <w:attr w:name="Month" w:val="8"/>
          <w:attr w:name="Day" w:val="26"/>
          <w:attr w:name="Year" w:val="1998"/>
        </w:smartTagPr>
        <w:r w:rsidRPr="006A5523">
          <w:t>26 August 1998</w:t>
        </w:r>
      </w:smartTag>
      <w:r w:rsidRPr="006A5523">
        <w:t xml:space="preserve"> the court allowed the claim and ordered the </w:t>
      </w:r>
      <w:r w:rsidR="00521755">
        <w:t>Refinery</w:t>
      </w:r>
      <w:r w:rsidRPr="006A5523">
        <w:t xml:space="preserve"> to pay the </w:t>
      </w:r>
      <w:r w:rsidR="007030B1">
        <w:t xml:space="preserve">applicant </w:t>
      </w:r>
      <w:r w:rsidRPr="006A5523">
        <w:t>UAH 7,011,186</w:t>
      </w:r>
      <w:r w:rsidR="00582FF3" w:rsidRPr="006A5523">
        <w:rPr>
          <w:rStyle w:val="FootnoteReference"/>
        </w:rPr>
        <w:footnoteReference w:id="1"/>
      </w:r>
      <w:r w:rsidRPr="006A5523">
        <w:t xml:space="preserve"> </w:t>
      </w:r>
      <w:r w:rsidR="005F4C52">
        <w:t xml:space="preserve">in lieu of the </w:t>
      </w:r>
      <w:r w:rsidRPr="006A5523">
        <w:t>17,852 to</w:t>
      </w:r>
      <w:r w:rsidR="00CB520D" w:rsidRPr="006A5523">
        <w:t xml:space="preserve">nnes of </w:t>
      </w:r>
      <w:r w:rsidR="0068064D" w:rsidRPr="006A5523">
        <w:t>oil</w:t>
      </w:r>
      <w:r w:rsidR="00CB520D" w:rsidRPr="006A5523">
        <w:t xml:space="preserve"> products.</w:t>
      </w:r>
    </w:p>
    <w:p w:rsidR="003F5278" w:rsidRPr="006A5523" w:rsidRDefault="00B72E30" w:rsidP="00EA4D82">
      <w:pPr>
        <w:pStyle w:val="JuHa0"/>
      </w:pPr>
      <w:r w:rsidRPr="006A5523">
        <w:t>(b)  E</w:t>
      </w:r>
      <w:r w:rsidR="003F5278" w:rsidRPr="006A5523">
        <w:t>xtraordinary review proceedings</w:t>
      </w:r>
    </w:p>
    <w:p w:rsidR="00547995" w:rsidRPr="006A5523" w:rsidRDefault="00EF2FF6">
      <w:pPr>
        <w:pStyle w:val="JuParaChar"/>
      </w:pPr>
      <w:r w:rsidRPr="006A5523">
        <w:t xml:space="preserve">In April 1998 the director of the </w:t>
      </w:r>
      <w:r w:rsidR="00521755">
        <w:t>Refinery</w:t>
      </w:r>
      <w:r w:rsidRPr="006A5523">
        <w:t xml:space="preserve"> and the head of local State administration wrote letters to </w:t>
      </w:r>
      <w:r w:rsidR="008C0573" w:rsidRPr="006A5523">
        <w:t>Mr</w:t>
      </w:r>
      <w:r w:rsidRPr="006A5523">
        <w:t xml:space="preserve"> </w:t>
      </w:r>
      <w:r w:rsidR="00D103A7">
        <w:t xml:space="preserve">V. </w:t>
      </w:r>
      <w:proofErr w:type="spellStart"/>
      <w:r w:rsidRPr="006A5523">
        <w:t>Pustovoytenko</w:t>
      </w:r>
      <w:proofErr w:type="spellEnd"/>
      <w:r w:rsidRPr="006A5523">
        <w:t xml:space="preserve">, the then </w:t>
      </w:r>
      <w:r w:rsidR="00BF7524">
        <w:t>Prime Minister</w:t>
      </w:r>
      <w:r w:rsidRPr="006A5523">
        <w:t xml:space="preserve"> of Ukraine, asking </w:t>
      </w:r>
      <w:r w:rsidR="00582FF3" w:rsidRPr="006A5523">
        <w:t xml:space="preserve">him to </w:t>
      </w:r>
      <w:r w:rsidRPr="006A5523">
        <w:t xml:space="preserve">protect </w:t>
      </w:r>
      <w:r w:rsidR="00E95583">
        <w:t xml:space="preserve">the </w:t>
      </w:r>
      <w:r w:rsidRPr="006A5523">
        <w:t>interests of the State enterprise</w:t>
      </w:r>
      <w:r w:rsidR="00582FF3" w:rsidRPr="006A5523">
        <w:t xml:space="preserve"> and to give instructions for quashing the judgment of 10 April 1998.</w:t>
      </w:r>
    </w:p>
    <w:p w:rsidR="00547995" w:rsidRPr="006A5523" w:rsidRDefault="00547995">
      <w:pPr>
        <w:pStyle w:val="JuParaChar"/>
      </w:pPr>
      <w:r w:rsidRPr="006A5523">
        <w:t xml:space="preserve">On </w:t>
      </w:r>
      <w:smartTag w:uri="urn:schemas-microsoft-com:office:smarttags" w:element="date">
        <w:smartTagPr>
          <w:attr w:name="Month" w:val="6"/>
          <w:attr w:name="Day" w:val="2"/>
          <w:attr w:name="Year" w:val="1998"/>
        </w:smartTagPr>
        <w:r w:rsidRPr="006A5523">
          <w:t>2 June 1998</w:t>
        </w:r>
      </w:smartTag>
      <w:r w:rsidRPr="006A5523">
        <w:t xml:space="preserve"> the General Prose</w:t>
      </w:r>
      <w:r w:rsidR="003F5278" w:rsidRPr="006A5523">
        <w:t>cutor</w:t>
      </w:r>
      <w:r w:rsidR="004F69F6">
        <w:t>'</w:t>
      </w:r>
      <w:r w:rsidR="003F5278" w:rsidRPr="006A5523">
        <w:t xml:space="preserve">s Office </w:t>
      </w:r>
      <w:r w:rsidR="00C04D39" w:rsidRPr="006A5523">
        <w:t>of Ukraine (</w:t>
      </w:r>
      <w:proofErr w:type="spellStart"/>
      <w:r w:rsidR="00C04D39" w:rsidRPr="006A5523">
        <w:rPr>
          <w:i/>
        </w:rPr>
        <w:t>Генеральна</w:t>
      </w:r>
      <w:proofErr w:type="spellEnd"/>
      <w:r w:rsidR="00C04D39" w:rsidRPr="006A5523">
        <w:rPr>
          <w:i/>
        </w:rPr>
        <w:t xml:space="preserve"> </w:t>
      </w:r>
      <w:proofErr w:type="spellStart"/>
      <w:r w:rsidR="00C04D39" w:rsidRPr="006A5523">
        <w:rPr>
          <w:i/>
        </w:rPr>
        <w:t>Прокуратура</w:t>
      </w:r>
      <w:proofErr w:type="spellEnd"/>
      <w:r w:rsidR="00C04D39" w:rsidRPr="006A5523">
        <w:rPr>
          <w:i/>
        </w:rPr>
        <w:t xml:space="preserve"> </w:t>
      </w:r>
      <w:proofErr w:type="spellStart"/>
      <w:r w:rsidR="00C04D39" w:rsidRPr="006A5523">
        <w:rPr>
          <w:i/>
        </w:rPr>
        <w:t>України</w:t>
      </w:r>
      <w:proofErr w:type="spellEnd"/>
      <w:r w:rsidR="005501E4">
        <w:t xml:space="preserve">, </w:t>
      </w:r>
      <w:r w:rsidR="005501E4" w:rsidRPr="006A5523">
        <w:t>hereinafter - “the GPO”</w:t>
      </w:r>
      <w:r w:rsidR="00C04D39" w:rsidRPr="006A5523">
        <w:t xml:space="preserve">) </w:t>
      </w:r>
      <w:r w:rsidR="003F5278" w:rsidRPr="006A5523">
        <w:t>lodged a</w:t>
      </w:r>
      <w:r w:rsidR="0068064D" w:rsidRPr="006A5523">
        <w:t>n appeal</w:t>
      </w:r>
      <w:r w:rsidRPr="006A5523">
        <w:t xml:space="preserve"> for supervisory review with the </w:t>
      </w:r>
      <w:r w:rsidR="002F267D">
        <w:t>Review</w:t>
      </w:r>
      <w:r w:rsidR="00C04D39" w:rsidRPr="006A5523">
        <w:t xml:space="preserve"> Panel</w:t>
      </w:r>
      <w:r w:rsidRPr="006A5523">
        <w:t xml:space="preserve"> of the </w:t>
      </w:r>
      <w:r w:rsidR="00582FF3" w:rsidRPr="006A5523">
        <w:t>HAC</w:t>
      </w:r>
      <w:r w:rsidRPr="006A5523">
        <w:t xml:space="preserve"> seeking to quash the </w:t>
      </w:r>
      <w:r w:rsidR="007C4DFE" w:rsidRPr="006A5523">
        <w:t>judgment</w:t>
      </w:r>
      <w:r w:rsidRPr="006A5523">
        <w:t xml:space="preserve"> of </w:t>
      </w:r>
      <w:smartTag w:uri="urn:schemas-microsoft-com:office:smarttags" w:element="date">
        <w:smartTagPr>
          <w:attr w:name="Month" w:val="4"/>
          <w:attr w:name="Day" w:val="10"/>
          <w:attr w:name="Year" w:val="1998"/>
        </w:smartTagPr>
        <w:r w:rsidRPr="006A5523">
          <w:t>10 April 1998</w:t>
        </w:r>
      </w:smartTag>
      <w:r w:rsidRPr="006A5523">
        <w:t>.</w:t>
      </w:r>
      <w:r w:rsidR="00582FF3" w:rsidRPr="006A5523">
        <w:t xml:space="preserve"> The GPO maintained that the </w:t>
      </w:r>
      <w:r w:rsidR="007030B1">
        <w:t xml:space="preserve">applicant </w:t>
      </w:r>
      <w:r w:rsidR="00305D14">
        <w:t xml:space="preserve">had </w:t>
      </w:r>
      <w:r w:rsidR="00582FF3" w:rsidRPr="006A5523">
        <w:t xml:space="preserve">lodged its original claim outside the time-limit and </w:t>
      </w:r>
      <w:r w:rsidR="00305D14">
        <w:t>ha</w:t>
      </w:r>
      <w:r w:rsidR="00582FF3" w:rsidRPr="006A5523">
        <w:t>d not pa</w:t>
      </w:r>
      <w:r w:rsidR="00305D14">
        <w:t>id</w:t>
      </w:r>
      <w:r w:rsidR="00582FF3" w:rsidRPr="006A5523">
        <w:t xml:space="preserve"> </w:t>
      </w:r>
      <w:r w:rsidR="00BE1704" w:rsidRPr="006A5523">
        <w:t xml:space="preserve">a </w:t>
      </w:r>
      <w:r w:rsidR="00582FF3" w:rsidRPr="006A5523">
        <w:t xml:space="preserve">court fee. It further maintained that the HAC </w:t>
      </w:r>
      <w:r w:rsidR="00305D14">
        <w:t>ha</w:t>
      </w:r>
      <w:r w:rsidR="00582FF3" w:rsidRPr="006A5523">
        <w:t>d not take</w:t>
      </w:r>
      <w:r w:rsidR="00305D14">
        <w:t>n</w:t>
      </w:r>
      <w:r w:rsidR="00582FF3" w:rsidRPr="006A5523">
        <w:t xml:space="preserve"> certain documents into account.</w:t>
      </w:r>
    </w:p>
    <w:p w:rsidR="00547995" w:rsidRPr="006A5523" w:rsidRDefault="00547995">
      <w:pPr>
        <w:pStyle w:val="JuParaChar"/>
      </w:pPr>
      <w:r w:rsidRPr="006A5523">
        <w:t xml:space="preserve">On </w:t>
      </w:r>
      <w:smartTag w:uri="urn:schemas-microsoft-com:office:smarttags" w:element="date">
        <w:smartTagPr>
          <w:attr w:name="Month" w:val="7"/>
          <w:attr w:name="Day" w:val="17"/>
          <w:attr w:name="Year" w:val="1998"/>
        </w:smartTagPr>
        <w:r w:rsidRPr="006A5523">
          <w:t>17 July 1998</w:t>
        </w:r>
      </w:smartTag>
      <w:r w:rsidRPr="006A5523">
        <w:t xml:space="preserve"> the </w:t>
      </w:r>
      <w:r w:rsidR="002F267D">
        <w:t>Review</w:t>
      </w:r>
      <w:r w:rsidR="00C04D39" w:rsidRPr="006A5523">
        <w:t xml:space="preserve"> Panel</w:t>
      </w:r>
      <w:r w:rsidR="003F5278" w:rsidRPr="006A5523">
        <w:t xml:space="preserve"> rejected th</w:t>
      </w:r>
      <w:r w:rsidR="00D56408">
        <w:t>e</w:t>
      </w:r>
      <w:r w:rsidR="003F5278" w:rsidRPr="006A5523">
        <w:t xml:space="preserve"> </w:t>
      </w:r>
      <w:r w:rsidR="0068064D" w:rsidRPr="006A5523">
        <w:t>appeal</w:t>
      </w:r>
      <w:r w:rsidR="003F5278" w:rsidRPr="006A5523">
        <w:t xml:space="preserve"> </w:t>
      </w:r>
      <w:r w:rsidRPr="006A5523">
        <w:t xml:space="preserve">as </w:t>
      </w:r>
      <w:r w:rsidR="00F1036A" w:rsidRPr="006A5523">
        <w:t>unsubstantiated.</w:t>
      </w:r>
    </w:p>
    <w:p w:rsidR="00F1036A" w:rsidRPr="006A5523" w:rsidRDefault="00F1036A">
      <w:pPr>
        <w:pStyle w:val="JuParaChar"/>
      </w:pPr>
      <w:r w:rsidRPr="006A5523">
        <w:t xml:space="preserve">On </w:t>
      </w:r>
      <w:smartTag w:uri="urn:schemas-microsoft-com:office:smarttags" w:element="date">
        <w:smartTagPr>
          <w:attr w:name="Month" w:val="8"/>
          <w:attr w:name="Day" w:val="31"/>
          <w:attr w:name="Year" w:val="1998"/>
        </w:smartTagPr>
        <w:r w:rsidRPr="006A5523">
          <w:t>31 August 1998</w:t>
        </w:r>
      </w:smartTag>
      <w:r w:rsidRPr="006A5523">
        <w:t xml:space="preserve"> the </w:t>
      </w:r>
      <w:r w:rsidR="00C04D39" w:rsidRPr="006A5523">
        <w:t>G</w:t>
      </w:r>
      <w:r w:rsidR="00582FF3" w:rsidRPr="006A5523">
        <w:t>PO</w:t>
      </w:r>
      <w:r w:rsidRPr="006A5523">
        <w:t xml:space="preserve"> lodged a</w:t>
      </w:r>
      <w:r w:rsidR="0068064D" w:rsidRPr="006A5523">
        <w:t>n appeal</w:t>
      </w:r>
      <w:r w:rsidR="003F5278" w:rsidRPr="006A5523">
        <w:t xml:space="preserve"> for supervisory review</w:t>
      </w:r>
      <w:r w:rsidRPr="006A5523">
        <w:t xml:space="preserve"> with the </w:t>
      </w:r>
      <w:r w:rsidR="00582FF3" w:rsidRPr="006A5523">
        <w:t>P</w:t>
      </w:r>
      <w:r w:rsidRPr="006A5523">
        <w:t xml:space="preserve">residium of the </w:t>
      </w:r>
      <w:r w:rsidR="00582FF3" w:rsidRPr="006A5523">
        <w:t>HAC</w:t>
      </w:r>
      <w:r w:rsidRPr="006A5523">
        <w:t xml:space="preserve"> </w:t>
      </w:r>
      <w:r w:rsidR="00C04D39" w:rsidRPr="006A5523">
        <w:t>(</w:t>
      </w:r>
      <w:proofErr w:type="spellStart"/>
      <w:r w:rsidR="00C04D39" w:rsidRPr="006A5523">
        <w:rPr>
          <w:i/>
        </w:rPr>
        <w:t>президія</w:t>
      </w:r>
      <w:proofErr w:type="spellEnd"/>
      <w:r w:rsidR="00C04D39" w:rsidRPr="006A5523">
        <w:rPr>
          <w:i/>
        </w:rPr>
        <w:t xml:space="preserve"> </w:t>
      </w:r>
      <w:proofErr w:type="spellStart"/>
      <w:r w:rsidR="00C04D39" w:rsidRPr="006A5523">
        <w:rPr>
          <w:i/>
        </w:rPr>
        <w:t>Вищого</w:t>
      </w:r>
      <w:proofErr w:type="spellEnd"/>
      <w:r w:rsidR="00C04D39" w:rsidRPr="006A5523">
        <w:rPr>
          <w:i/>
        </w:rPr>
        <w:t xml:space="preserve"> </w:t>
      </w:r>
      <w:proofErr w:type="spellStart"/>
      <w:r w:rsidR="00C04D39" w:rsidRPr="006A5523">
        <w:rPr>
          <w:i/>
        </w:rPr>
        <w:t>арбітражного</w:t>
      </w:r>
      <w:proofErr w:type="spellEnd"/>
      <w:r w:rsidR="00C04D39" w:rsidRPr="006A5523">
        <w:rPr>
          <w:i/>
        </w:rPr>
        <w:t xml:space="preserve"> </w:t>
      </w:r>
      <w:proofErr w:type="spellStart"/>
      <w:r w:rsidR="00C04D39" w:rsidRPr="006A5523">
        <w:rPr>
          <w:i/>
        </w:rPr>
        <w:t>суду</w:t>
      </w:r>
      <w:proofErr w:type="spellEnd"/>
      <w:r w:rsidR="00C04D39" w:rsidRPr="006A5523">
        <w:rPr>
          <w:i/>
        </w:rPr>
        <w:t xml:space="preserve"> </w:t>
      </w:r>
      <w:proofErr w:type="spellStart"/>
      <w:r w:rsidR="00C04D39" w:rsidRPr="006A5523">
        <w:rPr>
          <w:i/>
        </w:rPr>
        <w:t>України</w:t>
      </w:r>
      <w:proofErr w:type="spellEnd"/>
      <w:r w:rsidR="00C04D39" w:rsidRPr="006A5523">
        <w:t xml:space="preserve">) </w:t>
      </w:r>
      <w:r w:rsidRPr="006A5523">
        <w:t xml:space="preserve">to quash the judgment </w:t>
      </w:r>
      <w:r w:rsidR="008C0573" w:rsidRPr="006A5523">
        <w:t xml:space="preserve">of </w:t>
      </w:r>
      <w:smartTag w:uri="urn:schemas-microsoft-com:office:smarttags" w:element="date">
        <w:smartTagPr>
          <w:attr w:name="Month" w:val="4"/>
          <w:attr w:name="Day" w:val="10"/>
          <w:attr w:name="Year" w:val="1998"/>
        </w:smartTagPr>
        <w:r w:rsidR="008C0573" w:rsidRPr="006A5523">
          <w:t>10 April </w:t>
        </w:r>
        <w:r w:rsidR="00582FF3" w:rsidRPr="006A5523">
          <w:t>1998</w:t>
        </w:r>
      </w:smartTag>
      <w:r w:rsidR="00582FF3" w:rsidRPr="006A5523">
        <w:t xml:space="preserve"> given </w:t>
      </w:r>
      <w:r w:rsidRPr="006A5523">
        <w:t>in the applicant</w:t>
      </w:r>
      <w:r w:rsidR="004F69F6">
        <w:t>'</w:t>
      </w:r>
      <w:r w:rsidRPr="006A5523">
        <w:t xml:space="preserve">s favour. </w:t>
      </w:r>
      <w:r w:rsidR="00582FF3" w:rsidRPr="006A5523">
        <w:t xml:space="preserve">The GPO maintained that there </w:t>
      </w:r>
      <w:r w:rsidR="00C04D39" w:rsidRPr="006A5523">
        <w:t>was</w:t>
      </w:r>
      <w:r w:rsidR="00582FF3" w:rsidRPr="006A5523">
        <w:t xml:space="preserve"> </w:t>
      </w:r>
      <w:r w:rsidR="00D56408">
        <w:t>i</w:t>
      </w:r>
      <w:r w:rsidR="00582FF3" w:rsidRPr="006A5523">
        <w:t xml:space="preserve">nsufficient evidence that the </w:t>
      </w:r>
      <w:r w:rsidR="007030B1">
        <w:t xml:space="preserve">applicant </w:t>
      </w:r>
      <w:r w:rsidR="00582FF3" w:rsidRPr="006A5523">
        <w:t xml:space="preserve">was the owner of the oil </w:t>
      </w:r>
      <w:r w:rsidR="003A3AB3">
        <w:t xml:space="preserve">which had been </w:t>
      </w:r>
      <w:r w:rsidR="00582FF3" w:rsidRPr="006A5523">
        <w:t xml:space="preserve">supplied to the </w:t>
      </w:r>
      <w:r w:rsidR="00521755">
        <w:t>Refinery</w:t>
      </w:r>
      <w:r w:rsidR="00582FF3" w:rsidRPr="006A5523">
        <w:t xml:space="preserve"> in 1992 and that the HAC </w:t>
      </w:r>
      <w:r w:rsidR="00D103A7">
        <w:t xml:space="preserve">had </w:t>
      </w:r>
      <w:r w:rsidR="00582FF3" w:rsidRPr="006A5523">
        <w:t>wrongly decided that the original claim was not time-barred.</w:t>
      </w:r>
    </w:p>
    <w:p w:rsidR="00582FF3" w:rsidRPr="006A5523" w:rsidRDefault="00582FF3">
      <w:pPr>
        <w:pStyle w:val="JuParaChar"/>
      </w:pPr>
      <w:r w:rsidRPr="006A5523">
        <w:t xml:space="preserve">On </w:t>
      </w:r>
      <w:smartTag w:uri="urn:schemas-microsoft-com:office:smarttags" w:element="date">
        <w:smartTagPr>
          <w:attr w:name="Month" w:val="10"/>
          <w:attr w:name="Day" w:val="9"/>
          <w:attr w:name="Year" w:val="1998"/>
        </w:smartTagPr>
        <w:r w:rsidRPr="006A5523">
          <w:t>9 October 1998</w:t>
        </w:r>
      </w:smartTag>
      <w:r w:rsidRPr="006A5523">
        <w:t xml:space="preserve"> </w:t>
      </w:r>
      <w:r w:rsidR="008C0573" w:rsidRPr="006A5523">
        <w:t>Mr</w:t>
      </w:r>
      <w:r w:rsidRPr="006A5523">
        <w:t xml:space="preserve"> O. </w:t>
      </w:r>
      <w:proofErr w:type="spellStart"/>
      <w:r w:rsidRPr="006A5523">
        <w:t>Tkachenko</w:t>
      </w:r>
      <w:proofErr w:type="spellEnd"/>
      <w:r w:rsidRPr="006A5523">
        <w:t>, the then Speaker of the Ukrainian Parliament (</w:t>
      </w:r>
      <w:proofErr w:type="spellStart"/>
      <w:r w:rsidRPr="00D103A7">
        <w:rPr>
          <w:i/>
        </w:rPr>
        <w:t>Verkhovna</w:t>
      </w:r>
      <w:proofErr w:type="spellEnd"/>
      <w:r w:rsidRPr="00D103A7">
        <w:rPr>
          <w:i/>
        </w:rPr>
        <w:t xml:space="preserve"> </w:t>
      </w:r>
      <w:proofErr w:type="spellStart"/>
      <w:r w:rsidRPr="00D103A7">
        <w:rPr>
          <w:i/>
        </w:rPr>
        <w:t>Rada</w:t>
      </w:r>
      <w:proofErr w:type="spellEnd"/>
      <w:r w:rsidRPr="006A5523">
        <w:t xml:space="preserve">), wrote to </w:t>
      </w:r>
      <w:r w:rsidR="008C0573" w:rsidRPr="006A5523">
        <w:t>Mr</w:t>
      </w:r>
      <w:r w:rsidRPr="006A5523">
        <w:t xml:space="preserve"> D. </w:t>
      </w:r>
      <w:proofErr w:type="spellStart"/>
      <w:r w:rsidRPr="006A5523">
        <w:t>Prityka</w:t>
      </w:r>
      <w:proofErr w:type="spellEnd"/>
      <w:r w:rsidRPr="006A5523">
        <w:t xml:space="preserve">, the </w:t>
      </w:r>
      <w:r w:rsidR="00B63439" w:rsidRPr="006A5523">
        <w:t>President</w:t>
      </w:r>
      <w:r w:rsidRPr="006A5523">
        <w:t xml:space="preserve"> of the HAC, asking hi</w:t>
      </w:r>
      <w:r w:rsidR="003A3AB3">
        <w:t>m</w:t>
      </w:r>
      <w:r w:rsidRPr="006A5523">
        <w:t xml:space="preserve"> </w:t>
      </w:r>
      <w:r w:rsidR="003A3AB3">
        <w:t xml:space="preserve">to </w:t>
      </w:r>
      <w:r w:rsidRPr="006A5523">
        <w:t>interven</w:t>
      </w:r>
      <w:r w:rsidR="003A3AB3">
        <w:t>e to</w:t>
      </w:r>
      <w:r w:rsidRPr="006A5523">
        <w:t xml:space="preserve"> protect</w:t>
      </w:r>
      <w:r w:rsidR="003A3AB3">
        <w:t xml:space="preserve"> the</w:t>
      </w:r>
      <w:r w:rsidRPr="006A5523">
        <w:t xml:space="preserve"> “lawful claims and rights” of the </w:t>
      </w:r>
      <w:r w:rsidR="00521755">
        <w:t>Refinery</w:t>
      </w:r>
      <w:r w:rsidRPr="006A5523">
        <w:t>.</w:t>
      </w:r>
    </w:p>
    <w:p w:rsidR="00582FF3" w:rsidRPr="006A5523" w:rsidRDefault="00582FF3">
      <w:pPr>
        <w:pStyle w:val="JuParaChar"/>
      </w:pPr>
      <w:r w:rsidRPr="006A5523">
        <w:t xml:space="preserve">On </w:t>
      </w:r>
      <w:smartTag w:uri="urn:schemas-microsoft-com:office:smarttags" w:element="date">
        <w:smartTagPr>
          <w:attr w:name="Month" w:val="11"/>
          <w:attr w:name="Day" w:val="26"/>
          <w:attr w:name="Year" w:val="1998"/>
        </w:smartTagPr>
        <w:r w:rsidRPr="006A5523">
          <w:t>26 November 1998</w:t>
        </w:r>
      </w:smartTag>
      <w:r w:rsidRPr="006A5523">
        <w:t xml:space="preserve"> the Presidium of the HAC ordered </w:t>
      </w:r>
      <w:r w:rsidR="0068064D" w:rsidRPr="006A5523">
        <w:t>a</w:t>
      </w:r>
      <w:r w:rsidRPr="006A5523">
        <w:t xml:space="preserve"> forensic examination in the framework of the supervisory review proceedings.</w:t>
      </w:r>
    </w:p>
    <w:p w:rsidR="00582FF3" w:rsidRPr="006A5523" w:rsidRDefault="00582FF3">
      <w:pPr>
        <w:pStyle w:val="JuParaChar"/>
      </w:pPr>
      <w:r w:rsidRPr="006A5523">
        <w:t xml:space="preserve">On </w:t>
      </w:r>
      <w:smartTag w:uri="urn:schemas-microsoft-com:office:smarttags" w:element="date">
        <w:smartTagPr>
          <w:attr w:name="Month" w:val="12"/>
          <w:attr w:name="Day" w:val="30"/>
          <w:attr w:name="Year" w:val="1998"/>
        </w:smartTagPr>
        <w:r w:rsidRPr="006A5523">
          <w:t>30 December 1998</w:t>
        </w:r>
      </w:smartTag>
      <w:r w:rsidRPr="006A5523">
        <w:t xml:space="preserve"> the experts of the Kiev Scientific and Research Institute of Forensic Examination gave their opinion</w:t>
      </w:r>
      <w:r w:rsidR="003A3AB3">
        <w:t>,</w:t>
      </w:r>
      <w:r w:rsidR="008C0573" w:rsidRPr="006A5523">
        <w:t xml:space="preserve"> </w:t>
      </w:r>
      <w:r w:rsidRPr="006A5523">
        <w:t>confirm</w:t>
      </w:r>
      <w:r w:rsidR="003A3AB3">
        <w:t>ing</w:t>
      </w:r>
      <w:r w:rsidRPr="006A5523">
        <w:t xml:space="preserve"> the applicant</w:t>
      </w:r>
      <w:r w:rsidR="004F69F6">
        <w:t>'</w:t>
      </w:r>
      <w:r w:rsidRPr="006A5523">
        <w:t xml:space="preserve">s </w:t>
      </w:r>
      <w:r w:rsidR="0068064D" w:rsidRPr="006A5523">
        <w:t>ownership of</w:t>
      </w:r>
      <w:r w:rsidRPr="006A5523">
        <w:t xml:space="preserve"> the oil supplied to the </w:t>
      </w:r>
      <w:r w:rsidR="00521755">
        <w:t>Refinery</w:t>
      </w:r>
      <w:r w:rsidRPr="006A5523">
        <w:t xml:space="preserve"> in 1992.</w:t>
      </w:r>
    </w:p>
    <w:p w:rsidR="00F1036A" w:rsidRPr="006A5523" w:rsidRDefault="00F1036A">
      <w:pPr>
        <w:pStyle w:val="JuParaChar"/>
      </w:pPr>
      <w:r w:rsidRPr="006A5523">
        <w:t xml:space="preserve">On </w:t>
      </w:r>
      <w:r w:rsidR="00582FF3" w:rsidRPr="006A5523">
        <w:t>6</w:t>
      </w:r>
      <w:r w:rsidRPr="006A5523">
        <w:t> January </w:t>
      </w:r>
      <w:r w:rsidR="00BE1704" w:rsidRPr="006A5523">
        <w:t>1999 (11 January – according to the Government)</w:t>
      </w:r>
      <w:r w:rsidRPr="006A5523">
        <w:t xml:space="preserve"> the Presidium of the HAC rejected the</w:t>
      </w:r>
      <w:r w:rsidR="00D90982" w:rsidRPr="00D90982">
        <w:t xml:space="preserve"> </w:t>
      </w:r>
      <w:proofErr w:type="spellStart"/>
      <w:r w:rsidR="00D90982" w:rsidRPr="006A5523">
        <w:t>GPO</w:t>
      </w:r>
      <w:r w:rsidR="004F69F6">
        <w:t>'</w:t>
      </w:r>
      <w:r w:rsidR="00D90982">
        <w:t>s</w:t>
      </w:r>
      <w:proofErr w:type="spellEnd"/>
      <w:r w:rsidRPr="006A5523">
        <w:t xml:space="preserve"> </w:t>
      </w:r>
      <w:r w:rsidR="0068064D" w:rsidRPr="006A5523">
        <w:t>appeal</w:t>
      </w:r>
      <w:r w:rsidR="00582FF3" w:rsidRPr="006A5523">
        <w:t xml:space="preserve"> </w:t>
      </w:r>
      <w:r w:rsidRPr="006A5523">
        <w:t>as unsubsta</w:t>
      </w:r>
      <w:r w:rsidR="00582FF3" w:rsidRPr="006A5523">
        <w:t>ntiated and upheld the previous decisions of the HAC in the case.</w:t>
      </w:r>
    </w:p>
    <w:p w:rsidR="00F1036A" w:rsidRPr="006A5523" w:rsidRDefault="00582FF3">
      <w:pPr>
        <w:pStyle w:val="JuParaChar"/>
      </w:pPr>
      <w:r w:rsidRPr="006A5523">
        <w:t xml:space="preserve">The same day the Presidium of the HAC </w:t>
      </w:r>
      <w:r w:rsidR="00D90982">
        <w:t>made a further</w:t>
      </w:r>
      <w:r w:rsidRPr="006A5523">
        <w:t xml:space="preserve"> ruling (</w:t>
      </w:r>
      <w:proofErr w:type="spellStart"/>
      <w:r w:rsidRPr="006A5523">
        <w:rPr>
          <w:i/>
        </w:rPr>
        <w:t>окрема</w:t>
      </w:r>
      <w:proofErr w:type="spellEnd"/>
      <w:r w:rsidRPr="006A5523">
        <w:rPr>
          <w:i/>
        </w:rPr>
        <w:t xml:space="preserve"> </w:t>
      </w:r>
      <w:proofErr w:type="spellStart"/>
      <w:r w:rsidRPr="006A5523">
        <w:rPr>
          <w:i/>
        </w:rPr>
        <w:t>ухвала</w:t>
      </w:r>
      <w:proofErr w:type="spellEnd"/>
      <w:r w:rsidRPr="006A5523">
        <w:t>)</w:t>
      </w:r>
      <w:r w:rsidR="00D90982">
        <w:t>,</w:t>
      </w:r>
      <w:r w:rsidRPr="006A5523">
        <w:t xml:space="preserve"> inform</w:t>
      </w:r>
      <w:r w:rsidR="00D90982">
        <w:t>ing</w:t>
      </w:r>
      <w:r w:rsidRPr="006A5523">
        <w:t xml:space="preserve"> the Cabinet of Ministers about </w:t>
      </w:r>
      <w:r w:rsidR="00D90982">
        <w:t xml:space="preserve">the </w:t>
      </w:r>
      <w:r w:rsidRPr="006A5523">
        <w:t xml:space="preserve">violation of legislation by the </w:t>
      </w:r>
      <w:r w:rsidR="00521755">
        <w:t>Refinery</w:t>
      </w:r>
      <w:r w:rsidRPr="006A5523">
        <w:t xml:space="preserve"> and </w:t>
      </w:r>
      <w:r w:rsidR="00D90982">
        <w:t xml:space="preserve">the </w:t>
      </w:r>
      <w:r w:rsidRPr="006A5523">
        <w:t>unsatisfactory work of the regional control and revision department (</w:t>
      </w:r>
      <w:proofErr w:type="spellStart"/>
      <w:r w:rsidRPr="006A5523">
        <w:rPr>
          <w:i/>
        </w:rPr>
        <w:t>контрольно-ревізійне</w:t>
      </w:r>
      <w:proofErr w:type="spellEnd"/>
      <w:r w:rsidRPr="006A5523">
        <w:rPr>
          <w:i/>
        </w:rPr>
        <w:t xml:space="preserve"> </w:t>
      </w:r>
      <w:proofErr w:type="spellStart"/>
      <w:r w:rsidRPr="006A5523">
        <w:rPr>
          <w:i/>
        </w:rPr>
        <w:t>управління</w:t>
      </w:r>
      <w:proofErr w:type="spellEnd"/>
      <w:r w:rsidRPr="006A5523">
        <w:t>).</w:t>
      </w:r>
    </w:p>
    <w:p w:rsidR="00F1036A" w:rsidRPr="006A5523" w:rsidRDefault="00F1036A">
      <w:pPr>
        <w:pStyle w:val="JuParaChar"/>
      </w:pPr>
      <w:r w:rsidRPr="006A5523">
        <w:t xml:space="preserve">On </w:t>
      </w:r>
      <w:smartTag w:uri="urn:schemas-microsoft-com:office:smarttags" w:element="date">
        <w:smartTagPr>
          <w:attr w:name="Month" w:val="5"/>
          <w:attr w:name="Day" w:val="18"/>
          <w:attr w:name="Year" w:val="1999"/>
        </w:smartTagPr>
        <w:r w:rsidRPr="006A5523">
          <w:t>18 May 1999</w:t>
        </w:r>
      </w:smartTag>
      <w:r w:rsidRPr="006A5523">
        <w:t xml:space="preserve"> the </w:t>
      </w:r>
      <w:r w:rsidR="007C4DFE" w:rsidRPr="006A5523">
        <w:t>GPO</w:t>
      </w:r>
      <w:r w:rsidRPr="006A5523">
        <w:t xml:space="preserve"> lodged an appeal</w:t>
      </w:r>
      <w:r w:rsidR="0068064D" w:rsidRPr="006A5523">
        <w:t xml:space="preserve"> </w:t>
      </w:r>
      <w:r w:rsidR="002C586D" w:rsidRPr="006A5523">
        <w:t xml:space="preserve">with the HAC </w:t>
      </w:r>
      <w:r w:rsidR="00D90982">
        <w:t xml:space="preserve">for a </w:t>
      </w:r>
      <w:r w:rsidR="0068064D" w:rsidRPr="006A5523">
        <w:t xml:space="preserve">review </w:t>
      </w:r>
      <w:r w:rsidR="002C586D" w:rsidRPr="006A5523">
        <w:t xml:space="preserve">of the case </w:t>
      </w:r>
      <w:r w:rsidR="0068064D" w:rsidRPr="006A5523">
        <w:t>in the</w:t>
      </w:r>
      <w:r w:rsidRPr="006A5523">
        <w:t xml:space="preserve"> </w:t>
      </w:r>
      <w:r w:rsidR="00D90982">
        <w:t xml:space="preserve">light of newly </w:t>
      </w:r>
      <w:r w:rsidR="0068064D" w:rsidRPr="006A5523">
        <w:t>discovered circumstances</w:t>
      </w:r>
      <w:r w:rsidRPr="006A5523">
        <w:t>. The GPO maintained in particular that</w:t>
      </w:r>
      <w:r w:rsidR="00B31227">
        <w:t>,</w:t>
      </w:r>
      <w:r w:rsidRPr="006A5523">
        <w:t xml:space="preserve"> at the time of the original proceedings, the courts </w:t>
      </w:r>
      <w:r w:rsidR="00B31227">
        <w:t>had been</w:t>
      </w:r>
      <w:r w:rsidRPr="006A5523">
        <w:t xml:space="preserve"> </w:t>
      </w:r>
      <w:r w:rsidR="00B31227">
        <w:t>u</w:t>
      </w:r>
      <w:r w:rsidRPr="006A5523">
        <w:t xml:space="preserve">naware of the results of </w:t>
      </w:r>
      <w:r w:rsidR="00C512C3">
        <w:t>a</w:t>
      </w:r>
      <w:r w:rsidRPr="006A5523">
        <w:t xml:space="preserve"> forensic examination of </w:t>
      </w:r>
      <w:smartTag w:uri="urn:schemas-microsoft-com:office:smarttags" w:element="date">
        <w:smartTagPr>
          <w:attr w:name="Month" w:val="5"/>
          <w:attr w:name="Day" w:val="6"/>
          <w:attr w:name="Year" w:val="1999"/>
        </w:smartTagPr>
        <w:r w:rsidRPr="006A5523">
          <w:t>6 May 1999</w:t>
        </w:r>
      </w:smartTag>
      <w:r w:rsidR="00B31227">
        <w:t>,</w:t>
      </w:r>
      <w:r w:rsidRPr="006A5523">
        <w:t xml:space="preserve"> and </w:t>
      </w:r>
      <w:r w:rsidR="00B31227">
        <w:t>therefore the case should be</w:t>
      </w:r>
      <w:r w:rsidRPr="006A5523">
        <w:t xml:space="preserve"> review</w:t>
      </w:r>
      <w:r w:rsidR="00B31227">
        <w:t>ed</w:t>
      </w:r>
      <w:r w:rsidRPr="006A5523">
        <w:t>.</w:t>
      </w:r>
    </w:p>
    <w:p w:rsidR="00F1036A" w:rsidRPr="006A5523" w:rsidRDefault="00F1036A">
      <w:pPr>
        <w:pStyle w:val="JuParaChar"/>
      </w:pPr>
      <w:r w:rsidRPr="006A5523">
        <w:t xml:space="preserve">On </w:t>
      </w:r>
      <w:smartTag w:uri="urn:schemas-microsoft-com:office:smarttags" w:element="date">
        <w:smartTagPr>
          <w:attr w:name="Month" w:val="6"/>
          <w:attr w:name="Day" w:val="15"/>
          <w:attr w:name="Year" w:val="1999"/>
        </w:smartTagPr>
        <w:r w:rsidR="00B37F40" w:rsidRPr="006A5523">
          <w:t>1</w:t>
        </w:r>
        <w:r w:rsidRPr="006A5523">
          <w:t>5 June 1999</w:t>
        </w:r>
      </w:smartTag>
      <w:r w:rsidRPr="006A5523">
        <w:t xml:space="preserve"> the </w:t>
      </w:r>
      <w:r w:rsidR="00F437E6" w:rsidRPr="006A5523">
        <w:t>HAC</w:t>
      </w:r>
      <w:r w:rsidRPr="006A5523">
        <w:t xml:space="preserve"> rejected this appeal as unsubstantiated. </w:t>
      </w:r>
      <w:r w:rsidR="00860788" w:rsidRPr="006A5523">
        <w:t xml:space="preserve">The court noted that </w:t>
      </w:r>
      <w:r w:rsidR="007C4DFE" w:rsidRPr="006A5523">
        <w:t xml:space="preserve">the </w:t>
      </w:r>
      <w:r w:rsidR="00860788" w:rsidRPr="006A5523">
        <w:t>late</w:t>
      </w:r>
      <w:r w:rsidR="007C4DFE" w:rsidRPr="006A5523">
        <w:t>st</w:t>
      </w:r>
      <w:r w:rsidR="00860788" w:rsidRPr="006A5523">
        <w:t xml:space="preserve"> forensic examination confirmed the conclusions of the court in its decision of </w:t>
      </w:r>
      <w:smartTag w:uri="urn:schemas-microsoft-com:office:smarttags" w:element="date">
        <w:smartTagPr>
          <w:attr w:name="Month" w:val="4"/>
          <w:attr w:name="Day" w:val="10"/>
          <w:attr w:name="Year" w:val="1998"/>
        </w:smartTagPr>
        <w:r w:rsidR="00860788" w:rsidRPr="006A5523">
          <w:t>10 April 1998</w:t>
        </w:r>
      </w:smartTag>
      <w:r w:rsidR="00860788" w:rsidRPr="006A5523">
        <w:t xml:space="preserve"> and were mentioned in the court</w:t>
      </w:r>
      <w:r w:rsidR="004F69F6">
        <w:t>'</w:t>
      </w:r>
      <w:r w:rsidR="00860788" w:rsidRPr="006A5523">
        <w:t xml:space="preserve">s decision of </w:t>
      </w:r>
      <w:smartTag w:uri="urn:schemas-microsoft-com:office:smarttags" w:element="date">
        <w:smartTagPr>
          <w:attr w:name="Month" w:val="1"/>
          <w:attr w:name="Day" w:val="6"/>
          <w:attr w:name="Year" w:val="1999"/>
        </w:smartTagPr>
        <w:r w:rsidR="00860788" w:rsidRPr="006A5523">
          <w:t>6 January 1999</w:t>
        </w:r>
      </w:smartTag>
      <w:r w:rsidR="00860788" w:rsidRPr="006A5523">
        <w:t>.</w:t>
      </w:r>
    </w:p>
    <w:p w:rsidR="00F1036A" w:rsidRPr="006A5523" w:rsidRDefault="00F1036A">
      <w:pPr>
        <w:pStyle w:val="JuParaChar"/>
      </w:pPr>
      <w:r w:rsidRPr="006A5523">
        <w:t xml:space="preserve">On </w:t>
      </w:r>
      <w:smartTag w:uri="urn:schemas-microsoft-com:office:smarttags" w:element="date">
        <w:smartTagPr>
          <w:attr w:name="Month" w:val="8"/>
          <w:attr w:name="Day" w:val="26"/>
          <w:attr w:name="Year" w:val="1999"/>
        </w:smartTagPr>
        <w:r w:rsidRPr="006A5523">
          <w:t>26 August 1999</w:t>
        </w:r>
      </w:smartTag>
      <w:r w:rsidRPr="006A5523">
        <w:t xml:space="preserve"> the GPO lodged a</w:t>
      </w:r>
      <w:r w:rsidR="007C4DFE" w:rsidRPr="006A5523">
        <w:t>n appeal</w:t>
      </w:r>
      <w:r w:rsidR="0068064D" w:rsidRPr="006A5523">
        <w:t xml:space="preserve"> for review</w:t>
      </w:r>
      <w:r w:rsidRPr="006A5523">
        <w:t xml:space="preserve"> </w:t>
      </w:r>
      <w:r w:rsidR="0068064D" w:rsidRPr="006A5523">
        <w:t>in the light of newly</w:t>
      </w:r>
      <w:r w:rsidR="00417AC1">
        <w:t xml:space="preserve"> </w:t>
      </w:r>
      <w:r w:rsidR="0068064D" w:rsidRPr="006A5523">
        <w:t xml:space="preserve">discovered circumstances </w:t>
      </w:r>
      <w:r w:rsidRPr="006A5523">
        <w:t xml:space="preserve">with the </w:t>
      </w:r>
      <w:r w:rsidR="002F267D">
        <w:t>Review</w:t>
      </w:r>
      <w:r w:rsidR="00C04D39" w:rsidRPr="006A5523">
        <w:t xml:space="preserve"> Panel</w:t>
      </w:r>
      <w:r w:rsidR="00A0576B" w:rsidRPr="006A5523">
        <w:t xml:space="preserve"> </w:t>
      </w:r>
      <w:r w:rsidRPr="006A5523">
        <w:t xml:space="preserve">of the HAC. </w:t>
      </w:r>
      <w:r w:rsidR="00B90D1D" w:rsidRPr="006A5523">
        <w:t>T</w:t>
      </w:r>
      <w:r w:rsidRPr="006A5523">
        <w:t xml:space="preserve">he GPO </w:t>
      </w:r>
      <w:r w:rsidR="00B90D1D" w:rsidRPr="006A5523">
        <w:t>submitted</w:t>
      </w:r>
      <w:r w:rsidRPr="006A5523">
        <w:t xml:space="preserve"> the same arguments as it </w:t>
      </w:r>
      <w:r w:rsidR="00417AC1">
        <w:t>ha</w:t>
      </w:r>
      <w:r w:rsidRPr="006A5523">
        <w:t xml:space="preserve">d in its appeal of </w:t>
      </w:r>
      <w:smartTag w:uri="urn:schemas-microsoft-com:office:smarttags" w:element="date">
        <w:smartTagPr>
          <w:attr w:name="Month" w:val="5"/>
          <w:attr w:name="Day" w:val="18"/>
          <w:attr w:name="Year" w:val="1999"/>
        </w:smartTagPr>
        <w:r w:rsidRPr="006A5523">
          <w:t>18 May 1999</w:t>
        </w:r>
      </w:smartTag>
      <w:r w:rsidRPr="006A5523">
        <w:t>.</w:t>
      </w:r>
    </w:p>
    <w:p w:rsidR="00A0576B" w:rsidRPr="006A5523" w:rsidRDefault="00A0576B">
      <w:pPr>
        <w:pStyle w:val="JuParaChar"/>
      </w:pPr>
      <w:r w:rsidRPr="006A5523">
        <w:t xml:space="preserve">On </w:t>
      </w:r>
      <w:smartTag w:uri="urn:schemas-microsoft-com:office:smarttags" w:element="date">
        <w:smartTagPr>
          <w:attr w:name="Month" w:val="10"/>
          <w:attr w:name="Day" w:val="4"/>
          <w:attr w:name="Year" w:val="1999"/>
        </w:smartTagPr>
        <w:r w:rsidRPr="006A5523">
          <w:t>4 October 1999</w:t>
        </w:r>
      </w:smartTag>
      <w:r w:rsidRPr="006A5523">
        <w:t xml:space="preserve"> the </w:t>
      </w:r>
      <w:r w:rsidR="002F267D">
        <w:t>Review</w:t>
      </w:r>
      <w:r w:rsidR="00C04D39" w:rsidRPr="006A5523">
        <w:t xml:space="preserve"> Panel</w:t>
      </w:r>
      <w:r w:rsidRPr="006A5523">
        <w:t xml:space="preserve"> of the HAC rejected the </w:t>
      </w:r>
      <w:r w:rsidR="007C4DFE" w:rsidRPr="006A5523">
        <w:t>appeal</w:t>
      </w:r>
      <w:r w:rsidRPr="006A5523">
        <w:t xml:space="preserve"> as unsubstantiated and upheld the decision of </w:t>
      </w:r>
      <w:smartTag w:uri="urn:schemas-microsoft-com:office:smarttags" w:element="date">
        <w:smartTagPr>
          <w:attr w:name="Month" w:val="6"/>
          <w:attr w:name="Day" w:val="15"/>
          <w:attr w:name="Year" w:val="1999"/>
        </w:smartTagPr>
        <w:r w:rsidRPr="006A5523">
          <w:t>15 June 1999</w:t>
        </w:r>
      </w:smartTag>
      <w:r w:rsidRPr="006A5523">
        <w:t>.</w:t>
      </w:r>
    </w:p>
    <w:p w:rsidR="00A0576B" w:rsidRPr="006A5523" w:rsidRDefault="00B37F40">
      <w:pPr>
        <w:pStyle w:val="JuParaChar"/>
      </w:pPr>
      <w:r w:rsidRPr="006A5523">
        <w:t xml:space="preserve">On </w:t>
      </w:r>
      <w:smartTag w:uri="urn:schemas-microsoft-com:office:smarttags" w:element="date">
        <w:smartTagPr>
          <w:attr w:name="Month" w:val="12"/>
          <w:attr w:name="Day" w:val="21"/>
          <w:attr w:name="Year" w:val="1999"/>
        </w:smartTagPr>
        <w:r w:rsidRPr="006A5523">
          <w:t>21 December 1999</w:t>
        </w:r>
      </w:smartTag>
      <w:r w:rsidRPr="006A5523">
        <w:t xml:space="preserve"> the GPO lodged an appeal</w:t>
      </w:r>
      <w:r w:rsidR="00A0576B" w:rsidRPr="006A5523">
        <w:t xml:space="preserve"> </w:t>
      </w:r>
      <w:r w:rsidR="0068064D" w:rsidRPr="006A5523">
        <w:t xml:space="preserve">for supervisory review </w:t>
      </w:r>
      <w:r w:rsidR="00A0576B" w:rsidRPr="006A5523">
        <w:t>with the Presidium o</w:t>
      </w:r>
      <w:r w:rsidR="008C0573" w:rsidRPr="006A5523">
        <w:t>f the HAC to quash the judgment</w:t>
      </w:r>
      <w:r w:rsidR="00A0576B" w:rsidRPr="006A5523">
        <w:t xml:space="preserve"> </w:t>
      </w:r>
      <w:r w:rsidR="00394A49">
        <w:t xml:space="preserve">of </w:t>
      </w:r>
      <w:smartTag w:uri="urn:schemas-microsoft-com:office:smarttags" w:element="date">
        <w:smartTagPr>
          <w:attr w:name="Month" w:val="4"/>
          <w:attr w:name="Day" w:val="10"/>
          <w:attr w:name="Year" w:val="1998"/>
        </w:smartTagPr>
        <w:r w:rsidR="00394A49">
          <w:t>10 April 1998</w:t>
        </w:r>
      </w:smartTag>
      <w:r w:rsidR="00394A49">
        <w:t xml:space="preserve"> </w:t>
      </w:r>
      <w:r w:rsidR="00A0576B" w:rsidRPr="006A5523">
        <w:t>in the applicant</w:t>
      </w:r>
      <w:r w:rsidR="004F69F6">
        <w:t>'</w:t>
      </w:r>
      <w:r w:rsidR="00A0576B" w:rsidRPr="006A5523">
        <w:t xml:space="preserve">s favour. In support of </w:t>
      </w:r>
      <w:r w:rsidR="007C4DFE" w:rsidRPr="006A5523">
        <w:t>its appeal</w:t>
      </w:r>
      <w:r w:rsidR="00D50FDE">
        <w:t>,</w:t>
      </w:r>
      <w:r w:rsidR="00A0576B" w:rsidRPr="006A5523">
        <w:t xml:space="preserve"> the GPO </w:t>
      </w:r>
      <w:r w:rsidR="0068064D" w:rsidRPr="006A5523">
        <w:t xml:space="preserve">maintained that the court </w:t>
      </w:r>
      <w:r w:rsidR="00D50FDE">
        <w:t xml:space="preserve">had </w:t>
      </w:r>
      <w:r w:rsidR="0068064D" w:rsidRPr="006A5523">
        <w:t>erroneously rejected their previous appeals and that there w</w:t>
      </w:r>
      <w:r w:rsidR="007817E0">
        <w:t>as</w:t>
      </w:r>
      <w:r w:rsidR="0068064D" w:rsidRPr="006A5523">
        <w:t xml:space="preserve"> </w:t>
      </w:r>
      <w:r w:rsidR="00D50FDE">
        <w:t>i</w:t>
      </w:r>
      <w:r w:rsidR="0068064D" w:rsidRPr="006A5523">
        <w:t xml:space="preserve">nsufficient evidence to establish ownership of the oil </w:t>
      </w:r>
      <w:r w:rsidR="00D50FDE">
        <w:t xml:space="preserve">by </w:t>
      </w:r>
      <w:r w:rsidR="0068064D" w:rsidRPr="006A5523">
        <w:t xml:space="preserve">the </w:t>
      </w:r>
      <w:r w:rsidR="007030B1">
        <w:t>applicant</w:t>
      </w:r>
      <w:r w:rsidR="0068064D" w:rsidRPr="006A5523">
        <w:t>.</w:t>
      </w:r>
    </w:p>
    <w:p w:rsidR="00A0576B" w:rsidRPr="006A5523" w:rsidRDefault="00A0576B">
      <w:pPr>
        <w:pStyle w:val="JuParaChar"/>
      </w:pPr>
      <w:r w:rsidRPr="006A5523">
        <w:t xml:space="preserve">On </w:t>
      </w:r>
      <w:smartTag w:uri="urn:schemas-microsoft-com:office:smarttags" w:element="date">
        <w:smartTagPr>
          <w:attr w:name="Month" w:val="1"/>
          <w:attr w:name="Day" w:val="28"/>
          <w:attr w:name="Year" w:val="2000"/>
        </w:smartTagPr>
        <w:r w:rsidRPr="006A5523">
          <w:t>2</w:t>
        </w:r>
        <w:r w:rsidR="00B37F40" w:rsidRPr="006A5523">
          <w:t>8</w:t>
        </w:r>
        <w:r w:rsidRPr="006A5523">
          <w:t> January 2000</w:t>
        </w:r>
      </w:smartTag>
      <w:r w:rsidRPr="006A5523">
        <w:t xml:space="preserve"> the Presidium of the HAC allowed the </w:t>
      </w:r>
      <w:r w:rsidR="007C4DFE" w:rsidRPr="006A5523">
        <w:t>extraordinary appeal</w:t>
      </w:r>
      <w:r w:rsidRPr="006A5523">
        <w:t xml:space="preserve"> and quashed the </w:t>
      </w:r>
      <w:r w:rsidR="008C0573" w:rsidRPr="006A5523">
        <w:t>judgment</w:t>
      </w:r>
      <w:r w:rsidR="007C4DFE" w:rsidRPr="006A5523">
        <w:t xml:space="preserve"> of </w:t>
      </w:r>
      <w:smartTag w:uri="urn:schemas-microsoft-com:office:smarttags" w:element="date">
        <w:smartTagPr>
          <w:attr w:name="Month" w:val="4"/>
          <w:attr w:name="Day" w:val="10"/>
          <w:attr w:name="Year" w:val="1998"/>
        </w:smartTagPr>
        <w:r w:rsidR="007C4DFE" w:rsidRPr="006A5523">
          <w:t>10 April</w:t>
        </w:r>
        <w:r w:rsidR="008C0573" w:rsidRPr="006A5523">
          <w:t> 1998</w:t>
        </w:r>
      </w:smartTag>
      <w:r w:rsidR="007C4DFE" w:rsidRPr="006A5523">
        <w:t xml:space="preserve"> </w:t>
      </w:r>
      <w:r w:rsidRPr="006A5523">
        <w:t>in the applicant</w:t>
      </w:r>
      <w:r w:rsidR="004F69F6">
        <w:t>'</w:t>
      </w:r>
      <w:r w:rsidRPr="006A5523">
        <w:t xml:space="preserve">s favour. The court </w:t>
      </w:r>
      <w:r w:rsidR="001D5620">
        <w:t>found</w:t>
      </w:r>
      <w:r w:rsidRPr="006A5523">
        <w:t xml:space="preserve"> that the </w:t>
      </w:r>
      <w:r w:rsidR="007030B1">
        <w:t xml:space="preserve">applicant </w:t>
      </w:r>
      <w:r w:rsidR="005F4C52">
        <w:t>had</w:t>
      </w:r>
      <w:r w:rsidRPr="006A5523">
        <w:t xml:space="preserve"> not provide</w:t>
      </w:r>
      <w:r w:rsidR="005F4C52">
        <w:t>d</w:t>
      </w:r>
      <w:r w:rsidRPr="006A5523">
        <w:t xml:space="preserve"> sufficient evidence of its ownership of </w:t>
      </w:r>
      <w:r w:rsidR="005F4C52">
        <w:t xml:space="preserve">the </w:t>
      </w:r>
      <w:r w:rsidRPr="006A5523">
        <w:t xml:space="preserve">60,000 tonnes of </w:t>
      </w:r>
      <w:r w:rsidR="007C4DFE" w:rsidRPr="006A5523">
        <w:t>oil</w:t>
      </w:r>
      <w:r w:rsidRPr="006A5523">
        <w:t xml:space="preserve"> supplied to the </w:t>
      </w:r>
      <w:r w:rsidR="00521755">
        <w:t>Refinery</w:t>
      </w:r>
      <w:r w:rsidRPr="006A5523">
        <w:t xml:space="preserve"> in 1992</w:t>
      </w:r>
      <w:r w:rsidR="00FE3514">
        <w:t>,</w:t>
      </w:r>
      <w:r w:rsidR="00B37F40" w:rsidRPr="006A5523">
        <w:t xml:space="preserve"> and </w:t>
      </w:r>
      <w:r w:rsidR="00B90D1D" w:rsidRPr="006A5523">
        <w:t>that</w:t>
      </w:r>
      <w:r w:rsidR="00F91954" w:rsidRPr="006A5523">
        <w:t xml:space="preserve"> its </w:t>
      </w:r>
      <w:r w:rsidR="00B37F40" w:rsidRPr="006A5523">
        <w:t xml:space="preserve">original claim </w:t>
      </w:r>
      <w:r w:rsidR="00B90D1D" w:rsidRPr="006A5523">
        <w:t>was time-barred</w:t>
      </w:r>
      <w:r w:rsidR="00B37F40" w:rsidRPr="006A5523">
        <w:t>.</w:t>
      </w:r>
    </w:p>
    <w:p w:rsidR="006E3EE6" w:rsidRPr="006A5523" w:rsidRDefault="00C04D39">
      <w:pPr>
        <w:pStyle w:val="JuParaChar"/>
      </w:pPr>
      <w:r w:rsidRPr="006A5523">
        <w:t xml:space="preserve">In January 2000 the </w:t>
      </w:r>
      <w:r w:rsidR="007030B1">
        <w:t xml:space="preserve">applicant </w:t>
      </w:r>
      <w:r w:rsidRPr="006A5523">
        <w:t>requested the General Prosecutor</w:t>
      </w:r>
      <w:r w:rsidR="004F69F6">
        <w:t>'</w:t>
      </w:r>
      <w:r w:rsidRPr="006A5523">
        <w:t>s Office</w:t>
      </w:r>
      <w:r w:rsidRPr="006A5523">
        <w:rPr>
          <w:i/>
        </w:rPr>
        <w:t xml:space="preserve"> </w:t>
      </w:r>
      <w:r w:rsidRPr="006A5523">
        <w:t xml:space="preserve">of the </w:t>
      </w:r>
      <w:smartTag w:uri="urn:schemas-microsoft-com:office:smarttags" w:element="place">
        <w:smartTag w:uri="urn:schemas-microsoft-com:office:smarttags" w:element="PlaceType">
          <w:r w:rsidRPr="006A5523">
            <w:t>Republic</w:t>
          </w:r>
        </w:smartTag>
        <w:r w:rsidRPr="006A5523">
          <w:t xml:space="preserve"> of </w:t>
        </w:r>
        <w:smartTag w:uri="urn:schemas-microsoft-com:office:smarttags" w:element="PlaceName">
          <w:r w:rsidRPr="006A5523">
            <w:t>Latvia</w:t>
          </w:r>
        </w:smartTag>
      </w:smartTag>
      <w:r w:rsidRPr="006A5523">
        <w:t xml:space="preserve"> (</w:t>
      </w:r>
      <w:proofErr w:type="spellStart"/>
      <w:r w:rsidRPr="006A5523">
        <w:rPr>
          <w:i/>
        </w:rPr>
        <w:t>Latvijas</w:t>
      </w:r>
      <w:proofErr w:type="spellEnd"/>
      <w:r w:rsidRPr="006A5523">
        <w:rPr>
          <w:i/>
        </w:rPr>
        <w:t xml:space="preserve"> </w:t>
      </w:r>
      <w:proofErr w:type="spellStart"/>
      <w:r w:rsidRPr="006A5523">
        <w:rPr>
          <w:i/>
        </w:rPr>
        <w:t>Republikas</w:t>
      </w:r>
      <w:proofErr w:type="spellEnd"/>
      <w:r w:rsidRPr="006A5523">
        <w:t xml:space="preserve"> </w:t>
      </w:r>
      <w:proofErr w:type="spellStart"/>
      <w:r w:rsidRPr="006A5523">
        <w:rPr>
          <w:i/>
        </w:rPr>
        <w:t>Ģenerālprokuratūra</w:t>
      </w:r>
      <w:proofErr w:type="spellEnd"/>
      <w:r w:rsidR="000E5EAE">
        <w:rPr>
          <w:i/>
        </w:rPr>
        <w:t xml:space="preserve">, </w:t>
      </w:r>
      <w:r w:rsidR="000E5EAE" w:rsidRPr="000E5EAE">
        <w:t>hereinafter the “GPOL”</w:t>
      </w:r>
      <w:r w:rsidRPr="000E5EAE">
        <w:t>)</w:t>
      </w:r>
      <w:r w:rsidRPr="006A5523">
        <w:t xml:space="preserve"> to institute criminal proceedings </w:t>
      </w:r>
      <w:r w:rsidR="00417027">
        <w:t>for the</w:t>
      </w:r>
      <w:r w:rsidRPr="006A5523">
        <w:t xml:space="preserve"> misappropriation of its property (oil and money) in </w:t>
      </w:r>
      <w:smartTag w:uri="urn:schemas-microsoft-com:office:smarttags" w:element="country-region">
        <w:smartTag w:uri="urn:schemas-microsoft-com:office:smarttags" w:element="place">
          <w:r w:rsidRPr="006A5523">
            <w:t>Ukraine</w:t>
          </w:r>
        </w:smartTag>
      </w:smartTag>
      <w:r w:rsidRPr="006A5523">
        <w:t xml:space="preserve">. On </w:t>
      </w:r>
      <w:smartTag w:uri="urn:schemas-microsoft-com:office:smarttags" w:element="date">
        <w:smartTagPr>
          <w:attr w:name="Month" w:val="2"/>
          <w:attr w:name="Day" w:val="28"/>
          <w:attr w:name="Year" w:val="2000"/>
        </w:smartTagPr>
        <w:r w:rsidRPr="006A5523">
          <w:t>28 February 2000</w:t>
        </w:r>
      </w:smartTag>
      <w:r w:rsidRPr="006A5523">
        <w:t xml:space="preserve">, the GPOL instituted criminal proceedings </w:t>
      </w:r>
      <w:r w:rsidR="00D103A7">
        <w:t>for</w:t>
      </w:r>
      <w:r w:rsidRPr="006A5523">
        <w:t xml:space="preserve"> </w:t>
      </w:r>
      <w:r w:rsidR="00417027">
        <w:t xml:space="preserve">the </w:t>
      </w:r>
      <w:r w:rsidRPr="006A5523">
        <w:t>large-scale misappropriation of property.</w:t>
      </w:r>
    </w:p>
    <w:p w:rsidR="00B37F40" w:rsidRPr="006A5523" w:rsidRDefault="00B37F40" w:rsidP="00B37F40">
      <w:pPr>
        <w:pStyle w:val="JuParaChar"/>
      </w:pPr>
      <w:r w:rsidRPr="006A5523">
        <w:t xml:space="preserve">On </w:t>
      </w:r>
      <w:smartTag w:uri="urn:schemas-microsoft-com:office:smarttags" w:element="date">
        <w:smartTagPr>
          <w:attr w:name="Month" w:val="3"/>
          <w:attr w:name="Day" w:val="13"/>
          <w:attr w:name="Year" w:val="2000"/>
        </w:smartTagPr>
        <w:r w:rsidRPr="006A5523">
          <w:t>13 March 2000</w:t>
        </w:r>
      </w:smartTag>
      <w:r w:rsidRPr="006A5523">
        <w:t xml:space="preserve"> the </w:t>
      </w:r>
      <w:r w:rsidR="00547ED6" w:rsidRPr="006A5523">
        <w:t xml:space="preserve">GPOL </w:t>
      </w:r>
      <w:r w:rsidR="00C04D39" w:rsidRPr="006A5523">
        <w:t>sent letters to</w:t>
      </w:r>
      <w:r w:rsidRPr="006A5523">
        <w:t xml:space="preserve"> the HAC </w:t>
      </w:r>
      <w:r w:rsidR="00C04D39" w:rsidRPr="006A5523">
        <w:t xml:space="preserve">and the GPO of Ukraine informing them </w:t>
      </w:r>
      <w:r w:rsidRPr="006A5523">
        <w:t>that</w:t>
      </w:r>
      <w:r w:rsidR="0016515C">
        <w:t>,</w:t>
      </w:r>
      <w:r w:rsidRPr="006A5523">
        <w:t xml:space="preserve"> in the course of </w:t>
      </w:r>
      <w:r w:rsidR="00C04D39" w:rsidRPr="006A5523">
        <w:t xml:space="preserve">the above </w:t>
      </w:r>
      <w:r w:rsidRPr="006A5523">
        <w:t xml:space="preserve">criminal proceedings, the investigation </w:t>
      </w:r>
      <w:r w:rsidR="0016515C">
        <w:t xml:space="preserve">had disclosed </w:t>
      </w:r>
      <w:r w:rsidRPr="006A5523">
        <w:t>evidence</w:t>
      </w:r>
      <w:r w:rsidR="00C04D39" w:rsidRPr="006A5523">
        <w:t xml:space="preserve"> that </w:t>
      </w:r>
      <w:r w:rsidR="0016515C">
        <w:t>had</w:t>
      </w:r>
      <w:r w:rsidRPr="006A5523">
        <w:t xml:space="preserve"> not </w:t>
      </w:r>
      <w:r w:rsidR="0016515C">
        <w:t xml:space="preserve">been </w:t>
      </w:r>
      <w:r w:rsidRPr="006A5523">
        <w:t xml:space="preserve">available to the Ukrainian courts at the time of the supervisory review proceedings. The Latvian GPO requested the </w:t>
      </w:r>
      <w:r w:rsidR="00B63439" w:rsidRPr="006A5523">
        <w:t>President</w:t>
      </w:r>
      <w:r w:rsidRPr="006A5523">
        <w:t xml:space="preserve"> of the HAC to </w:t>
      </w:r>
      <w:r w:rsidR="007C4DFE" w:rsidRPr="006A5523">
        <w:t xml:space="preserve">examine </w:t>
      </w:r>
      <w:r w:rsidRPr="006A5523">
        <w:t xml:space="preserve">the said evidence and </w:t>
      </w:r>
      <w:r w:rsidR="007C4DFE" w:rsidRPr="006A5523">
        <w:t xml:space="preserve">to consider </w:t>
      </w:r>
      <w:r w:rsidR="00BE5048">
        <w:t xml:space="preserve">the </w:t>
      </w:r>
      <w:r w:rsidRPr="006A5523">
        <w:t>possibility o</w:t>
      </w:r>
      <w:r w:rsidR="00BE5048">
        <w:t>f</w:t>
      </w:r>
      <w:r w:rsidRPr="006A5523">
        <w:t xml:space="preserve"> review</w:t>
      </w:r>
      <w:r w:rsidR="00BE5048">
        <w:t>ing</w:t>
      </w:r>
      <w:r w:rsidRPr="006A5523">
        <w:t xml:space="preserve"> the decision of </w:t>
      </w:r>
      <w:smartTag w:uri="urn:schemas-microsoft-com:office:smarttags" w:element="date">
        <w:smartTagPr>
          <w:attr w:name="Month" w:val="1"/>
          <w:attr w:name="Day" w:val="28"/>
          <w:attr w:name="Year" w:val="2000"/>
        </w:smartTagPr>
        <w:r w:rsidRPr="006A5523">
          <w:t>28 January 200</w:t>
        </w:r>
        <w:r w:rsidR="00502E45">
          <w:t>0</w:t>
        </w:r>
      </w:smartTag>
      <w:r w:rsidRPr="006A5523">
        <w:t xml:space="preserve"> at the </w:t>
      </w:r>
      <w:r w:rsidR="00D97574" w:rsidRPr="006A5523">
        <w:t>Plenary</w:t>
      </w:r>
      <w:r w:rsidRPr="006A5523">
        <w:t xml:space="preserve"> of the HAC</w:t>
      </w:r>
      <w:r w:rsidR="00C04D39" w:rsidRPr="006A5523">
        <w:t xml:space="preserve"> (</w:t>
      </w:r>
      <w:proofErr w:type="spellStart"/>
      <w:r w:rsidR="00C04D39" w:rsidRPr="006A5523">
        <w:rPr>
          <w:i/>
        </w:rPr>
        <w:t>пленум</w:t>
      </w:r>
      <w:proofErr w:type="spellEnd"/>
      <w:r w:rsidR="00C04D39" w:rsidRPr="006A5523">
        <w:rPr>
          <w:i/>
        </w:rPr>
        <w:t xml:space="preserve"> </w:t>
      </w:r>
      <w:proofErr w:type="spellStart"/>
      <w:r w:rsidR="00C04D39" w:rsidRPr="006A5523">
        <w:rPr>
          <w:i/>
        </w:rPr>
        <w:t>Вищого</w:t>
      </w:r>
      <w:proofErr w:type="spellEnd"/>
      <w:r w:rsidR="00C04D39" w:rsidRPr="006A5523">
        <w:rPr>
          <w:i/>
        </w:rPr>
        <w:t xml:space="preserve"> </w:t>
      </w:r>
      <w:proofErr w:type="spellStart"/>
      <w:r w:rsidR="00C04D39" w:rsidRPr="006A5523">
        <w:rPr>
          <w:i/>
        </w:rPr>
        <w:t>арбітражного</w:t>
      </w:r>
      <w:proofErr w:type="spellEnd"/>
      <w:r w:rsidR="00C04D39" w:rsidRPr="006A5523">
        <w:rPr>
          <w:i/>
        </w:rPr>
        <w:t xml:space="preserve"> </w:t>
      </w:r>
      <w:proofErr w:type="spellStart"/>
      <w:r w:rsidR="00C04D39" w:rsidRPr="006A5523">
        <w:rPr>
          <w:i/>
        </w:rPr>
        <w:t>суду</w:t>
      </w:r>
      <w:proofErr w:type="spellEnd"/>
      <w:r w:rsidR="00C04D39" w:rsidRPr="006A5523">
        <w:rPr>
          <w:i/>
        </w:rPr>
        <w:t xml:space="preserve"> </w:t>
      </w:r>
      <w:proofErr w:type="spellStart"/>
      <w:r w:rsidR="00C04D39" w:rsidRPr="006A5523">
        <w:rPr>
          <w:i/>
        </w:rPr>
        <w:t>України</w:t>
      </w:r>
      <w:proofErr w:type="spellEnd"/>
      <w:r w:rsidR="00C04D39" w:rsidRPr="006A5523">
        <w:t>)</w:t>
      </w:r>
      <w:r w:rsidRPr="006A5523">
        <w:t>.</w:t>
      </w:r>
    </w:p>
    <w:p w:rsidR="00B37F40" w:rsidRPr="006A5523" w:rsidRDefault="00B37F40" w:rsidP="00B37F40">
      <w:pPr>
        <w:pStyle w:val="JuParaChar"/>
      </w:pPr>
      <w:r w:rsidRPr="006A5523">
        <w:t xml:space="preserve">On </w:t>
      </w:r>
      <w:smartTag w:uri="urn:schemas-microsoft-com:office:smarttags" w:element="date">
        <w:smartTagPr>
          <w:attr w:name="Month" w:val="3"/>
          <w:attr w:name="Day" w:val="17"/>
          <w:attr w:name="Year" w:val="2000"/>
        </w:smartTagPr>
        <w:r w:rsidRPr="006A5523">
          <w:t>17 March 2000</w:t>
        </w:r>
      </w:smartTag>
      <w:r w:rsidRPr="006A5523">
        <w:t xml:space="preserve"> the applicant also requested the </w:t>
      </w:r>
      <w:r w:rsidR="00B63439" w:rsidRPr="006A5523">
        <w:t>President</w:t>
      </w:r>
      <w:r w:rsidRPr="006A5523">
        <w:t xml:space="preserve"> of the HAC to review the decision of </w:t>
      </w:r>
      <w:smartTag w:uri="urn:schemas-microsoft-com:office:smarttags" w:element="date">
        <w:smartTagPr>
          <w:attr w:name="Month" w:val="1"/>
          <w:attr w:name="Day" w:val="28"/>
          <w:attr w:name="Year" w:val="2000"/>
        </w:smartTagPr>
        <w:r w:rsidRPr="006A5523">
          <w:t>28 January 200</w:t>
        </w:r>
        <w:r w:rsidR="00502E45">
          <w:t>0</w:t>
        </w:r>
      </w:smartTag>
      <w:r w:rsidRPr="006A5523">
        <w:t xml:space="preserve"> at the </w:t>
      </w:r>
      <w:r w:rsidR="00D97574" w:rsidRPr="006A5523">
        <w:t>Plenary</w:t>
      </w:r>
      <w:r w:rsidRPr="006A5523">
        <w:t xml:space="preserve"> of the HAC.</w:t>
      </w:r>
      <w:r w:rsidR="00BE5048">
        <w:t xml:space="preserve"> </w:t>
      </w:r>
      <w:r w:rsidRPr="006A5523">
        <w:t xml:space="preserve">By letter of </w:t>
      </w:r>
      <w:smartTag w:uri="urn:schemas-microsoft-com:office:smarttags" w:element="date">
        <w:smartTagPr>
          <w:attr w:name="Month" w:val="7"/>
          <w:attr w:name="Day" w:val="26"/>
          <w:attr w:name="Year" w:val="2000"/>
        </w:smartTagPr>
        <w:r w:rsidRPr="006A5523">
          <w:t>26 July 2000</w:t>
        </w:r>
      </w:smartTag>
      <w:r w:rsidR="00BE5048">
        <w:t>,</w:t>
      </w:r>
      <w:r w:rsidRPr="006A5523">
        <w:t xml:space="preserve"> the Acting </w:t>
      </w:r>
      <w:r w:rsidR="00B63439" w:rsidRPr="006A5523">
        <w:t>President</w:t>
      </w:r>
      <w:r w:rsidRPr="006A5523">
        <w:t xml:space="preserve"> of the HAC rejected the </w:t>
      </w:r>
      <w:r w:rsidR="00BE5048">
        <w:t>applicant</w:t>
      </w:r>
      <w:r w:rsidR="004F69F6">
        <w:t>'</w:t>
      </w:r>
      <w:r w:rsidR="00BE5048">
        <w:t xml:space="preserve">s </w:t>
      </w:r>
      <w:r w:rsidRPr="006A5523">
        <w:t>request for lack of grounds.</w:t>
      </w:r>
    </w:p>
    <w:p w:rsidR="00C04D39" w:rsidRPr="006A5523" w:rsidRDefault="00C04D39" w:rsidP="00B37F40">
      <w:pPr>
        <w:pStyle w:val="JuParaChar"/>
      </w:pPr>
      <w:r w:rsidRPr="006A5523">
        <w:t xml:space="preserve">On </w:t>
      </w:r>
      <w:smartTag w:uri="urn:schemas-microsoft-com:office:smarttags" w:element="date">
        <w:smartTagPr>
          <w:attr w:name="Month" w:val="11"/>
          <w:attr w:name="Day" w:val="20"/>
          <w:attr w:name="Year" w:val="2000"/>
        </w:smartTagPr>
        <w:r w:rsidRPr="006A5523">
          <w:t>20 November 2000</w:t>
        </w:r>
      </w:smartTag>
      <w:r w:rsidRPr="006A5523">
        <w:t xml:space="preserve"> the</w:t>
      </w:r>
      <w:r w:rsidR="005501E4" w:rsidRPr="006A5523">
        <w:t xml:space="preserve"> </w:t>
      </w:r>
      <w:r w:rsidR="00547ED6" w:rsidRPr="006A5523">
        <w:t xml:space="preserve">GPOL </w:t>
      </w:r>
      <w:r w:rsidRPr="006A5523">
        <w:t xml:space="preserve">requested legal assistance from the GPO of Ukraine and asked, in particular, </w:t>
      </w:r>
      <w:r w:rsidR="00632802">
        <w:t>that</w:t>
      </w:r>
      <w:r w:rsidR="00BE5048">
        <w:t xml:space="preserve"> </w:t>
      </w:r>
      <w:r w:rsidRPr="006A5523">
        <w:t xml:space="preserve">the </w:t>
      </w:r>
      <w:r w:rsidR="00521755">
        <w:t>Refinery</w:t>
      </w:r>
      <w:r w:rsidRPr="006A5523">
        <w:t xml:space="preserve"> </w:t>
      </w:r>
      <w:r w:rsidR="00632802">
        <w:t xml:space="preserve">be informed that it </w:t>
      </w:r>
      <w:r w:rsidRPr="006A5523">
        <w:t xml:space="preserve">was </w:t>
      </w:r>
      <w:r w:rsidR="005E46FD">
        <w:t xml:space="preserve">the </w:t>
      </w:r>
      <w:r w:rsidRPr="006A5523">
        <w:t xml:space="preserve">recognised civil defendant in the criminal case on </w:t>
      </w:r>
      <w:r w:rsidR="00BE5048">
        <w:t xml:space="preserve">the </w:t>
      </w:r>
      <w:r w:rsidR="00B90D1D" w:rsidRPr="006A5523">
        <w:t>misappropriation of</w:t>
      </w:r>
      <w:r w:rsidRPr="006A5523">
        <w:t xml:space="preserve"> the applicant</w:t>
      </w:r>
      <w:r w:rsidR="004F69F6">
        <w:t>'</w:t>
      </w:r>
      <w:r w:rsidRPr="006A5523">
        <w:t>s oil.</w:t>
      </w:r>
    </w:p>
    <w:p w:rsidR="00C04D39" w:rsidRPr="006A5523" w:rsidRDefault="00B37F40" w:rsidP="00C04D39">
      <w:pPr>
        <w:pStyle w:val="JuParaChar"/>
      </w:pPr>
      <w:r w:rsidRPr="006A5523">
        <w:t xml:space="preserve">On </w:t>
      </w:r>
      <w:smartTag w:uri="urn:schemas-microsoft-com:office:smarttags" w:element="date">
        <w:smartTagPr>
          <w:attr w:name="Month" w:val="12"/>
          <w:attr w:name="Day" w:val="11"/>
          <w:attr w:name="Year" w:val="2000"/>
        </w:smartTagPr>
        <w:r w:rsidRPr="006A5523">
          <w:t>11 December 2000</w:t>
        </w:r>
      </w:smartTag>
      <w:r w:rsidRPr="006A5523">
        <w:t xml:space="preserve"> the</w:t>
      </w:r>
      <w:r w:rsidR="005501E4" w:rsidRPr="006A5523">
        <w:t xml:space="preserve"> </w:t>
      </w:r>
      <w:r w:rsidR="002B35FF" w:rsidRPr="006A5523">
        <w:t xml:space="preserve">GPOL </w:t>
      </w:r>
      <w:r w:rsidRPr="006A5523">
        <w:t xml:space="preserve">informed the HAC of Ukraine of the developments in the criminal </w:t>
      </w:r>
      <w:r w:rsidR="00C04D39" w:rsidRPr="006A5523">
        <w:t>proceedings</w:t>
      </w:r>
      <w:r w:rsidR="002B35FF">
        <w:t>,</w:t>
      </w:r>
      <w:r w:rsidR="00C04D39" w:rsidRPr="006A5523">
        <w:t xml:space="preserve"> </w:t>
      </w:r>
      <w:r w:rsidRPr="006A5523">
        <w:t xml:space="preserve">and repeatedly </w:t>
      </w:r>
      <w:r w:rsidR="008B0604" w:rsidRPr="006A5523">
        <w:t>asked</w:t>
      </w:r>
      <w:r w:rsidRPr="006A5523">
        <w:t xml:space="preserve"> </w:t>
      </w:r>
      <w:r w:rsidR="002B35FF">
        <w:t>it to</w:t>
      </w:r>
      <w:r w:rsidRPr="006A5523">
        <w:t xml:space="preserve"> consider</w:t>
      </w:r>
      <w:r w:rsidR="002B35FF">
        <w:t xml:space="preserve"> the</w:t>
      </w:r>
      <w:r w:rsidRPr="006A5523">
        <w:t xml:space="preserve"> possibility of reviewing </w:t>
      </w:r>
      <w:r w:rsidR="002B35FF">
        <w:t>its</w:t>
      </w:r>
      <w:r w:rsidRPr="006A5523">
        <w:t xml:space="preserve"> judgment of </w:t>
      </w:r>
      <w:smartTag w:uri="urn:schemas-microsoft-com:office:smarttags" w:element="date">
        <w:smartTagPr>
          <w:attr w:name="Month" w:val="1"/>
          <w:attr w:name="Day" w:val="28"/>
          <w:attr w:name="Year" w:val="2000"/>
        </w:smartTagPr>
        <w:r w:rsidRPr="006A5523">
          <w:t>28 January 2000</w:t>
        </w:r>
      </w:smartTag>
      <w:r w:rsidRPr="006A5523">
        <w:t>.</w:t>
      </w:r>
    </w:p>
    <w:p w:rsidR="00C04D39" w:rsidRPr="006A5523" w:rsidRDefault="00C04D39">
      <w:pPr>
        <w:pStyle w:val="JuParaChar"/>
      </w:pPr>
      <w:r w:rsidRPr="006A5523">
        <w:t xml:space="preserve">On </w:t>
      </w:r>
      <w:smartTag w:uri="urn:schemas-microsoft-com:office:smarttags" w:element="date">
        <w:smartTagPr>
          <w:attr w:name="Month" w:val="12"/>
          <w:attr w:name="Day" w:val="28"/>
          <w:attr w:name="Year" w:val="2000"/>
        </w:smartTagPr>
        <w:r w:rsidRPr="006A5523">
          <w:t>28 December 2000</w:t>
        </w:r>
      </w:smartTag>
      <w:r w:rsidRPr="006A5523">
        <w:t xml:space="preserve"> </w:t>
      </w:r>
      <w:r w:rsidR="005501E4" w:rsidRPr="006A5523">
        <w:t xml:space="preserve">the </w:t>
      </w:r>
      <w:r w:rsidR="006A3A95" w:rsidRPr="006A5523">
        <w:t xml:space="preserve">GPOL </w:t>
      </w:r>
      <w:r w:rsidRPr="006A5523">
        <w:t xml:space="preserve">informed the GPO of Ukraine about the findings </w:t>
      </w:r>
      <w:r w:rsidR="006A3A95">
        <w:t>in the</w:t>
      </w:r>
      <w:r w:rsidRPr="006A5523">
        <w:t xml:space="preserve"> criminal proceedings</w:t>
      </w:r>
      <w:r w:rsidR="006A3A95">
        <w:t>,</w:t>
      </w:r>
      <w:r w:rsidRPr="006A5523">
        <w:t xml:space="preserve"> and requested the GPO of Ukraine to lodge a</w:t>
      </w:r>
      <w:r w:rsidR="0068064D" w:rsidRPr="006A5523">
        <w:t>n appeal</w:t>
      </w:r>
      <w:r w:rsidRPr="006A5523">
        <w:t xml:space="preserve"> for supervisory review with the</w:t>
      </w:r>
      <w:r w:rsidR="00B90D1D" w:rsidRPr="006A5523">
        <w:t xml:space="preserve"> </w:t>
      </w:r>
      <w:r w:rsidR="00D97574" w:rsidRPr="006A5523">
        <w:t>Plenary</w:t>
      </w:r>
      <w:r w:rsidR="00B90D1D" w:rsidRPr="006A5523">
        <w:t xml:space="preserve"> of the HAC.</w:t>
      </w:r>
    </w:p>
    <w:p w:rsidR="00B37F40" w:rsidRPr="006A5523" w:rsidRDefault="00B72E30" w:rsidP="00EA4D82">
      <w:pPr>
        <w:pStyle w:val="JuHa0"/>
      </w:pPr>
      <w:r w:rsidRPr="006A5523">
        <w:t>(c)  </w:t>
      </w:r>
      <w:r w:rsidR="00B37F40" w:rsidRPr="006A5523">
        <w:t>Revival of the judgment in the applicant</w:t>
      </w:r>
      <w:r w:rsidR="004F69F6">
        <w:t>'</w:t>
      </w:r>
      <w:r w:rsidR="00B37F40" w:rsidRPr="006A5523">
        <w:t xml:space="preserve">s favour </w:t>
      </w:r>
    </w:p>
    <w:p w:rsidR="00B37F40" w:rsidRPr="006A5523" w:rsidRDefault="00B37F40" w:rsidP="00B37F40">
      <w:pPr>
        <w:pStyle w:val="JuParaChar"/>
      </w:pPr>
      <w:r w:rsidRPr="006A5523">
        <w:t>In June 2001 the procedural legislation changed</w:t>
      </w:r>
      <w:r w:rsidR="00225B0D">
        <w:t>,</w:t>
      </w:r>
      <w:r w:rsidRPr="006A5523">
        <w:t xml:space="preserve"> allowing appeal</w:t>
      </w:r>
      <w:r w:rsidR="005D56E0">
        <w:t>s</w:t>
      </w:r>
      <w:r w:rsidRPr="006A5523">
        <w:t xml:space="preserve"> in cassation to the Supreme Court of Ukraine </w:t>
      </w:r>
      <w:r w:rsidR="00C04D39" w:rsidRPr="006A5523">
        <w:t>(</w:t>
      </w:r>
      <w:proofErr w:type="spellStart"/>
      <w:r w:rsidR="00C04D39" w:rsidRPr="006A5523">
        <w:rPr>
          <w:i/>
        </w:rPr>
        <w:t>Верховний</w:t>
      </w:r>
      <w:proofErr w:type="spellEnd"/>
      <w:r w:rsidR="00C04D39" w:rsidRPr="006A5523">
        <w:rPr>
          <w:i/>
        </w:rPr>
        <w:t xml:space="preserve"> </w:t>
      </w:r>
      <w:proofErr w:type="spellStart"/>
      <w:r w:rsidR="00C04D39" w:rsidRPr="006A5523">
        <w:rPr>
          <w:i/>
        </w:rPr>
        <w:t>Суд</w:t>
      </w:r>
      <w:proofErr w:type="spellEnd"/>
      <w:r w:rsidR="00C04D39" w:rsidRPr="006A5523">
        <w:rPr>
          <w:i/>
        </w:rPr>
        <w:t xml:space="preserve"> </w:t>
      </w:r>
      <w:proofErr w:type="spellStart"/>
      <w:r w:rsidR="00C04D39" w:rsidRPr="006A5523">
        <w:rPr>
          <w:i/>
        </w:rPr>
        <w:t>України</w:t>
      </w:r>
      <w:proofErr w:type="spellEnd"/>
      <w:r w:rsidR="00C04D39" w:rsidRPr="006A5523">
        <w:t xml:space="preserve">) </w:t>
      </w:r>
      <w:r w:rsidRPr="006A5523">
        <w:t>a</w:t>
      </w:r>
      <w:r w:rsidR="006E3EE6" w:rsidRPr="006A5523">
        <w:t>gainst the decisions of the HAC (see the</w:t>
      </w:r>
      <w:r w:rsidR="00D103A7">
        <w:t xml:space="preserve"> relevant </w:t>
      </w:r>
      <w:r w:rsidR="006E3EE6" w:rsidRPr="006A5523">
        <w:t>domestic law</w:t>
      </w:r>
      <w:r w:rsidR="00D103A7">
        <w:t xml:space="preserve"> below</w:t>
      </w:r>
      <w:r w:rsidR="006E3EE6" w:rsidRPr="006A5523">
        <w:t>).</w:t>
      </w:r>
    </w:p>
    <w:p w:rsidR="00B37F40" w:rsidRPr="006A5523" w:rsidRDefault="00B37F40" w:rsidP="00B37F40">
      <w:pPr>
        <w:pStyle w:val="JuParaChar"/>
      </w:pPr>
      <w:r w:rsidRPr="006A5523">
        <w:t>On 28 September 2001</w:t>
      </w:r>
      <w:r w:rsidR="00F437E6" w:rsidRPr="006A5523">
        <w:t xml:space="preserve"> (26 October – according to the Government)</w:t>
      </w:r>
      <w:r w:rsidRPr="006A5523">
        <w:t xml:space="preserve"> the </w:t>
      </w:r>
      <w:r w:rsidR="007030B1">
        <w:t xml:space="preserve">applicant </w:t>
      </w:r>
      <w:r w:rsidRPr="006A5523">
        <w:t xml:space="preserve">lodged </w:t>
      </w:r>
      <w:r w:rsidR="0068064D" w:rsidRPr="006A5523">
        <w:t xml:space="preserve">an </w:t>
      </w:r>
      <w:r w:rsidRPr="006A5523">
        <w:t xml:space="preserve">appeal </w:t>
      </w:r>
      <w:r w:rsidR="0068064D" w:rsidRPr="006A5523">
        <w:t>under the new cassation procedure</w:t>
      </w:r>
      <w:r w:rsidRPr="006A5523">
        <w:t xml:space="preserve"> with the Supreme Court of Ukraine against the judgment of </w:t>
      </w:r>
      <w:smartTag w:uri="urn:schemas-microsoft-com:office:smarttags" w:element="date">
        <w:smartTagPr>
          <w:attr w:name="Month" w:val="1"/>
          <w:attr w:name="Day" w:val="28"/>
          <w:attr w:name="Year" w:val="2000"/>
        </w:smartTagPr>
        <w:r w:rsidRPr="006A5523">
          <w:t>28 January 2000</w:t>
        </w:r>
      </w:smartTag>
      <w:r w:rsidRPr="006A5523">
        <w:t>.</w:t>
      </w:r>
    </w:p>
    <w:p w:rsidR="00D90901" w:rsidRPr="006A5523" w:rsidRDefault="00D90901" w:rsidP="00B37F40">
      <w:pPr>
        <w:pStyle w:val="JuParaChar"/>
      </w:pPr>
      <w:r w:rsidRPr="006A5523">
        <w:t xml:space="preserve">On </w:t>
      </w:r>
      <w:smartTag w:uri="urn:schemas-microsoft-com:office:smarttags" w:element="date">
        <w:smartTagPr>
          <w:attr w:name="Month" w:val="10"/>
          <w:attr w:name="Day" w:val="30"/>
          <w:attr w:name="Year" w:val="2001"/>
        </w:smartTagPr>
        <w:r w:rsidRPr="006A5523">
          <w:t>30 October 2001</w:t>
        </w:r>
      </w:smartTag>
      <w:r w:rsidRPr="006A5523">
        <w:t xml:space="preserve"> the </w:t>
      </w:r>
      <w:r w:rsidR="009B61E2">
        <w:t>applicant</w:t>
      </w:r>
      <w:r w:rsidRPr="006A5523">
        <w:t xml:space="preserve"> further requested the Supreme Court of Ukraine to institute criminal proceedings against the </w:t>
      </w:r>
      <w:r w:rsidR="00521755">
        <w:t>Refinery</w:t>
      </w:r>
      <w:r w:rsidRPr="006A5523">
        <w:t xml:space="preserve"> and the GPO for </w:t>
      </w:r>
      <w:r w:rsidR="00225B0D">
        <w:t xml:space="preserve">their role in the </w:t>
      </w:r>
      <w:r w:rsidRPr="006A5523">
        <w:t>challeng</w:t>
      </w:r>
      <w:r w:rsidR="00225B0D">
        <w:t>e to a</w:t>
      </w:r>
      <w:r w:rsidRPr="006A5523">
        <w:t xml:space="preserve">nd quashing of the judgment </w:t>
      </w:r>
      <w:r w:rsidR="00394A49">
        <w:t xml:space="preserve">of </w:t>
      </w:r>
      <w:smartTag w:uri="urn:schemas-microsoft-com:office:smarttags" w:element="date">
        <w:smartTagPr>
          <w:attr w:name="Month" w:val="4"/>
          <w:attr w:name="Day" w:val="10"/>
          <w:attr w:name="Year" w:val="1998"/>
        </w:smartTagPr>
        <w:r w:rsidR="00394A49">
          <w:t>10 April 1998</w:t>
        </w:r>
      </w:smartTag>
      <w:r w:rsidR="00394A49">
        <w:t xml:space="preserve"> </w:t>
      </w:r>
      <w:r w:rsidRPr="006A5523">
        <w:t xml:space="preserve">in its favour. The </w:t>
      </w:r>
      <w:r w:rsidR="009B61E2">
        <w:t>applicant</w:t>
      </w:r>
      <w:r w:rsidRPr="006A5523">
        <w:t xml:space="preserve"> based its request on the findings of the GPOL.</w:t>
      </w:r>
    </w:p>
    <w:p w:rsidR="00F437E6" w:rsidRPr="006A5523" w:rsidRDefault="00F437E6" w:rsidP="00B37F40">
      <w:pPr>
        <w:pStyle w:val="JuParaChar"/>
      </w:pPr>
      <w:r w:rsidRPr="006A5523">
        <w:t xml:space="preserve">On </w:t>
      </w:r>
      <w:smartTag w:uri="urn:schemas-microsoft-com:office:smarttags" w:element="date">
        <w:smartTagPr>
          <w:attr w:name="Month" w:val="12"/>
          <w:attr w:name="Day" w:val="4"/>
          <w:attr w:name="Year" w:val="2001"/>
        </w:smartTagPr>
        <w:r w:rsidRPr="006A5523">
          <w:t>4 December 2001</w:t>
        </w:r>
      </w:smartTag>
      <w:r w:rsidRPr="006A5523">
        <w:t xml:space="preserve"> the Supreme Court of Ukraine started </w:t>
      </w:r>
      <w:r w:rsidR="0068064D" w:rsidRPr="006A5523">
        <w:t xml:space="preserve">cassation </w:t>
      </w:r>
      <w:r w:rsidRPr="006A5523">
        <w:t xml:space="preserve">proceedings </w:t>
      </w:r>
      <w:r w:rsidR="0068064D" w:rsidRPr="006A5523">
        <w:t>in</w:t>
      </w:r>
      <w:r w:rsidRPr="006A5523">
        <w:t xml:space="preserve"> the applicant</w:t>
      </w:r>
      <w:r w:rsidR="004F69F6">
        <w:t>'</w:t>
      </w:r>
      <w:r w:rsidRPr="006A5523">
        <w:t>s case.</w:t>
      </w:r>
    </w:p>
    <w:p w:rsidR="00B37F40" w:rsidRPr="006A5523" w:rsidRDefault="00B37F40" w:rsidP="00B37F40">
      <w:pPr>
        <w:pStyle w:val="JuParaChar"/>
      </w:pPr>
      <w:r w:rsidRPr="006A5523">
        <w:t xml:space="preserve">On </w:t>
      </w:r>
      <w:smartTag w:uri="urn:schemas-microsoft-com:office:smarttags" w:element="date">
        <w:smartTagPr>
          <w:attr w:name="Month" w:val="12"/>
          <w:attr w:name="Day" w:val="14"/>
          <w:attr w:name="Year" w:val="2001"/>
        </w:smartTagPr>
        <w:r w:rsidRPr="006A5523">
          <w:t>14 December 2001</w:t>
        </w:r>
      </w:smartTag>
      <w:r w:rsidRPr="006A5523">
        <w:t xml:space="preserve"> the Ministry of Foreign Affairs of the </w:t>
      </w:r>
      <w:smartTag w:uri="urn:schemas-microsoft-com:office:smarttags" w:element="place">
        <w:smartTag w:uri="urn:schemas-microsoft-com:office:smarttags" w:element="PlaceType">
          <w:r w:rsidRPr="006A5523">
            <w:t>Republic</w:t>
          </w:r>
        </w:smartTag>
        <w:r w:rsidRPr="006A5523">
          <w:t xml:space="preserve"> of </w:t>
        </w:r>
        <w:smartTag w:uri="urn:schemas-microsoft-com:office:smarttags" w:element="PlaceName">
          <w:r w:rsidRPr="006A5523">
            <w:t>Latvia</w:t>
          </w:r>
        </w:smartTag>
      </w:smartTag>
      <w:r w:rsidRPr="006A5523">
        <w:t xml:space="preserve"> </w:t>
      </w:r>
      <w:r w:rsidR="0068064D" w:rsidRPr="006A5523">
        <w:t>wrote</w:t>
      </w:r>
      <w:r w:rsidRPr="006A5523">
        <w:t xml:space="preserve"> </w:t>
      </w:r>
      <w:r w:rsidR="008C0573" w:rsidRPr="006A5523">
        <w:t xml:space="preserve">to </w:t>
      </w:r>
      <w:r w:rsidR="0068064D" w:rsidRPr="006A5523">
        <w:t xml:space="preserve">the </w:t>
      </w:r>
      <w:r w:rsidRPr="006A5523">
        <w:t>Ministry of Foreign Affairs</w:t>
      </w:r>
      <w:r w:rsidR="0068064D" w:rsidRPr="006A5523">
        <w:t xml:space="preserve"> of Ukraine</w:t>
      </w:r>
      <w:r w:rsidRPr="006A5523">
        <w:t xml:space="preserve"> expressing </w:t>
      </w:r>
      <w:r w:rsidR="00CB184D" w:rsidRPr="006A5523">
        <w:t>its concern</w:t>
      </w:r>
      <w:r w:rsidRPr="006A5523">
        <w:t xml:space="preserve"> that the dispute between the </w:t>
      </w:r>
      <w:r w:rsidR="009B61E2">
        <w:t>applicant</w:t>
      </w:r>
      <w:r w:rsidRPr="006A5523">
        <w:t xml:space="preserve"> and the </w:t>
      </w:r>
      <w:r w:rsidR="00521755">
        <w:t>Refinery</w:t>
      </w:r>
      <w:r w:rsidRPr="006A5523">
        <w:t xml:space="preserve"> was still unresolved</w:t>
      </w:r>
      <w:r w:rsidR="00C86395">
        <w:t>,</w:t>
      </w:r>
      <w:r w:rsidRPr="006A5523">
        <w:t xml:space="preserve"> and </w:t>
      </w:r>
      <w:r w:rsidR="00C86395">
        <w:t xml:space="preserve">expressing the </w:t>
      </w:r>
      <w:r w:rsidRPr="006A5523">
        <w:t>hop</w:t>
      </w:r>
      <w:r w:rsidR="00C86395">
        <w:t>e</w:t>
      </w:r>
      <w:r w:rsidRPr="006A5523">
        <w:t xml:space="preserve"> that </w:t>
      </w:r>
      <w:r w:rsidR="00F437E6" w:rsidRPr="006A5523">
        <w:t xml:space="preserve">the </w:t>
      </w:r>
      <w:r w:rsidRPr="006A5523">
        <w:t xml:space="preserve">dispute would be resolved in </w:t>
      </w:r>
      <w:r w:rsidR="0068064D" w:rsidRPr="006A5523">
        <w:t xml:space="preserve">an </w:t>
      </w:r>
      <w:r w:rsidRPr="006A5523">
        <w:t>unbiased manner.</w:t>
      </w:r>
    </w:p>
    <w:p w:rsidR="00B37F40" w:rsidRPr="006A5523" w:rsidRDefault="00B37F40" w:rsidP="00B37F40">
      <w:pPr>
        <w:pStyle w:val="JuParaChar"/>
      </w:pPr>
      <w:r w:rsidRPr="006A5523">
        <w:t xml:space="preserve">On </w:t>
      </w:r>
      <w:smartTag w:uri="urn:schemas-microsoft-com:office:smarttags" w:element="date">
        <w:smartTagPr>
          <w:attr w:name="Month" w:val="1"/>
          <w:attr w:name="Day" w:val="21"/>
          <w:attr w:name="Year" w:val="2002"/>
        </w:smartTagPr>
        <w:r w:rsidRPr="006A5523">
          <w:t>21 January 2002</w:t>
        </w:r>
      </w:smartTag>
      <w:r w:rsidRPr="006A5523">
        <w:t xml:space="preserve"> the Supreme Court of Ukraine quashed the decision of the Presidium of the HAC of </w:t>
      </w:r>
      <w:smartTag w:uri="urn:schemas-microsoft-com:office:smarttags" w:element="date">
        <w:smartTagPr>
          <w:attr w:name="Month" w:val="1"/>
          <w:attr w:name="Day" w:val="28"/>
          <w:attr w:name="Year" w:val="2000"/>
        </w:smartTagPr>
        <w:r w:rsidRPr="006A5523">
          <w:t>28 January 2000</w:t>
        </w:r>
      </w:smartTag>
      <w:r w:rsidRPr="006A5523">
        <w:t xml:space="preserve"> and confirmed the validity of</w:t>
      </w:r>
      <w:r w:rsidR="008C0573" w:rsidRPr="006A5523">
        <w:t xml:space="preserve"> the</w:t>
      </w:r>
      <w:r w:rsidRPr="006A5523">
        <w:t xml:space="preserve"> judgment </w:t>
      </w:r>
      <w:r w:rsidR="00394A49">
        <w:t xml:space="preserve">of </w:t>
      </w:r>
      <w:smartTag w:uri="urn:schemas-microsoft-com:office:smarttags" w:element="date">
        <w:smartTagPr>
          <w:attr w:name="Month" w:val="4"/>
          <w:attr w:name="Day" w:val="10"/>
          <w:attr w:name="Year" w:val="1998"/>
        </w:smartTagPr>
        <w:r w:rsidR="00394A49">
          <w:t>10 April 1998</w:t>
        </w:r>
      </w:smartTag>
      <w:r w:rsidR="00394A49">
        <w:t xml:space="preserve"> </w:t>
      </w:r>
      <w:r w:rsidRPr="006A5523">
        <w:t>given in the applicant</w:t>
      </w:r>
      <w:r w:rsidR="004F69F6">
        <w:t>'</w:t>
      </w:r>
      <w:r w:rsidRPr="006A5523">
        <w:t xml:space="preserve">s favour. The court established that the prosecutors </w:t>
      </w:r>
      <w:r w:rsidR="00B1477E">
        <w:t>had</w:t>
      </w:r>
      <w:r w:rsidRPr="006A5523">
        <w:t xml:space="preserve"> not </w:t>
      </w:r>
      <w:r w:rsidR="00B1477E">
        <w:t xml:space="preserve">been </w:t>
      </w:r>
      <w:r w:rsidRPr="006A5523">
        <w:t xml:space="preserve">competent to lodge </w:t>
      </w:r>
      <w:r w:rsidR="00CB184D" w:rsidRPr="006A5523">
        <w:t>the extraordinary</w:t>
      </w:r>
      <w:r w:rsidRPr="006A5523">
        <w:t xml:space="preserve"> appeals in the interests of the </w:t>
      </w:r>
      <w:r w:rsidR="00521755">
        <w:t>Refinery</w:t>
      </w:r>
      <w:r w:rsidR="00B1477E">
        <w:t>,</w:t>
      </w:r>
      <w:r w:rsidRPr="006A5523">
        <w:t xml:space="preserve"> and quashed all </w:t>
      </w:r>
      <w:r w:rsidR="005D56E0">
        <w:t xml:space="preserve">the </w:t>
      </w:r>
      <w:r w:rsidRPr="006A5523">
        <w:t xml:space="preserve">decisions of the HAC given under the </w:t>
      </w:r>
      <w:r w:rsidR="00CB184D" w:rsidRPr="006A5523">
        <w:t>extraordinary</w:t>
      </w:r>
      <w:r w:rsidRPr="006A5523">
        <w:t xml:space="preserve"> review proceedings in 1998-2000.</w:t>
      </w:r>
    </w:p>
    <w:p w:rsidR="00A91F49" w:rsidRPr="006A5523" w:rsidRDefault="00CB184D" w:rsidP="00B37F40">
      <w:pPr>
        <w:pStyle w:val="JuParaChar"/>
      </w:pPr>
      <w:r w:rsidRPr="006A5523">
        <w:t xml:space="preserve">According to the documents submitted by the </w:t>
      </w:r>
      <w:r w:rsidR="009B61E2">
        <w:t>applicant</w:t>
      </w:r>
      <w:r w:rsidRPr="006A5523">
        <w:t xml:space="preserve">, </w:t>
      </w:r>
      <w:r w:rsidR="00BF7524">
        <w:t>on</w:t>
      </w:r>
      <w:r w:rsidR="00B37F40" w:rsidRPr="006A5523">
        <w:t xml:space="preserve"> </w:t>
      </w:r>
      <w:smartTag w:uri="urn:schemas-microsoft-com:office:smarttags" w:element="date">
        <w:smartTagPr>
          <w:attr w:name="Month" w:val="2"/>
          <w:attr w:name="Day" w:val="9"/>
          <w:attr w:name="Year" w:val="2002"/>
        </w:smartTagPr>
        <w:r w:rsidR="00B37F40" w:rsidRPr="006A5523">
          <w:t>9 February 2002</w:t>
        </w:r>
      </w:smartTag>
      <w:r w:rsidR="00B37F40" w:rsidRPr="006A5523">
        <w:t xml:space="preserve"> the Government of Kazakhstan </w:t>
      </w:r>
      <w:r w:rsidR="00CB7333" w:rsidRPr="006A5523">
        <w:t>wrote to</w:t>
      </w:r>
      <w:r w:rsidR="00B37F40" w:rsidRPr="006A5523">
        <w:t xml:space="preserve"> the Prime Minister of Ukraine</w:t>
      </w:r>
      <w:r w:rsidR="00CB7333" w:rsidRPr="006A5523">
        <w:t xml:space="preserve"> </w:t>
      </w:r>
      <w:r w:rsidR="00B1477E">
        <w:t xml:space="preserve">with the information </w:t>
      </w:r>
      <w:r w:rsidR="00CB7333" w:rsidRPr="006A5523">
        <w:t>that the “</w:t>
      </w:r>
      <w:proofErr w:type="spellStart"/>
      <w:r w:rsidR="00CB7333" w:rsidRPr="006A5523">
        <w:t>Kazakhoil</w:t>
      </w:r>
      <w:proofErr w:type="spellEnd"/>
      <w:r w:rsidR="00CB7333" w:rsidRPr="006A5523">
        <w:t xml:space="preserve">” State Company </w:t>
      </w:r>
      <w:r w:rsidR="00D103A7">
        <w:t xml:space="preserve">had </w:t>
      </w:r>
      <w:r w:rsidR="00CB7333" w:rsidRPr="006A5523">
        <w:t xml:space="preserve">bought 60 % of </w:t>
      </w:r>
      <w:r w:rsidR="000051A9">
        <w:t xml:space="preserve">the </w:t>
      </w:r>
      <w:r w:rsidR="00521755">
        <w:t>Refinery</w:t>
      </w:r>
      <w:r w:rsidR="004F69F6">
        <w:t>'</w:t>
      </w:r>
      <w:r w:rsidR="000051A9">
        <w:t>s</w:t>
      </w:r>
      <w:r w:rsidR="000051A9" w:rsidRPr="006A5523">
        <w:t xml:space="preserve"> </w:t>
      </w:r>
      <w:r w:rsidR="00CB7333" w:rsidRPr="006A5523">
        <w:t xml:space="preserve">shares in 2000. At that time the </w:t>
      </w:r>
      <w:r w:rsidR="00521755">
        <w:t>Refinery</w:t>
      </w:r>
      <w:r w:rsidR="00CB7333" w:rsidRPr="006A5523">
        <w:t xml:space="preserve"> </w:t>
      </w:r>
      <w:r w:rsidR="00D103A7">
        <w:t xml:space="preserve">was not known to have </w:t>
      </w:r>
      <w:r w:rsidR="00E9448D">
        <w:t xml:space="preserve">had </w:t>
      </w:r>
      <w:r w:rsidR="00D103A7">
        <w:t>any</w:t>
      </w:r>
      <w:r w:rsidR="00CB7333" w:rsidRPr="006A5523">
        <w:t xml:space="preserve"> outstanding debt to the </w:t>
      </w:r>
      <w:r w:rsidR="009B61E2">
        <w:t>applicant</w:t>
      </w:r>
      <w:r w:rsidR="00E9448D">
        <w:t>,</w:t>
      </w:r>
      <w:r w:rsidRPr="006A5523">
        <w:t xml:space="preserve"> and therefore they were surprised by the</w:t>
      </w:r>
      <w:r w:rsidR="00CB7333" w:rsidRPr="006A5523">
        <w:t xml:space="preserve"> decision of the Supreme Court of </w:t>
      </w:r>
      <w:smartTag w:uri="urn:schemas-microsoft-com:office:smarttags" w:element="date">
        <w:smartTagPr>
          <w:attr w:name="Month" w:val="1"/>
          <w:attr w:name="Day" w:val="21"/>
          <w:attr w:name="Year" w:val="2002"/>
        </w:smartTagPr>
        <w:r w:rsidR="00CB7333" w:rsidRPr="006A5523">
          <w:t>21 January 2002</w:t>
        </w:r>
      </w:smartTag>
      <w:r w:rsidRPr="006A5523">
        <w:t>, which</w:t>
      </w:r>
      <w:r w:rsidR="00CB7333" w:rsidRPr="006A5523">
        <w:t xml:space="preserve"> would have </w:t>
      </w:r>
      <w:r w:rsidR="00D103A7">
        <w:t xml:space="preserve">a </w:t>
      </w:r>
      <w:r w:rsidR="00CB7333" w:rsidRPr="006A5523">
        <w:t xml:space="preserve">negative impact on </w:t>
      </w:r>
      <w:r w:rsidRPr="006A5523">
        <w:t>the economic</w:t>
      </w:r>
      <w:r w:rsidR="00CB7333" w:rsidRPr="006A5523">
        <w:t xml:space="preserve"> activities of the </w:t>
      </w:r>
      <w:r w:rsidR="00521755">
        <w:t>Refinery</w:t>
      </w:r>
      <w:r w:rsidR="00CB7333" w:rsidRPr="006A5523">
        <w:t xml:space="preserve"> and </w:t>
      </w:r>
      <w:r w:rsidR="00E9448D">
        <w:t xml:space="preserve">the </w:t>
      </w:r>
      <w:r w:rsidRPr="006A5523">
        <w:t xml:space="preserve">other </w:t>
      </w:r>
      <w:r w:rsidR="00CB7333" w:rsidRPr="006A5523">
        <w:t xml:space="preserve">economic entities involved. The Kazakh Government expressed </w:t>
      </w:r>
      <w:r w:rsidR="007030B1">
        <w:t xml:space="preserve">the </w:t>
      </w:r>
      <w:r w:rsidR="00CB7333" w:rsidRPr="006A5523">
        <w:t>hope</w:t>
      </w:r>
      <w:r w:rsidR="007030B1">
        <w:t xml:space="preserve"> of</w:t>
      </w:r>
      <w:r w:rsidR="00CB7333" w:rsidRPr="006A5523">
        <w:t xml:space="preserve"> “</w:t>
      </w:r>
      <w:r w:rsidR="007030B1">
        <w:t>a</w:t>
      </w:r>
      <w:r w:rsidR="00CB7333" w:rsidRPr="006A5523">
        <w:t xml:space="preserve"> possibility to provide assistance in </w:t>
      </w:r>
      <w:r w:rsidR="007030B1">
        <w:t xml:space="preserve">obtaining </w:t>
      </w:r>
      <w:r w:rsidR="00E9448D">
        <w:t xml:space="preserve">a </w:t>
      </w:r>
      <w:r w:rsidR="002F267D">
        <w:t>review</w:t>
      </w:r>
      <w:r w:rsidR="00CB7333" w:rsidRPr="006A5523">
        <w:t xml:space="preserve"> by the Supreme Court of Ukraine of this decision in accordance with the procedure established by Ukrainian legislation”.</w:t>
      </w:r>
    </w:p>
    <w:p w:rsidR="00A91F49" w:rsidRPr="006A5523" w:rsidRDefault="008E5641" w:rsidP="00B37F40">
      <w:pPr>
        <w:pStyle w:val="JuParaChar"/>
      </w:pPr>
      <w:r w:rsidRPr="006A5523">
        <w:t xml:space="preserve">In reply to this letter the </w:t>
      </w:r>
      <w:r w:rsidR="00BF7524">
        <w:t>Prime Minister</w:t>
      </w:r>
      <w:r w:rsidR="00A91F49" w:rsidRPr="006A5523">
        <w:t xml:space="preserve"> of Ukraine wrote</w:t>
      </w:r>
      <w:r w:rsidR="00E9448D">
        <w:t xml:space="preserve"> as follows</w:t>
      </w:r>
      <w:r w:rsidR="00A91F49" w:rsidRPr="006A5523">
        <w:t>:</w:t>
      </w:r>
    </w:p>
    <w:p w:rsidR="00B37F40" w:rsidRPr="006A5523" w:rsidRDefault="0056261E" w:rsidP="00A91F49">
      <w:pPr>
        <w:pStyle w:val="JuQuot"/>
      </w:pPr>
      <w:r>
        <w:t>“</w:t>
      </w:r>
      <w:r w:rsidR="00A91F49" w:rsidRPr="006A5523">
        <w:t xml:space="preserve">I </w:t>
      </w:r>
      <w:r w:rsidR="007030B1">
        <w:t xml:space="preserve">have closely </w:t>
      </w:r>
      <w:r w:rsidR="00A91F49" w:rsidRPr="006A5523">
        <w:t xml:space="preserve">studied your letter, </w:t>
      </w:r>
      <w:r w:rsidR="007030B1">
        <w:t>in which</w:t>
      </w:r>
      <w:r w:rsidR="00A91F49" w:rsidRPr="006A5523">
        <w:t xml:space="preserve"> you express </w:t>
      </w:r>
      <w:r w:rsidR="00CB7333" w:rsidRPr="006A5523">
        <w:t>concern about</w:t>
      </w:r>
      <w:r w:rsidR="00A91F49" w:rsidRPr="006A5523">
        <w:t xml:space="preserve"> </w:t>
      </w:r>
      <w:r w:rsidR="007030B1">
        <w:t xml:space="preserve">the </w:t>
      </w:r>
      <w:r w:rsidR="00A91F49" w:rsidRPr="006A5523">
        <w:t xml:space="preserve">situation in the </w:t>
      </w:r>
      <w:proofErr w:type="spellStart"/>
      <w:r w:rsidR="00A91F49" w:rsidRPr="006A5523">
        <w:t>Khersonneftepererabotka</w:t>
      </w:r>
      <w:proofErr w:type="spellEnd"/>
      <w:r w:rsidR="00A91F49" w:rsidRPr="006A5523">
        <w:t xml:space="preserve"> JSC </w:t>
      </w:r>
      <w:r w:rsidR="007030B1">
        <w:t>caused by</w:t>
      </w:r>
      <w:r w:rsidR="00A91F49" w:rsidRPr="006A5523">
        <w:t xml:space="preserve"> the decision of the Supreme Court of Ukraine</w:t>
      </w:r>
      <w:r w:rsidR="00F66191">
        <w:t>,</w:t>
      </w:r>
      <w:r w:rsidR="00A91F49" w:rsidRPr="006A5523">
        <w:t xml:space="preserve"> order</w:t>
      </w:r>
      <w:r w:rsidR="00564407">
        <w:t>ing</w:t>
      </w:r>
      <w:r w:rsidR="00A91F49" w:rsidRPr="006A5523">
        <w:t xml:space="preserve"> it to pay 7 million </w:t>
      </w:r>
      <w:proofErr w:type="spellStart"/>
      <w:r w:rsidR="00A91F49" w:rsidRPr="006A5523">
        <w:t>hryvnas</w:t>
      </w:r>
      <w:proofErr w:type="spellEnd"/>
      <w:r w:rsidR="00A91F49" w:rsidRPr="006A5523">
        <w:t xml:space="preserve"> to </w:t>
      </w:r>
      <w:proofErr w:type="spellStart"/>
      <w:r w:rsidR="00A91F49" w:rsidRPr="006A5523">
        <w:t>Agrotehservis</w:t>
      </w:r>
      <w:proofErr w:type="spellEnd"/>
      <w:r w:rsidR="00A91F49" w:rsidRPr="006A5523">
        <w:t xml:space="preserve"> JV (the </w:t>
      </w:r>
      <w:smartTag w:uri="urn:schemas-microsoft-com:office:smarttags" w:element="place">
        <w:smartTag w:uri="urn:schemas-microsoft-com:office:smarttags" w:element="PlaceType">
          <w:r w:rsidR="00A91F49" w:rsidRPr="006A5523">
            <w:t>Republic</w:t>
          </w:r>
        </w:smartTag>
        <w:r w:rsidR="00A91F49" w:rsidRPr="006A5523">
          <w:t xml:space="preserve"> of </w:t>
        </w:r>
        <w:smartTag w:uri="urn:schemas-microsoft-com:office:smarttags" w:element="PlaceName">
          <w:r w:rsidR="00A91F49" w:rsidRPr="006A5523">
            <w:t>Latvia</w:t>
          </w:r>
        </w:smartTag>
      </w:smartTag>
      <w:r w:rsidR="00A91F49" w:rsidRPr="006A5523">
        <w:t xml:space="preserve">) in compensation for oil that was allegedly supplied in 1992 </w:t>
      </w:r>
      <w:r w:rsidR="009D2A27">
        <w:t>...</w:t>
      </w:r>
    </w:p>
    <w:p w:rsidR="00A91F49" w:rsidRPr="006A5523" w:rsidRDefault="00A91F49" w:rsidP="00A91F49">
      <w:pPr>
        <w:pStyle w:val="JuQuot"/>
      </w:pPr>
      <w:r w:rsidRPr="006A5523">
        <w:t>Upon instructions of the Cabinet of Ministers</w:t>
      </w:r>
      <w:r w:rsidR="00F66191">
        <w:t>,</w:t>
      </w:r>
      <w:r w:rsidRPr="006A5523">
        <w:t xml:space="preserve"> the General Prosecutor</w:t>
      </w:r>
      <w:r w:rsidR="004F69F6">
        <w:t>'</w:t>
      </w:r>
      <w:r w:rsidR="00564407">
        <w:t>s</w:t>
      </w:r>
      <w:r w:rsidRPr="006A5523">
        <w:t xml:space="preserve"> Office and the Highest </w:t>
      </w:r>
      <w:r w:rsidR="00F82706">
        <w:t>Commercial</w:t>
      </w:r>
      <w:r w:rsidRPr="006A5523">
        <w:t xml:space="preserve"> Court of Ukraine</w:t>
      </w:r>
      <w:r w:rsidR="004A7A7A">
        <w:rPr>
          <w:rStyle w:val="FootnoteReference"/>
        </w:rPr>
        <w:footnoteReference w:id="2"/>
      </w:r>
      <w:r w:rsidRPr="006A5523">
        <w:t xml:space="preserve"> </w:t>
      </w:r>
      <w:r w:rsidR="007030B1">
        <w:t xml:space="preserve">have </w:t>
      </w:r>
      <w:r w:rsidRPr="006A5523">
        <w:t xml:space="preserve">examined the case-file materials. In the course of </w:t>
      </w:r>
      <w:r w:rsidR="007030B1">
        <w:t xml:space="preserve">this </w:t>
      </w:r>
      <w:r w:rsidRPr="006A5523">
        <w:t xml:space="preserve">examination new circumstances have been established that </w:t>
      </w:r>
      <w:r w:rsidR="008C0573" w:rsidRPr="006A5523">
        <w:t>a</w:t>
      </w:r>
      <w:r w:rsidRPr="006A5523">
        <w:t>re the basis for</w:t>
      </w:r>
      <w:r w:rsidR="00F66191">
        <w:t xml:space="preserve"> a</w:t>
      </w:r>
      <w:r w:rsidRPr="006A5523">
        <w:t xml:space="preserve"> review of the decision of the Supreme Court of Ukraine.</w:t>
      </w:r>
    </w:p>
    <w:p w:rsidR="00A91F49" w:rsidRPr="006A5523" w:rsidRDefault="00A91F49" w:rsidP="00A91F49">
      <w:pPr>
        <w:pStyle w:val="JuQuot"/>
      </w:pPr>
      <w:r w:rsidRPr="006A5523">
        <w:t xml:space="preserve">In this context we believe that the </w:t>
      </w:r>
      <w:proofErr w:type="spellStart"/>
      <w:r w:rsidRPr="006A5523">
        <w:t>Khersonne</w:t>
      </w:r>
      <w:r w:rsidR="00564407" w:rsidRPr="006A5523">
        <w:t>f</w:t>
      </w:r>
      <w:r w:rsidRPr="006A5523">
        <w:t>tepererabotka</w:t>
      </w:r>
      <w:proofErr w:type="spellEnd"/>
      <w:r w:rsidRPr="006A5523">
        <w:t xml:space="preserve"> JSC should request the Presidium of the Supreme Court of Ukraine to review this case and to suspend enforcement of the decision of the Supreme Court of Ukraine until the additional forensic examination is conducted.</w:t>
      </w:r>
    </w:p>
    <w:p w:rsidR="00A91F49" w:rsidRPr="006A5523" w:rsidRDefault="00A91F49" w:rsidP="00A91F49">
      <w:pPr>
        <w:pStyle w:val="JuQuot"/>
      </w:pPr>
      <w:r w:rsidRPr="006A5523">
        <w:t xml:space="preserve">The Government of Ukraine is ready to assist in </w:t>
      </w:r>
      <w:r w:rsidR="007030B1">
        <w:t xml:space="preserve">the </w:t>
      </w:r>
      <w:r w:rsidRPr="006A5523">
        <w:t xml:space="preserve">objective consideration of the impugned situation and confirm its commitment to the agreements </w:t>
      </w:r>
      <w:r w:rsidR="009D2A27">
        <w:t>...</w:t>
      </w:r>
      <w:r w:rsidRPr="006A5523">
        <w:t xml:space="preserve"> in the sphere of </w:t>
      </w:r>
      <w:r w:rsidR="007030B1">
        <w:t>greater</w:t>
      </w:r>
      <w:r w:rsidRPr="006A5523">
        <w:t xml:space="preserve"> ec</w:t>
      </w:r>
      <w:r w:rsidR="00A80F9A">
        <w:t xml:space="preserve">onomic co-operation, including </w:t>
      </w:r>
      <w:r w:rsidRPr="006A5523">
        <w:t>oil and gas issues.</w:t>
      </w:r>
    </w:p>
    <w:p w:rsidR="003F5278" w:rsidRPr="006A5523" w:rsidRDefault="007030B1" w:rsidP="00D60C58">
      <w:pPr>
        <w:pStyle w:val="JuQuot"/>
      </w:pPr>
      <w:r>
        <w:t>A</w:t>
      </w:r>
      <w:r w:rsidR="00A91F49" w:rsidRPr="006A5523">
        <w:t xml:space="preserve"> concrete example of such relations is</w:t>
      </w:r>
      <w:r>
        <w:t xml:space="preserve"> the</w:t>
      </w:r>
      <w:r w:rsidR="00A91F49" w:rsidRPr="006A5523">
        <w:t xml:space="preserve"> purchase of 60% </w:t>
      </w:r>
      <w:r w:rsidR="00A80F9A">
        <w:t xml:space="preserve">of the </w:t>
      </w:r>
      <w:r w:rsidR="00A91F49" w:rsidRPr="006A5523">
        <w:t xml:space="preserve">shares </w:t>
      </w:r>
      <w:r w:rsidR="00A80F9A">
        <w:t>in</w:t>
      </w:r>
      <w:r w:rsidR="00A91F49" w:rsidRPr="006A5523">
        <w:t xml:space="preserve"> the </w:t>
      </w:r>
      <w:proofErr w:type="spellStart"/>
      <w:r w:rsidR="00A91F49" w:rsidRPr="006A5523">
        <w:t>Kherson</w:t>
      </w:r>
      <w:proofErr w:type="spellEnd"/>
      <w:r w:rsidR="00A91F49" w:rsidRPr="006A5523">
        <w:t xml:space="preserve"> </w:t>
      </w:r>
      <w:r w:rsidR="00521755">
        <w:t>Refinery</w:t>
      </w:r>
      <w:r w:rsidR="00A91F49" w:rsidRPr="006A5523">
        <w:t xml:space="preserve"> by</w:t>
      </w:r>
      <w:r w:rsidR="00977A56" w:rsidRPr="006A5523">
        <w:t xml:space="preserve"> the </w:t>
      </w:r>
      <w:r w:rsidR="008C0573" w:rsidRPr="006A5523">
        <w:t>“</w:t>
      </w:r>
      <w:proofErr w:type="spellStart"/>
      <w:r w:rsidR="00977A56" w:rsidRPr="006A5523">
        <w:t>Kazakhoil</w:t>
      </w:r>
      <w:proofErr w:type="spellEnd"/>
      <w:r w:rsidR="008C0573" w:rsidRPr="006A5523">
        <w:t>”</w:t>
      </w:r>
      <w:r w:rsidR="00977A56" w:rsidRPr="006A5523">
        <w:t xml:space="preserve"> national company </w:t>
      </w:r>
      <w:r w:rsidR="009D2A27">
        <w:t>...</w:t>
      </w:r>
      <w:r w:rsidR="00977A56" w:rsidRPr="006A5523">
        <w:t>”</w:t>
      </w:r>
    </w:p>
    <w:p w:rsidR="00EC21ED" w:rsidRPr="006A5523" w:rsidRDefault="00EC21ED" w:rsidP="00EC21ED">
      <w:pPr>
        <w:pStyle w:val="JuParaChar"/>
      </w:pPr>
      <w:r w:rsidRPr="006A5523">
        <w:t xml:space="preserve">On </w:t>
      </w:r>
      <w:smartTag w:uri="urn:schemas-microsoft-com:office:smarttags" w:element="date">
        <w:smartTagPr>
          <w:attr w:name="Month" w:val="5"/>
          <w:attr w:name="Day" w:val="31"/>
          <w:attr w:name="Year" w:val="2002"/>
        </w:smartTagPr>
        <w:r w:rsidRPr="006A5523">
          <w:t>31 May 2002</w:t>
        </w:r>
      </w:smartTag>
      <w:r w:rsidRPr="006A5523">
        <w:t xml:space="preserve"> the GPO of Ukraine informed the </w:t>
      </w:r>
      <w:r w:rsidR="009B61E2">
        <w:t>applicant</w:t>
      </w:r>
      <w:r w:rsidRPr="006A5523">
        <w:t xml:space="preserve"> that the decision of the Supreme Court of Ukraine of </w:t>
      </w:r>
      <w:smartTag w:uri="urn:schemas-microsoft-com:office:smarttags" w:element="date">
        <w:smartTagPr>
          <w:attr w:name="Month" w:val="1"/>
          <w:attr w:name="Day" w:val="21"/>
          <w:attr w:name="Year" w:val="2002"/>
        </w:smartTagPr>
        <w:r w:rsidRPr="006A5523">
          <w:t>21 January 2002</w:t>
        </w:r>
      </w:smartTag>
      <w:r w:rsidRPr="006A5523">
        <w:t xml:space="preserve"> </w:t>
      </w:r>
      <w:r w:rsidR="00D20AE3">
        <w:t>was</w:t>
      </w:r>
      <w:r w:rsidRPr="006A5523">
        <w:t xml:space="preserve"> not a </w:t>
      </w:r>
      <w:r w:rsidR="0021783B">
        <w:t xml:space="preserve">basis </w:t>
      </w:r>
      <w:r w:rsidRPr="006A5523">
        <w:t>for instituting criminal proceedings.</w:t>
      </w:r>
    </w:p>
    <w:p w:rsidR="003F5278" w:rsidRPr="006A5523" w:rsidRDefault="00B72E30" w:rsidP="00EA4D82">
      <w:pPr>
        <w:pStyle w:val="JuHa0"/>
      </w:pPr>
      <w:r w:rsidRPr="006A5523">
        <w:t>(d)  </w:t>
      </w:r>
      <w:r w:rsidR="003F5278" w:rsidRPr="006A5523">
        <w:t xml:space="preserve">Re-opening of the case under the transitional provisions of the Code of </w:t>
      </w:r>
      <w:r w:rsidR="00F82706">
        <w:t>Commercial</w:t>
      </w:r>
      <w:r w:rsidR="003F5278" w:rsidRPr="006A5523">
        <w:t xml:space="preserve"> Procedure</w:t>
      </w:r>
    </w:p>
    <w:p w:rsidR="00DF550D" w:rsidRPr="006A5523" w:rsidRDefault="003F5278" w:rsidP="00BE588A">
      <w:pPr>
        <w:pStyle w:val="JuParaChar"/>
      </w:pPr>
      <w:r w:rsidRPr="006A5523">
        <w:t xml:space="preserve">On </w:t>
      </w:r>
      <w:smartTag w:uri="urn:schemas-microsoft-com:office:smarttags" w:element="date">
        <w:smartTagPr>
          <w:attr w:name="Month" w:val="6"/>
          <w:attr w:name="Day" w:val="14"/>
          <w:attr w:name="Year" w:val="2002"/>
        </w:smartTagPr>
        <w:r w:rsidRPr="006A5523">
          <w:t>14 June 2002</w:t>
        </w:r>
      </w:smartTag>
      <w:r w:rsidR="00DF550D" w:rsidRPr="006A5523">
        <w:t xml:space="preserve"> the </w:t>
      </w:r>
      <w:r w:rsidR="00521755">
        <w:t>Refinery</w:t>
      </w:r>
      <w:r w:rsidR="00DF550D" w:rsidRPr="006A5523">
        <w:t xml:space="preserve"> lodged an appeal against the </w:t>
      </w:r>
      <w:r w:rsidR="000D2969" w:rsidRPr="006A5523">
        <w:t>judgment</w:t>
      </w:r>
      <w:r w:rsidR="00DF550D" w:rsidRPr="006A5523">
        <w:t xml:space="preserve"> of the HAC of </w:t>
      </w:r>
      <w:smartTag w:uri="urn:schemas-microsoft-com:office:smarttags" w:element="date">
        <w:smartTagPr>
          <w:attr w:name="Month" w:val="4"/>
          <w:attr w:name="Day" w:val="10"/>
          <w:attr w:name="Year" w:val="1998"/>
        </w:smartTagPr>
        <w:r w:rsidR="00A64EAE" w:rsidRPr="006A5523">
          <w:t>10 April 1998</w:t>
        </w:r>
      </w:smartTag>
      <w:r w:rsidR="00A64EAE" w:rsidRPr="006A5523">
        <w:t xml:space="preserve"> </w:t>
      </w:r>
      <w:r w:rsidR="00DF550D" w:rsidRPr="006A5523">
        <w:t xml:space="preserve">with the </w:t>
      </w:r>
      <w:smartTag w:uri="urn:schemas-microsoft-com:office:smarttags" w:element="Street">
        <w:smartTag w:uri="urn:schemas-microsoft-com:office:smarttags" w:element="address">
          <w:r w:rsidR="00DF550D" w:rsidRPr="006A5523">
            <w:t xml:space="preserve">Odessa Appellate </w:t>
          </w:r>
          <w:r w:rsidR="00F82706">
            <w:t>Commercial</w:t>
          </w:r>
          <w:r w:rsidR="00DF550D" w:rsidRPr="006A5523">
            <w:t xml:space="preserve"> Court</w:t>
          </w:r>
        </w:smartTag>
      </w:smartTag>
      <w:r w:rsidR="00DF550D" w:rsidRPr="006A5523">
        <w:t>.</w:t>
      </w:r>
      <w:r w:rsidR="00AD53C0" w:rsidRPr="006A5523">
        <w:t xml:space="preserve"> This appeal was based on the transitional provisions of the Code of </w:t>
      </w:r>
      <w:r w:rsidR="00F82706">
        <w:t>Commercial</w:t>
      </w:r>
      <w:r w:rsidR="00AD53C0" w:rsidRPr="006A5523">
        <w:t xml:space="preserve"> Procedure </w:t>
      </w:r>
      <w:r w:rsidR="00AD046E" w:rsidRPr="006A5523">
        <w:t>that</w:t>
      </w:r>
      <w:r w:rsidR="00CB184D" w:rsidRPr="006A5523">
        <w:t>, according to the Government,</w:t>
      </w:r>
      <w:r w:rsidR="00AD046E" w:rsidRPr="006A5523">
        <w:t xml:space="preserve"> envisaged that the decisions given </w:t>
      </w:r>
      <w:r w:rsidR="0021783B">
        <w:t>at</w:t>
      </w:r>
      <w:r w:rsidR="00564407">
        <w:t xml:space="preserve"> </w:t>
      </w:r>
      <w:r w:rsidR="00AD046E" w:rsidRPr="006A5523">
        <w:t>first instance by the HAC</w:t>
      </w:r>
      <w:r w:rsidR="00193A75" w:rsidRPr="006A5523">
        <w:t>,</w:t>
      </w:r>
      <w:r w:rsidR="00AD046E" w:rsidRPr="006A5523">
        <w:t xml:space="preserve"> </w:t>
      </w:r>
      <w:r w:rsidR="00193A75" w:rsidRPr="006A5523">
        <w:t xml:space="preserve">if they </w:t>
      </w:r>
      <w:r w:rsidR="00564407">
        <w:t>had</w:t>
      </w:r>
      <w:r w:rsidR="00193A75" w:rsidRPr="006A5523">
        <w:t xml:space="preserve"> not</w:t>
      </w:r>
      <w:r w:rsidR="00564407">
        <w:t xml:space="preserve"> been</w:t>
      </w:r>
      <w:r w:rsidR="00193A75" w:rsidRPr="006A5523">
        <w:t xml:space="preserve"> contested before, </w:t>
      </w:r>
      <w:r w:rsidR="00AD046E" w:rsidRPr="006A5523">
        <w:t>could be appeal</w:t>
      </w:r>
      <w:r w:rsidR="0021783B">
        <w:t>ed</w:t>
      </w:r>
      <w:r w:rsidR="00AD046E" w:rsidRPr="006A5523">
        <w:t xml:space="preserve"> under the new</w:t>
      </w:r>
      <w:r w:rsidR="00193A75" w:rsidRPr="006A5523">
        <w:t xml:space="preserve"> appellate and cassation</w:t>
      </w:r>
      <w:r w:rsidR="00AD046E" w:rsidRPr="006A5523">
        <w:t xml:space="preserve"> procedure </w:t>
      </w:r>
      <w:r w:rsidR="00AD53C0" w:rsidRPr="006A5523">
        <w:t xml:space="preserve">(see the </w:t>
      </w:r>
      <w:r w:rsidR="007030B1">
        <w:t xml:space="preserve">relevant </w:t>
      </w:r>
      <w:r w:rsidR="00AD53C0" w:rsidRPr="006A5523">
        <w:t>domestic law</w:t>
      </w:r>
      <w:r w:rsidR="007030B1">
        <w:t xml:space="preserve"> below</w:t>
      </w:r>
      <w:r w:rsidR="00AD53C0" w:rsidRPr="006A5523">
        <w:t>).</w:t>
      </w:r>
    </w:p>
    <w:p w:rsidR="00D62531" w:rsidRPr="006A5523" w:rsidRDefault="00A64EAE" w:rsidP="00BE588A">
      <w:pPr>
        <w:pStyle w:val="JuParaChar"/>
      </w:pPr>
      <w:r w:rsidRPr="006A5523">
        <w:t xml:space="preserve">On </w:t>
      </w:r>
      <w:smartTag w:uri="urn:schemas-microsoft-com:office:smarttags" w:element="date">
        <w:smartTagPr>
          <w:attr w:name="Month" w:val="7"/>
          <w:attr w:name="Day" w:val="23"/>
          <w:attr w:name="Year" w:val="2002"/>
        </w:smartTagPr>
        <w:r w:rsidRPr="006A5523">
          <w:t>23</w:t>
        </w:r>
        <w:r w:rsidR="007030B1">
          <w:t xml:space="preserve"> </w:t>
        </w:r>
        <w:r w:rsidRPr="006A5523">
          <w:t>July</w:t>
        </w:r>
        <w:r w:rsidR="007030B1">
          <w:t xml:space="preserve"> </w:t>
        </w:r>
        <w:r w:rsidRPr="006A5523">
          <w:t>2002</w:t>
        </w:r>
      </w:smartTag>
      <w:r w:rsidRPr="006A5523">
        <w:t xml:space="preserve"> the </w:t>
      </w:r>
      <w:smartTag w:uri="urn:schemas-microsoft-com:office:smarttags" w:element="Street">
        <w:smartTag w:uri="urn:schemas-microsoft-com:office:smarttags" w:element="address">
          <w:r w:rsidRPr="006A5523">
            <w:t xml:space="preserve">Odessa Appellate </w:t>
          </w:r>
          <w:r w:rsidR="00F82706">
            <w:t>Commercial</w:t>
          </w:r>
          <w:r w:rsidRPr="006A5523">
            <w:t xml:space="preserve"> Court</w:t>
          </w:r>
        </w:smartTag>
      </w:smartTag>
      <w:r w:rsidRPr="006A5523">
        <w:t xml:space="preserve"> started proceedings in the case.</w:t>
      </w:r>
      <w:r w:rsidR="0021783B">
        <w:t xml:space="preserve"> </w:t>
      </w:r>
      <w:r w:rsidR="00D62531" w:rsidRPr="006A5523">
        <w:t xml:space="preserve">On </w:t>
      </w:r>
      <w:smartTag w:uri="urn:schemas-microsoft-com:office:smarttags" w:element="date">
        <w:smartTagPr>
          <w:attr w:name="Month" w:val="10"/>
          <w:attr w:name="Day" w:val="7"/>
          <w:attr w:name="Year" w:val="2002"/>
        </w:smartTagPr>
        <w:r w:rsidR="00D62531" w:rsidRPr="006A5523">
          <w:t>7</w:t>
        </w:r>
        <w:r w:rsidR="007030B1">
          <w:t xml:space="preserve"> </w:t>
        </w:r>
        <w:r w:rsidR="00D62531" w:rsidRPr="006A5523">
          <w:t>October</w:t>
        </w:r>
        <w:r w:rsidR="007030B1">
          <w:t xml:space="preserve"> </w:t>
        </w:r>
        <w:r w:rsidR="00D62531" w:rsidRPr="006A5523">
          <w:t>2002</w:t>
        </w:r>
      </w:smartTag>
      <w:r w:rsidR="00D62531" w:rsidRPr="006A5523">
        <w:t xml:space="preserve"> </w:t>
      </w:r>
      <w:r w:rsidR="0021783B">
        <w:t>it</w:t>
      </w:r>
      <w:r w:rsidR="00D62531" w:rsidRPr="006A5523">
        <w:t xml:space="preserve"> </w:t>
      </w:r>
      <w:r w:rsidR="00CB184D" w:rsidRPr="006A5523">
        <w:t xml:space="preserve">suspended </w:t>
      </w:r>
      <w:r w:rsidR="0021783B">
        <w:t xml:space="preserve">the </w:t>
      </w:r>
      <w:r w:rsidR="00261287">
        <w:t>proceedings</w:t>
      </w:r>
      <w:r w:rsidR="00CB184D" w:rsidRPr="006A5523">
        <w:t xml:space="preserve"> and ordered an</w:t>
      </w:r>
      <w:r w:rsidR="00D62531" w:rsidRPr="006A5523">
        <w:t xml:space="preserve"> additional forensic examination of </w:t>
      </w:r>
      <w:r w:rsidR="0021783B">
        <w:t xml:space="preserve">the </w:t>
      </w:r>
      <w:r w:rsidR="00D62531" w:rsidRPr="006A5523">
        <w:t>book-keeping documents</w:t>
      </w:r>
      <w:r w:rsidR="00686200">
        <w:t>, which it received o</w:t>
      </w:r>
      <w:r w:rsidR="00227ABD" w:rsidRPr="006A5523">
        <w:t xml:space="preserve">n </w:t>
      </w:r>
      <w:smartTag w:uri="urn:schemas-microsoft-com:office:smarttags" w:element="date">
        <w:smartTagPr>
          <w:attr w:name="Month" w:val="3"/>
          <w:attr w:name="Day" w:val="18"/>
          <w:attr w:name="Year" w:val="2003"/>
        </w:smartTagPr>
        <w:r w:rsidR="00227ABD" w:rsidRPr="006A5523">
          <w:t>18</w:t>
        </w:r>
        <w:r w:rsidR="007030B1">
          <w:t xml:space="preserve"> </w:t>
        </w:r>
        <w:r w:rsidR="00227ABD" w:rsidRPr="006A5523">
          <w:t>March</w:t>
        </w:r>
        <w:r w:rsidR="007030B1">
          <w:t xml:space="preserve"> </w:t>
        </w:r>
        <w:r w:rsidR="00227ABD" w:rsidRPr="006A5523">
          <w:t>2003</w:t>
        </w:r>
      </w:smartTag>
      <w:r w:rsidR="00686200">
        <w:t xml:space="preserve">. The “appellate” proceedings were resumed and, </w:t>
      </w:r>
      <w:r w:rsidR="00261287">
        <w:t xml:space="preserve">on </w:t>
      </w:r>
      <w:smartTag w:uri="urn:schemas-microsoft-com:office:smarttags" w:element="date">
        <w:smartTagPr>
          <w:attr w:name="Month" w:val="3"/>
          <w:attr w:name="Day" w:val="31"/>
          <w:attr w:name="Year" w:val="2003"/>
        </w:smartTagPr>
        <w:r w:rsidR="00261287" w:rsidRPr="006A5523">
          <w:t>31</w:t>
        </w:r>
        <w:r w:rsidR="007030B1">
          <w:t xml:space="preserve"> </w:t>
        </w:r>
        <w:r w:rsidR="00D62531" w:rsidRPr="006A5523">
          <w:t>March</w:t>
        </w:r>
        <w:r w:rsidR="007030B1">
          <w:t xml:space="preserve"> </w:t>
        </w:r>
        <w:r w:rsidR="00D62531" w:rsidRPr="006A5523">
          <w:t>200</w:t>
        </w:r>
        <w:r w:rsidR="00DF5648" w:rsidRPr="006A5523">
          <w:t>3</w:t>
        </w:r>
      </w:smartTag>
      <w:r w:rsidR="00686200">
        <w:t>,</w:t>
      </w:r>
      <w:r w:rsidR="00D62531" w:rsidRPr="006A5523">
        <w:t xml:space="preserve"> terminated </w:t>
      </w:r>
      <w:r w:rsidR="00B42579">
        <w:t>with the</w:t>
      </w:r>
      <w:r w:rsidR="00686200">
        <w:t xml:space="preserve"> </w:t>
      </w:r>
      <w:r w:rsidR="00E747C5">
        <w:t>court f</w:t>
      </w:r>
      <w:r w:rsidR="00B42579">
        <w:t>inding</w:t>
      </w:r>
      <w:r w:rsidR="00E747C5">
        <w:t xml:space="preserve"> that </w:t>
      </w:r>
      <w:r w:rsidR="00686200">
        <w:t xml:space="preserve">the </w:t>
      </w:r>
      <w:r w:rsidR="00521755">
        <w:t>Refinery</w:t>
      </w:r>
      <w:r w:rsidR="004F69F6">
        <w:t>'</w:t>
      </w:r>
      <w:r w:rsidR="00686200">
        <w:t xml:space="preserve">s </w:t>
      </w:r>
      <w:r w:rsidR="00D62531" w:rsidRPr="006A5523">
        <w:t>appeal was time-barred</w:t>
      </w:r>
      <w:r w:rsidR="00D93F6F" w:rsidRPr="006A5523">
        <w:t xml:space="preserve"> </w:t>
      </w:r>
      <w:r w:rsidR="00686200">
        <w:t>by</w:t>
      </w:r>
      <w:r w:rsidR="00D93F6F" w:rsidRPr="006A5523">
        <w:t xml:space="preserve"> Article 93 of the Code of </w:t>
      </w:r>
      <w:r w:rsidR="00F82706">
        <w:t>Commercial</w:t>
      </w:r>
      <w:r w:rsidR="00D93F6F" w:rsidRPr="006A5523">
        <w:t xml:space="preserve"> Procedure</w:t>
      </w:r>
      <w:r w:rsidR="00D62531" w:rsidRPr="006A5523">
        <w:t>.</w:t>
      </w:r>
    </w:p>
    <w:p w:rsidR="00DF5648" w:rsidRPr="006A5523" w:rsidRDefault="00DF5648" w:rsidP="00BE588A">
      <w:pPr>
        <w:pStyle w:val="JuParaChar"/>
      </w:pPr>
      <w:r w:rsidRPr="006A5523">
        <w:t xml:space="preserve">On </w:t>
      </w:r>
      <w:smartTag w:uri="urn:schemas-microsoft-com:office:smarttags" w:element="date">
        <w:smartTagPr>
          <w:attr w:name="Month" w:val="4"/>
          <w:attr w:name="Day" w:val="24"/>
          <w:attr w:name="Year" w:val="2003"/>
        </w:smartTagPr>
        <w:r w:rsidRPr="006A5523">
          <w:t>24</w:t>
        </w:r>
        <w:r w:rsidR="007030B1">
          <w:t xml:space="preserve"> </w:t>
        </w:r>
        <w:r w:rsidRPr="006A5523">
          <w:t>April</w:t>
        </w:r>
        <w:r w:rsidR="007030B1">
          <w:t xml:space="preserve"> </w:t>
        </w:r>
        <w:r w:rsidRPr="006A5523">
          <w:t>2003</w:t>
        </w:r>
      </w:smartTag>
      <w:r w:rsidRPr="006A5523">
        <w:t xml:space="preserve"> the </w:t>
      </w:r>
      <w:r w:rsidR="00521755">
        <w:t>Refinery</w:t>
      </w:r>
      <w:r w:rsidRPr="006A5523">
        <w:t xml:space="preserve"> lodged a cassation appeal </w:t>
      </w:r>
      <w:r w:rsidR="001E7122">
        <w:t>w</w:t>
      </w:r>
      <w:r w:rsidRPr="006A5523">
        <w:t xml:space="preserve">ith the </w:t>
      </w:r>
      <w:smartTag w:uri="urn:schemas-microsoft-com:office:smarttags" w:element="Street">
        <w:smartTag w:uri="urn:schemas-microsoft-com:office:smarttags" w:element="address">
          <w:r w:rsidRPr="006A5523">
            <w:t xml:space="preserve">Highest </w:t>
          </w:r>
          <w:r w:rsidR="00F82706">
            <w:t>Commercial</w:t>
          </w:r>
          <w:r w:rsidRPr="006A5523">
            <w:t xml:space="preserve"> Court</w:t>
          </w:r>
        </w:smartTag>
      </w:smartTag>
      <w:r w:rsidR="000D2969" w:rsidRPr="006A5523">
        <w:t xml:space="preserve"> (hereinafter – the </w:t>
      </w:r>
      <w:r w:rsidR="00F82706">
        <w:t>HCC</w:t>
      </w:r>
      <w:r w:rsidR="000D2969" w:rsidRPr="006A5523">
        <w:t xml:space="preserve">) of </w:t>
      </w:r>
      <w:smartTag w:uri="urn:schemas-microsoft-com:office:smarttags" w:element="country-region">
        <w:smartTag w:uri="urn:schemas-microsoft-com:office:smarttags" w:element="place">
          <w:r w:rsidR="000D2969" w:rsidRPr="006A5523">
            <w:t>Ukraine</w:t>
          </w:r>
        </w:smartTag>
      </w:smartTag>
      <w:r w:rsidR="000D2969" w:rsidRPr="006A5523">
        <w:t xml:space="preserve"> (</w:t>
      </w:r>
      <w:proofErr w:type="spellStart"/>
      <w:r w:rsidR="000D2969" w:rsidRPr="006A5523">
        <w:rPr>
          <w:i/>
        </w:rPr>
        <w:t>Вищий</w:t>
      </w:r>
      <w:proofErr w:type="spellEnd"/>
      <w:r w:rsidR="000D2969" w:rsidRPr="006A5523">
        <w:rPr>
          <w:i/>
        </w:rPr>
        <w:t xml:space="preserve"> </w:t>
      </w:r>
      <w:proofErr w:type="spellStart"/>
      <w:r w:rsidR="000D2969" w:rsidRPr="006A5523">
        <w:rPr>
          <w:i/>
        </w:rPr>
        <w:t>Господарський</w:t>
      </w:r>
      <w:proofErr w:type="spellEnd"/>
      <w:r w:rsidR="000D2969" w:rsidRPr="006A5523">
        <w:rPr>
          <w:i/>
        </w:rPr>
        <w:t xml:space="preserve"> </w:t>
      </w:r>
      <w:proofErr w:type="spellStart"/>
      <w:r w:rsidR="000D2969" w:rsidRPr="006A5523">
        <w:rPr>
          <w:i/>
        </w:rPr>
        <w:t>суд</w:t>
      </w:r>
      <w:proofErr w:type="spellEnd"/>
      <w:r w:rsidR="000D2969" w:rsidRPr="006A5523">
        <w:rPr>
          <w:i/>
        </w:rPr>
        <w:t xml:space="preserve"> </w:t>
      </w:r>
      <w:proofErr w:type="spellStart"/>
      <w:r w:rsidR="000D2969" w:rsidRPr="006A5523">
        <w:rPr>
          <w:i/>
        </w:rPr>
        <w:t>України</w:t>
      </w:r>
      <w:proofErr w:type="spellEnd"/>
      <w:r w:rsidR="000D2969" w:rsidRPr="006A5523">
        <w:t>)</w:t>
      </w:r>
      <w:r w:rsidR="001E7122">
        <w:t xml:space="preserve">, which it withdrew on </w:t>
      </w:r>
      <w:smartTag w:uri="urn:schemas-microsoft-com:office:smarttags" w:element="date">
        <w:smartTagPr>
          <w:attr w:name="Month" w:val="5"/>
          <w:attr w:name="Day" w:val="15"/>
          <w:attr w:name="Year" w:val="2003"/>
        </w:smartTagPr>
        <w:r w:rsidR="003F5278" w:rsidRPr="006A5523">
          <w:t>15 May 2003</w:t>
        </w:r>
      </w:smartTag>
      <w:r w:rsidR="001E7122">
        <w:t>, thus terminating</w:t>
      </w:r>
      <w:r w:rsidR="00CB184D" w:rsidRPr="006A5523">
        <w:t xml:space="preserve"> the proceedings</w:t>
      </w:r>
      <w:r w:rsidR="001E7122">
        <w:t>.</w:t>
      </w:r>
    </w:p>
    <w:p w:rsidR="003F5278" w:rsidRPr="006A5523" w:rsidRDefault="00B72E30" w:rsidP="00EA4D82">
      <w:pPr>
        <w:pStyle w:val="JuHa0"/>
      </w:pPr>
      <w:r w:rsidRPr="006A5523">
        <w:t>(e)  </w:t>
      </w:r>
      <w:r w:rsidR="003F5278" w:rsidRPr="006A5523">
        <w:t xml:space="preserve">Review in the light of </w:t>
      </w:r>
      <w:r w:rsidR="00E04C64" w:rsidRPr="006A5523">
        <w:t>newly</w:t>
      </w:r>
      <w:r w:rsidR="0079284C">
        <w:t xml:space="preserve"> </w:t>
      </w:r>
      <w:r w:rsidR="00E04C64" w:rsidRPr="006A5523">
        <w:t>discovered circumstances</w:t>
      </w:r>
    </w:p>
    <w:p w:rsidR="00DF5648" w:rsidRPr="006A5523" w:rsidRDefault="00DF5648" w:rsidP="00BE588A">
      <w:pPr>
        <w:pStyle w:val="JuParaChar"/>
      </w:pPr>
      <w:r w:rsidRPr="006A5523">
        <w:t xml:space="preserve">On </w:t>
      </w:r>
      <w:smartTag w:uri="urn:schemas-microsoft-com:office:smarttags" w:element="date">
        <w:smartTagPr>
          <w:attr w:name="Month" w:val="5"/>
          <w:attr w:name="Day" w:val="5"/>
          <w:attr w:name="Year" w:val="2003"/>
        </w:smartTagPr>
        <w:r w:rsidRPr="006A5523">
          <w:t>5 May 2003</w:t>
        </w:r>
      </w:smartTag>
      <w:r w:rsidRPr="006A5523">
        <w:t xml:space="preserve"> the </w:t>
      </w:r>
      <w:proofErr w:type="spellStart"/>
      <w:smartTag w:uri="urn:schemas-microsoft-com:office:smarttags" w:element="Street">
        <w:smartTag w:uri="urn:schemas-microsoft-com:office:smarttags" w:element="address">
          <w:r w:rsidR="00D93F6F" w:rsidRPr="006A5523">
            <w:t>Kherson</w:t>
          </w:r>
          <w:proofErr w:type="spellEnd"/>
          <w:r w:rsidR="00D93F6F" w:rsidRPr="006A5523">
            <w:t xml:space="preserve"> Regional </w:t>
          </w:r>
          <w:r w:rsidR="00F82706">
            <w:t>Commercial</w:t>
          </w:r>
          <w:r w:rsidRPr="006A5523">
            <w:t xml:space="preserve"> Court</w:t>
          </w:r>
        </w:smartTag>
      </w:smartTag>
      <w:r w:rsidRPr="006A5523">
        <w:t xml:space="preserve"> </w:t>
      </w:r>
      <w:r w:rsidR="00AD629F">
        <w:t>granted</w:t>
      </w:r>
      <w:r w:rsidRPr="006A5523">
        <w:t xml:space="preserve"> the defendant company </w:t>
      </w:r>
      <w:r w:rsidR="00AD629F">
        <w:t xml:space="preserve">leave </w:t>
      </w:r>
      <w:r w:rsidR="008C0573" w:rsidRPr="006A5523">
        <w:t>for</w:t>
      </w:r>
      <w:r w:rsidRPr="006A5523">
        <w:t xml:space="preserve"> </w:t>
      </w:r>
      <w:r w:rsidR="00AD629F">
        <w:t xml:space="preserve">a </w:t>
      </w:r>
      <w:r w:rsidRPr="006A5523">
        <w:t xml:space="preserve">review </w:t>
      </w:r>
      <w:r w:rsidR="008C0573" w:rsidRPr="006A5523">
        <w:t xml:space="preserve">of </w:t>
      </w:r>
      <w:r w:rsidRPr="006A5523">
        <w:t xml:space="preserve">the decision of </w:t>
      </w:r>
      <w:smartTag w:uri="urn:schemas-microsoft-com:office:smarttags" w:element="date">
        <w:smartTagPr>
          <w:attr w:name="Month" w:val="4"/>
          <w:attr w:name="Day" w:val="10"/>
          <w:attr w:name="Year" w:val="1998"/>
        </w:smartTagPr>
        <w:r w:rsidRPr="006A5523">
          <w:t>10 April 1998</w:t>
        </w:r>
      </w:smartTag>
      <w:r w:rsidRPr="006A5523">
        <w:t xml:space="preserve"> </w:t>
      </w:r>
      <w:r w:rsidR="00D93F6F" w:rsidRPr="006A5523">
        <w:t>in the light of</w:t>
      </w:r>
      <w:r w:rsidR="00B90D1D" w:rsidRPr="006A5523">
        <w:t xml:space="preserve"> newly</w:t>
      </w:r>
      <w:r w:rsidR="00AD629F">
        <w:t xml:space="preserve"> </w:t>
      </w:r>
      <w:r w:rsidR="00B90D1D" w:rsidRPr="006A5523">
        <w:t>discovered circumstances</w:t>
      </w:r>
      <w:r w:rsidRPr="006A5523">
        <w:t>.</w:t>
      </w:r>
    </w:p>
    <w:p w:rsidR="00F345A0" w:rsidRPr="006A5523" w:rsidRDefault="00F345A0" w:rsidP="00BE588A">
      <w:pPr>
        <w:pStyle w:val="JuParaChar"/>
      </w:pPr>
      <w:r w:rsidRPr="006A5523">
        <w:t xml:space="preserve">On </w:t>
      </w:r>
      <w:smartTag w:uri="urn:schemas-microsoft-com:office:smarttags" w:element="date">
        <w:smartTagPr>
          <w:attr w:name="Month" w:val="5"/>
          <w:attr w:name="Day" w:val="21"/>
          <w:attr w:name="Year" w:val="2003"/>
        </w:smartTagPr>
        <w:r w:rsidRPr="006A5523">
          <w:t>21 May 2003</w:t>
        </w:r>
      </w:smartTag>
      <w:r w:rsidRPr="006A5523">
        <w:t xml:space="preserve"> the </w:t>
      </w:r>
      <w:proofErr w:type="spellStart"/>
      <w:smartTag w:uri="urn:schemas-microsoft-com:office:smarttags" w:element="Street">
        <w:smartTag w:uri="urn:schemas-microsoft-com:office:smarttags" w:element="address">
          <w:r w:rsidR="00D93F6F" w:rsidRPr="006A5523">
            <w:t>Kherson</w:t>
          </w:r>
          <w:proofErr w:type="spellEnd"/>
          <w:r w:rsidR="00D93F6F" w:rsidRPr="006A5523">
            <w:t xml:space="preserve"> Regional </w:t>
          </w:r>
          <w:r w:rsidR="00F82706">
            <w:t>Commercial</w:t>
          </w:r>
          <w:r w:rsidR="00D93F6F" w:rsidRPr="006A5523">
            <w:t xml:space="preserve"> Court</w:t>
          </w:r>
        </w:smartTag>
      </w:smartTag>
      <w:r w:rsidR="00D93F6F" w:rsidRPr="006A5523">
        <w:t xml:space="preserve"> </w:t>
      </w:r>
      <w:r w:rsidRPr="006A5523">
        <w:t xml:space="preserve">quashed the </w:t>
      </w:r>
      <w:r w:rsidR="000C632D" w:rsidRPr="006A5523">
        <w:t>judgment</w:t>
      </w:r>
      <w:r w:rsidRPr="006A5523">
        <w:t xml:space="preserve"> of </w:t>
      </w:r>
      <w:smartTag w:uri="urn:schemas-microsoft-com:office:smarttags" w:element="date">
        <w:smartTagPr>
          <w:attr w:name="Month" w:val="4"/>
          <w:attr w:name="Day" w:val="10"/>
          <w:attr w:name="Year" w:val="1998"/>
        </w:smartTagPr>
        <w:r w:rsidRPr="006A5523">
          <w:t>10 April 1998</w:t>
        </w:r>
      </w:smartTag>
      <w:r w:rsidRPr="006A5523">
        <w:t xml:space="preserve"> </w:t>
      </w:r>
      <w:r w:rsidR="00AD629F">
        <w:t>because of</w:t>
      </w:r>
      <w:r w:rsidR="007030B1">
        <w:t xml:space="preserve"> </w:t>
      </w:r>
      <w:r w:rsidR="00B90D1D" w:rsidRPr="006A5523">
        <w:t>newly</w:t>
      </w:r>
      <w:r w:rsidR="0033686D">
        <w:t xml:space="preserve"> </w:t>
      </w:r>
      <w:r w:rsidR="00B90D1D" w:rsidRPr="006A5523">
        <w:t>discovered circumstances</w:t>
      </w:r>
      <w:r w:rsidR="008C0573" w:rsidRPr="006A5523">
        <w:t xml:space="preserve"> </w:t>
      </w:r>
      <w:r w:rsidRPr="006A5523">
        <w:t xml:space="preserve">and found against the </w:t>
      </w:r>
      <w:r w:rsidR="009B61E2">
        <w:t>applicant</w:t>
      </w:r>
      <w:r w:rsidRPr="006A5523">
        <w:t>.</w:t>
      </w:r>
      <w:r w:rsidR="00F85456" w:rsidRPr="006A5523">
        <w:t xml:space="preserve"> At the same time the court rejected </w:t>
      </w:r>
      <w:r w:rsidR="00AD629F">
        <w:t xml:space="preserve">the </w:t>
      </w:r>
      <w:r w:rsidR="00521755">
        <w:t>Refinery</w:t>
      </w:r>
      <w:r w:rsidR="004F69F6">
        <w:t>'</w:t>
      </w:r>
      <w:r w:rsidR="00AD629F">
        <w:t>s</w:t>
      </w:r>
      <w:r w:rsidR="007030B1">
        <w:t xml:space="preserve"> </w:t>
      </w:r>
      <w:r w:rsidR="00F85456" w:rsidRPr="006A5523">
        <w:t xml:space="preserve">request </w:t>
      </w:r>
      <w:r w:rsidR="000D2969" w:rsidRPr="006A5523">
        <w:t>for</w:t>
      </w:r>
      <w:r w:rsidR="00F85456" w:rsidRPr="006A5523">
        <w:t xml:space="preserve"> </w:t>
      </w:r>
      <w:r w:rsidR="00AD629F">
        <w:t xml:space="preserve">the </w:t>
      </w:r>
      <w:r w:rsidR="00F85456" w:rsidRPr="006A5523">
        <w:t>terminat</w:t>
      </w:r>
      <w:r w:rsidR="000D2969" w:rsidRPr="006A5523">
        <w:t>ion of</w:t>
      </w:r>
      <w:r w:rsidR="00F85456" w:rsidRPr="006A5523">
        <w:t xml:space="preserve"> </w:t>
      </w:r>
      <w:r w:rsidR="00AD629F">
        <w:t xml:space="preserve">the </w:t>
      </w:r>
      <w:r w:rsidR="00F85456" w:rsidRPr="006A5523">
        <w:t>enforcement proceedings in the case.</w:t>
      </w:r>
    </w:p>
    <w:p w:rsidR="00F345A0" w:rsidRPr="006A5523" w:rsidRDefault="00F345A0" w:rsidP="00BE588A">
      <w:pPr>
        <w:pStyle w:val="JuParaChar"/>
      </w:pPr>
      <w:r w:rsidRPr="006A5523">
        <w:t xml:space="preserve">On </w:t>
      </w:r>
      <w:smartTag w:uri="urn:schemas-microsoft-com:office:smarttags" w:element="date">
        <w:smartTagPr>
          <w:attr w:name="Month" w:val="5"/>
          <w:attr w:name="Day" w:val="30"/>
          <w:attr w:name="Year" w:val="2003"/>
        </w:smartTagPr>
        <w:r w:rsidRPr="006A5523">
          <w:t>30 May 2003</w:t>
        </w:r>
      </w:smartTag>
      <w:r w:rsidRPr="006A5523">
        <w:t xml:space="preserve"> the </w:t>
      </w:r>
      <w:r w:rsidR="009B61E2">
        <w:t>applicant</w:t>
      </w:r>
      <w:r w:rsidRPr="006A5523">
        <w:t xml:space="preserve"> appealed against th</w:t>
      </w:r>
      <w:r w:rsidR="00AD629F">
        <w:t>is</w:t>
      </w:r>
      <w:r w:rsidRPr="006A5523">
        <w:t xml:space="preserve"> decision</w:t>
      </w:r>
      <w:r w:rsidR="00AD629F">
        <w:t xml:space="preserve"> </w:t>
      </w:r>
      <w:r w:rsidRPr="006A5523">
        <w:t xml:space="preserve">to the </w:t>
      </w:r>
      <w:proofErr w:type="spellStart"/>
      <w:smartTag w:uri="urn:schemas-microsoft-com:office:smarttags" w:element="Street">
        <w:smartTag w:uri="urn:schemas-microsoft-com:office:smarttags" w:element="address">
          <w:r w:rsidRPr="006A5523">
            <w:t>Zaporizhzhya</w:t>
          </w:r>
          <w:proofErr w:type="spellEnd"/>
          <w:r w:rsidRPr="006A5523">
            <w:t xml:space="preserve"> Appellate </w:t>
          </w:r>
          <w:r w:rsidR="00F82706">
            <w:t>Commercial</w:t>
          </w:r>
          <w:r w:rsidRPr="006A5523">
            <w:t xml:space="preserve"> Court</w:t>
          </w:r>
        </w:smartTag>
      </w:smartTag>
      <w:r w:rsidRPr="006A5523">
        <w:t>.</w:t>
      </w:r>
    </w:p>
    <w:p w:rsidR="000D2969" w:rsidRPr="006A5523" w:rsidRDefault="000D2969" w:rsidP="00BE588A">
      <w:pPr>
        <w:pStyle w:val="JuParaChar"/>
      </w:pPr>
      <w:r w:rsidRPr="006A5523">
        <w:t xml:space="preserve">On </w:t>
      </w:r>
      <w:smartTag w:uri="urn:schemas-microsoft-com:office:smarttags" w:element="date">
        <w:smartTagPr>
          <w:attr w:name="Month" w:val="6"/>
          <w:attr w:name="Day" w:val="3"/>
          <w:attr w:name="Year" w:val="2003"/>
        </w:smartTagPr>
        <w:r w:rsidRPr="006A5523">
          <w:t>3 June 2003</w:t>
        </w:r>
      </w:smartTag>
      <w:r w:rsidRPr="006A5523">
        <w:t xml:space="preserve"> the </w:t>
      </w:r>
      <w:r w:rsidR="009B61E2">
        <w:t>applicant</w:t>
      </w:r>
      <w:r w:rsidRPr="006A5523">
        <w:t xml:space="preserve"> further complained </w:t>
      </w:r>
      <w:r w:rsidR="0015533F" w:rsidRPr="006A5523">
        <w:t xml:space="preserve">to the </w:t>
      </w:r>
      <w:r w:rsidR="00F82706">
        <w:t>HCC</w:t>
      </w:r>
      <w:r w:rsidR="0015533F" w:rsidRPr="006A5523">
        <w:t xml:space="preserve"> </w:t>
      </w:r>
      <w:r w:rsidRPr="006A5523">
        <w:t xml:space="preserve">about the judge of the </w:t>
      </w:r>
      <w:proofErr w:type="spellStart"/>
      <w:smartTag w:uri="urn:schemas-microsoft-com:office:smarttags" w:element="Street">
        <w:smartTag w:uri="urn:schemas-microsoft-com:office:smarttags" w:element="address">
          <w:r w:rsidRPr="006A5523">
            <w:t>Kherson</w:t>
          </w:r>
          <w:proofErr w:type="spellEnd"/>
          <w:r w:rsidRPr="006A5523">
            <w:t xml:space="preserve"> Regional </w:t>
          </w:r>
          <w:r w:rsidR="00F82706">
            <w:t>Commercial</w:t>
          </w:r>
          <w:r w:rsidRPr="006A5523">
            <w:t xml:space="preserve"> Court</w:t>
          </w:r>
        </w:smartTag>
      </w:smartTag>
      <w:r w:rsidRPr="006A5523">
        <w:t xml:space="preserve"> who </w:t>
      </w:r>
      <w:r w:rsidR="00623100">
        <w:t xml:space="preserve">had </w:t>
      </w:r>
      <w:r w:rsidRPr="006A5523">
        <w:t xml:space="preserve">reviewed </w:t>
      </w:r>
      <w:r w:rsidR="006C2747">
        <w:t>its</w:t>
      </w:r>
      <w:r w:rsidRPr="006A5523">
        <w:t xml:space="preserve"> case.</w:t>
      </w:r>
    </w:p>
    <w:p w:rsidR="00F345A0" w:rsidRPr="006A5523" w:rsidRDefault="00F345A0" w:rsidP="00BE588A">
      <w:pPr>
        <w:pStyle w:val="JuParaChar"/>
      </w:pPr>
      <w:r w:rsidRPr="006A5523">
        <w:t xml:space="preserve">On </w:t>
      </w:r>
      <w:smartTag w:uri="urn:schemas-microsoft-com:office:smarttags" w:element="date">
        <w:smartTagPr>
          <w:attr w:name="Month" w:val="7"/>
          <w:attr w:name="Day" w:val="28"/>
          <w:attr w:name="Year" w:val="2003"/>
        </w:smartTagPr>
        <w:r w:rsidRPr="006A5523">
          <w:t>28 July 2003</w:t>
        </w:r>
      </w:smartTag>
      <w:r w:rsidRPr="006A5523">
        <w:t xml:space="preserve"> the </w:t>
      </w:r>
      <w:proofErr w:type="spellStart"/>
      <w:smartTag w:uri="urn:schemas-microsoft-com:office:smarttags" w:element="Street">
        <w:smartTag w:uri="urn:schemas-microsoft-com:office:smarttags" w:element="address">
          <w:r w:rsidRPr="006A5523">
            <w:t>Zaporizhzhya</w:t>
          </w:r>
          <w:proofErr w:type="spellEnd"/>
          <w:r w:rsidRPr="006A5523">
            <w:t xml:space="preserve"> Appellate </w:t>
          </w:r>
          <w:r w:rsidR="00F82706">
            <w:t>Commercial</w:t>
          </w:r>
          <w:r w:rsidRPr="006A5523">
            <w:t xml:space="preserve"> Court</w:t>
          </w:r>
        </w:smartTag>
      </w:smartTag>
      <w:r w:rsidRPr="006A5523">
        <w:t xml:space="preserve"> quashed the decision of </w:t>
      </w:r>
      <w:smartTag w:uri="urn:schemas-microsoft-com:office:smarttags" w:element="date">
        <w:smartTagPr>
          <w:attr w:name="Month" w:val="5"/>
          <w:attr w:name="Day" w:val="21"/>
          <w:attr w:name="Year" w:val="2003"/>
        </w:smartTagPr>
        <w:r w:rsidRPr="006A5523">
          <w:t>21 May 2003</w:t>
        </w:r>
      </w:smartTag>
      <w:r w:rsidRPr="006A5523">
        <w:t xml:space="preserve"> and found for the </w:t>
      </w:r>
      <w:r w:rsidR="009B61E2">
        <w:t>applicant</w:t>
      </w:r>
      <w:r w:rsidRPr="006A5523">
        <w:t>.</w:t>
      </w:r>
      <w:r w:rsidR="000C632D" w:rsidRPr="006A5523">
        <w:t xml:space="preserve"> The court also ordered </w:t>
      </w:r>
      <w:r w:rsidR="007030B1">
        <w:t>a</w:t>
      </w:r>
      <w:r w:rsidR="000C632D" w:rsidRPr="006A5523">
        <w:t xml:space="preserve"> new wri</w:t>
      </w:r>
      <w:r w:rsidR="000D2969" w:rsidRPr="006A5523">
        <w:t xml:space="preserve">t of execution </w:t>
      </w:r>
      <w:r w:rsidR="007030B1">
        <w:t xml:space="preserve">to be issued </w:t>
      </w:r>
      <w:r w:rsidR="000D2969" w:rsidRPr="006A5523">
        <w:t xml:space="preserve">to the </w:t>
      </w:r>
      <w:r w:rsidR="009B61E2">
        <w:t>applicant</w:t>
      </w:r>
      <w:r w:rsidR="000D2969" w:rsidRPr="006A5523">
        <w:t xml:space="preserve"> </w:t>
      </w:r>
      <w:r w:rsidR="00623100">
        <w:t>pursuant to th</w:t>
      </w:r>
      <w:r w:rsidR="000D2969" w:rsidRPr="006A5523">
        <w:t xml:space="preserve">e ruling of the HAC of </w:t>
      </w:r>
      <w:smartTag w:uri="urn:schemas-microsoft-com:office:smarttags" w:element="date">
        <w:smartTagPr>
          <w:attr w:name="Month" w:val="8"/>
          <w:attr w:name="Day" w:val="26"/>
          <w:attr w:name="Year" w:val="1998"/>
        </w:smartTagPr>
        <w:r w:rsidR="000D2969" w:rsidRPr="006A5523">
          <w:t>26 August 1998</w:t>
        </w:r>
      </w:smartTag>
      <w:r w:rsidR="00166E78">
        <w:t>, ordering the payment of money in lieu of oil products</w:t>
      </w:r>
      <w:r w:rsidR="000D2969" w:rsidRPr="006A5523">
        <w:t>.</w:t>
      </w:r>
    </w:p>
    <w:p w:rsidR="000D2969" w:rsidRPr="006A5523" w:rsidRDefault="000D2969" w:rsidP="00BE588A">
      <w:pPr>
        <w:pStyle w:val="JuParaChar"/>
      </w:pPr>
      <w:r w:rsidRPr="006A5523">
        <w:t xml:space="preserve">On </w:t>
      </w:r>
      <w:smartTag w:uri="urn:schemas-microsoft-com:office:smarttags" w:element="date">
        <w:smartTagPr>
          <w:attr w:name="Month" w:val="8"/>
          <w:attr w:name="Day" w:val="8"/>
          <w:attr w:name="Year" w:val="2003"/>
        </w:smartTagPr>
        <w:r w:rsidRPr="006A5523">
          <w:t>8 August 2003</w:t>
        </w:r>
      </w:smartTag>
      <w:r w:rsidRPr="006A5523">
        <w:t xml:space="preserve"> the </w:t>
      </w:r>
      <w:r w:rsidR="009B61E2">
        <w:t>applicant</w:t>
      </w:r>
      <w:r w:rsidRPr="006A5523">
        <w:t xml:space="preserve"> requested the GPO to institute criminal proceedings against the judge of the </w:t>
      </w:r>
      <w:proofErr w:type="spellStart"/>
      <w:smartTag w:uri="urn:schemas-microsoft-com:office:smarttags" w:element="Street">
        <w:smartTag w:uri="urn:schemas-microsoft-com:office:smarttags" w:element="address">
          <w:r w:rsidRPr="006A5523">
            <w:t>Kherson</w:t>
          </w:r>
          <w:proofErr w:type="spellEnd"/>
          <w:r w:rsidRPr="006A5523">
            <w:t xml:space="preserve"> Regional </w:t>
          </w:r>
          <w:r w:rsidR="00F82706">
            <w:t>Commercial</w:t>
          </w:r>
          <w:r w:rsidRPr="006A5523">
            <w:t xml:space="preserve"> Court</w:t>
          </w:r>
        </w:smartTag>
      </w:smartTag>
      <w:r w:rsidR="00212480">
        <w:t xml:space="preserve"> regarding</w:t>
      </w:r>
      <w:r w:rsidRPr="006A5523">
        <w:t xml:space="preserve"> his decision of </w:t>
      </w:r>
      <w:smartTag w:uri="urn:schemas-microsoft-com:office:smarttags" w:element="date">
        <w:smartTagPr>
          <w:attr w:name="Month" w:val="5"/>
          <w:attr w:name="Day" w:val="21"/>
          <w:attr w:name="Year" w:val="2003"/>
        </w:smartTagPr>
        <w:r w:rsidRPr="006A5523">
          <w:t>21 May 2003</w:t>
        </w:r>
      </w:smartTag>
      <w:r w:rsidRPr="006A5523">
        <w:t>, as well as decisions o</w:t>
      </w:r>
      <w:r w:rsidR="00212480">
        <w:t>n</w:t>
      </w:r>
      <w:r w:rsidRPr="006A5523">
        <w:t xml:space="preserve"> 13, 14, and </w:t>
      </w:r>
      <w:smartTag w:uri="urn:schemas-microsoft-com:office:smarttags" w:element="date">
        <w:smartTagPr>
          <w:attr w:name="Month" w:val="8"/>
          <w:attr w:name="Day" w:val="15"/>
          <w:attr w:name="Year" w:val="2003"/>
        </w:smartTagPr>
        <w:r w:rsidRPr="006A5523">
          <w:t>15 August 2003</w:t>
        </w:r>
      </w:smartTag>
      <w:r w:rsidRPr="006A5523">
        <w:t xml:space="preserve"> with respect to enforcement proceedings (see below</w:t>
      </w:r>
      <w:r w:rsidR="00212480">
        <w:t xml:space="preserve"> under sub-heading (f)</w:t>
      </w:r>
      <w:r w:rsidRPr="006A5523">
        <w:t>).</w:t>
      </w:r>
    </w:p>
    <w:p w:rsidR="00CF7E2A" w:rsidRPr="006A5523" w:rsidRDefault="00F345A0" w:rsidP="00BE588A">
      <w:pPr>
        <w:pStyle w:val="JuParaChar"/>
      </w:pPr>
      <w:r w:rsidRPr="006A5523">
        <w:t xml:space="preserve">On </w:t>
      </w:r>
      <w:smartTag w:uri="urn:schemas-microsoft-com:office:smarttags" w:element="date">
        <w:smartTagPr>
          <w:attr w:name="Month" w:val="8"/>
          <w:attr w:name="Day" w:val="19"/>
          <w:attr w:name="Year" w:val="2003"/>
        </w:smartTagPr>
        <w:r w:rsidRPr="006A5523">
          <w:t>19 August 2003</w:t>
        </w:r>
      </w:smartTag>
      <w:r w:rsidRPr="006A5523">
        <w:t xml:space="preserve"> the </w:t>
      </w:r>
      <w:r w:rsidR="00521755">
        <w:t>Refinery</w:t>
      </w:r>
      <w:r w:rsidRPr="006A5523">
        <w:t xml:space="preserve"> lodged a cassation appeal </w:t>
      </w:r>
      <w:r w:rsidR="000D2969" w:rsidRPr="006A5523">
        <w:t xml:space="preserve">with the </w:t>
      </w:r>
      <w:r w:rsidR="00F82706">
        <w:t>HCC</w:t>
      </w:r>
      <w:r w:rsidR="000D2969" w:rsidRPr="006A5523">
        <w:t xml:space="preserve"> </w:t>
      </w:r>
      <w:r w:rsidRPr="006A5523">
        <w:t xml:space="preserve">against the decision of the appellate court of </w:t>
      </w:r>
      <w:smartTag w:uri="urn:schemas-microsoft-com:office:smarttags" w:element="date">
        <w:smartTagPr>
          <w:attr w:name="Month" w:val="7"/>
          <w:attr w:name="Day" w:val="28"/>
          <w:attr w:name="Year" w:val="2003"/>
        </w:smartTagPr>
        <w:r w:rsidRPr="006A5523">
          <w:t>28 July 2003</w:t>
        </w:r>
      </w:smartTag>
      <w:r w:rsidR="00B051C5">
        <w:t xml:space="preserve">, which the </w:t>
      </w:r>
      <w:r w:rsidR="00F82706">
        <w:t>HCC</w:t>
      </w:r>
      <w:r w:rsidR="00B051C5">
        <w:t xml:space="preserve"> upheld on </w:t>
      </w:r>
      <w:smartTag w:uri="urn:schemas-microsoft-com:office:smarttags" w:element="date">
        <w:smartTagPr>
          <w:attr w:name="Month" w:val="10"/>
          <w:attr w:name="Day" w:val="30"/>
          <w:attr w:name="Year" w:val="2003"/>
        </w:smartTagPr>
        <w:r w:rsidR="00B051C5">
          <w:t>3</w:t>
        </w:r>
        <w:r w:rsidR="00CF7E2A" w:rsidRPr="006A5523">
          <w:t>0 October 2003</w:t>
        </w:r>
      </w:smartTag>
      <w:r w:rsidR="00CF7E2A" w:rsidRPr="006A5523">
        <w:t>.</w:t>
      </w:r>
    </w:p>
    <w:p w:rsidR="00834D29" w:rsidRPr="006A5523" w:rsidRDefault="00CF7E2A" w:rsidP="00F345A0">
      <w:pPr>
        <w:pStyle w:val="JuParaChar"/>
      </w:pPr>
      <w:r w:rsidRPr="006A5523">
        <w:t xml:space="preserve">On </w:t>
      </w:r>
      <w:smartTag w:uri="urn:schemas-microsoft-com:office:smarttags" w:element="date">
        <w:smartTagPr>
          <w:attr w:name="Month" w:val="11"/>
          <w:attr w:name="Day" w:val="24"/>
          <w:attr w:name="Year" w:val="2003"/>
        </w:smartTagPr>
        <w:r w:rsidRPr="006A5523">
          <w:t>24 November 2003</w:t>
        </w:r>
      </w:smartTag>
      <w:r w:rsidRPr="006A5523">
        <w:t xml:space="preserve"> the </w:t>
      </w:r>
      <w:r w:rsidR="00521755">
        <w:t>Refinery</w:t>
      </w:r>
      <w:r w:rsidRPr="006A5523">
        <w:t xml:space="preserve"> lodged </w:t>
      </w:r>
      <w:r w:rsidR="00CB184D" w:rsidRPr="006A5523">
        <w:t xml:space="preserve">a </w:t>
      </w:r>
      <w:r w:rsidRPr="006A5523">
        <w:t>cassation appeal</w:t>
      </w:r>
      <w:r w:rsidR="00CB184D" w:rsidRPr="006A5523">
        <w:rPr>
          <w:rStyle w:val="FootnoteReference"/>
        </w:rPr>
        <w:footnoteReference w:id="3"/>
      </w:r>
      <w:r w:rsidRPr="006A5523">
        <w:t xml:space="preserve"> with the Supreme Court of Ukraine against th</w:t>
      </w:r>
      <w:r w:rsidR="009E222B">
        <w:t>is</w:t>
      </w:r>
      <w:r w:rsidRPr="006A5523">
        <w:t xml:space="preserve"> decision of the </w:t>
      </w:r>
      <w:r w:rsidR="00F82706">
        <w:t>HCC</w:t>
      </w:r>
      <w:r w:rsidR="009E222B">
        <w:t>, but o</w:t>
      </w:r>
      <w:r w:rsidR="0045663E" w:rsidRPr="006A5523">
        <w:t xml:space="preserve">n </w:t>
      </w:r>
      <w:smartTag w:uri="urn:schemas-microsoft-com:office:smarttags" w:element="date">
        <w:smartTagPr>
          <w:attr w:name="Month" w:val="1"/>
          <w:attr w:name="Day" w:val="22"/>
          <w:attr w:name="Year" w:val="2004"/>
        </w:smartTagPr>
        <w:r w:rsidR="0045663E" w:rsidRPr="006A5523">
          <w:t>22 January 2004</w:t>
        </w:r>
      </w:smartTag>
      <w:r w:rsidR="0045663E" w:rsidRPr="006A5523">
        <w:t xml:space="preserve"> </w:t>
      </w:r>
      <w:r w:rsidR="007030B1">
        <w:t>a</w:t>
      </w:r>
      <w:r w:rsidR="0045663E" w:rsidRPr="006A5523">
        <w:t xml:space="preserve"> panel of three judges of the Supreme Court of Ukraine re</w:t>
      </w:r>
      <w:r w:rsidR="009E222B">
        <w:t>fused</w:t>
      </w:r>
      <w:r w:rsidR="0045663E" w:rsidRPr="006A5523">
        <w:t xml:space="preserve"> leave to appeal.</w:t>
      </w:r>
    </w:p>
    <w:p w:rsidR="005F4052" w:rsidRPr="006A5523" w:rsidRDefault="00B72E30" w:rsidP="00EA4D82">
      <w:pPr>
        <w:pStyle w:val="JuHa0"/>
      </w:pPr>
      <w:r w:rsidRPr="006A5523">
        <w:t>(f)  </w:t>
      </w:r>
      <w:r w:rsidR="005F4052" w:rsidRPr="006A5523">
        <w:t>Enforcement proceedings</w:t>
      </w:r>
    </w:p>
    <w:p w:rsidR="005F4052" w:rsidRPr="006A5523" w:rsidRDefault="005F4052" w:rsidP="005F4052">
      <w:pPr>
        <w:pStyle w:val="JuParaChar"/>
      </w:pPr>
      <w:r w:rsidRPr="006A5523">
        <w:t xml:space="preserve">On </w:t>
      </w:r>
      <w:smartTag w:uri="urn:schemas-microsoft-com:office:smarttags" w:element="date">
        <w:smartTagPr>
          <w:attr w:name="Month" w:val="2"/>
          <w:attr w:name="Day" w:val="1"/>
          <w:attr w:name="Year" w:val="2002"/>
        </w:smartTagPr>
        <w:r w:rsidRPr="006A5523">
          <w:t>1 February 2002</w:t>
        </w:r>
      </w:smartTag>
      <w:r w:rsidR="00D5650C" w:rsidRPr="006A5523">
        <w:t xml:space="preserve"> </w:t>
      </w:r>
      <w:r w:rsidRPr="006A5523">
        <w:t xml:space="preserve">the </w:t>
      </w:r>
      <w:r w:rsidR="009B61E2">
        <w:t>applicant</w:t>
      </w:r>
      <w:r w:rsidRPr="006A5523">
        <w:t xml:space="preserve"> requested the </w:t>
      </w:r>
      <w:r w:rsidR="00F82706">
        <w:t>HCC</w:t>
      </w:r>
      <w:r w:rsidRPr="006A5523">
        <w:t xml:space="preserve"> to change the manner of execution of the decision of </w:t>
      </w:r>
      <w:smartTag w:uri="urn:schemas-microsoft-com:office:smarttags" w:element="date">
        <w:smartTagPr>
          <w:attr w:name="Month" w:val="1"/>
          <w:attr w:name="Day" w:val="21"/>
          <w:attr w:name="Year" w:val="2001"/>
        </w:smartTagPr>
        <w:r w:rsidRPr="006A5523">
          <w:t>21 January 2001</w:t>
        </w:r>
      </w:smartTag>
      <w:r w:rsidRPr="006A5523">
        <w:t xml:space="preserve"> and to award it </w:t>
      </w:r>
      <w:r w:rsidR="0002214F">
        <w:t xml:space="preserve">UAH </w:t>
      </w:r>
      <w:r w:rsidRPr="006A5523">
        <w:t>16,548,400</w:t>
      </w:r>
      <w:r w:rsidRPr="006A5523">
        <w:rPr>
          <w:rStyle w:val="FootnoteReference"/>
        </w:rPr>
        <w:footnoteReference w:id="4"/>
      </w:r>
      <w:r w:rsidRPr="006A5523">
        <w:t xml:space="preserve"> </w:t>
      </w:r>
      <w:r w:rsidR="0002214F">
        <w:t>i</w:t>
      </w:r>
      <w:r w:rsidR="007030B1">
        <w:t>n lieu of the</w:t>
      </w:r>
      <w:r w:rsidRPr="006A5523">
        <w:t xml:space="preserve"> </w:t>
      </w:r>
      <w:r w:rsidR="00F363F2" w:rsidRPr="006A5523">
        <w:t>oil</w:t>
      </w:r>
      <w:r w:rsidRPr="006A5523">
        <w:t xml:space="preserve"> products</w:t>
      </w:r>
      <w:r w:rsidR="00CB184D" w:rsidRPr="006A5523">
        <w:t xml:space="preserve"> instead of </w:t>
      </w:r>
      <w:r w:rsidR="007030B1">
        <w:t xml:space="preserve">the </w:t>
      </w:r>
      <w:r w:rsidR="00CB184D" w:rsidRPr="006A5523">
        <w:t>UAH 7,011,186</w:t>
      </w:r>
      <w:r w:rsidR="00CB184D" w:rsidRPr="006A5523">
        <w:rPr>
          <w:rStyle w:val="FootnoteReference"/>
        </w:rPr>
        <w:footnoteReference w:id="5"/>
      </w:r>
      <w:r w:rsidR="002B1639">
        <w:t>,</w:t>
      </w:r>
      <w:r w:rsidR="00CB184D" w:rsidRPr="006A5523">
        <w:t xml:space="preserve"> </w:t>
      </w:r>
      <w:r w:rsidR="00D90901" w:rsidRPr="006A5523">
        <w:t xml:space="preserve">awarded by the judgment of </w:t>
      </w:r>
      <w:smartTag w:uri="urn:schemas-microsoft-com:office:smarttags" w:element="date">
        <w:smartTagPr>
          <w:attr w:name="Month" w:val="4"/>
          <w:attr w:name="Day" w:val="10"/>
          <w:attr w:name="Year" w:val="1998"/>
        </w:smartTagPr>
        <w:r w:rsidR="00D90901" w:rsidRPr="006A5523">
          <w:t>10 April </w:t>
        </w:r>
        <w:r w:rsidR="00CB184D" w:rsidRPr="006A5523">
          <w:t>1998</w:t>
        </w:r>
      </w:smartTag>
      <w:r w:rsidR="009B3891" w:rsidRPr="006A5523">
        <w:t xml:space="preserve"> and </w:t>
      </w:r>
      <w:r w:rsidR="007030B1">
        <w:t xml:space="preserve">the </w:t>
      </w:r>
      <w:r w:rsidR="009B3891" w:rsidRPr="006A5523">
        <w:t xml:space="preserve">ruling of </w:t>
      </w:r>
      <w:smartTag w:uri="urn:schemas-microsoft-com:office:smarttags" w:element="date">
        <w:smartTagPr>
          <w:attr w:name="Month" w:val="8"/>
          <w:attr w:name="Day" w:val="26"/>
          <w:attr w:name="Year" w:val="1998"/>
        </w:smartTagPr>
        <w:r w:rsidR="009B3891" w:rsidRPr="006A5523">
          <w:t>26 August 1998</w:t>
        </w:r>
      </w:smartTag>
      <w:r w:rsidRPr="006A5523">
        <w:t>.</w:t>
      </w:r>
      <w:r w:rsidR="00193A75" w:rsidRPr="006A5523">
        <w:t xml:space="preserve"> The </w:t>
      </w:r>
      <w:r w:rsidR="00F82706">
        <w:t>HCC</w:t>
      </w:r>
      <w:r w:rsidR="00193A75" w:rsidRPr="006A5523">
        <w:t xml:space="preserve"> forwarded the applicant</w:t>
      </w:r>
      <w:r w:rsidR="004F69F6">
        <w:t>'</w:t>
      </w:r>
      <w:r w:rsidR="00193A75" w:rsidRPr="006A5523">
        <w:t xml:space="preserve">s request to the </w:t>
      </w:r>
      <w:proofErr w:type="spellStart"/>
      <w:smartTag w:uri="urn:schemas-microsoft-com:office:smarttags" w:element="Street">
        <w:smartTag w:uri="urn:schemas-microsoft-com:office:smarttags" w:element="address">
          <w:r w:rsidR="006C2747">
            <w:t>Kherson</w:t>
          </w:r>
          <w:proofErr w:type="spellEnd"/>
          <w:r w:rsidR="006C2747">
            <w:t xml:space="preserve"> Regional Commercial Court</w:t>
          </w:r>
        </w:smartTag>
      </w:smartTag>
      <w:r w:rsidR="00193A75" w:rsidRPr="006A5523">
        <w:t>.</w:t>
      </w:r>
    </w:p>
    <w:p w:rsidR="005F4052" w:rsidRPr="006A5523" w:rsidRDefault="005F4052" w:rsidP="005F4052">
      <w:pPr>
        <w:pStyle w:val="JuParaChar"/>
      </w:pPr>
      <w:r w:rsidRPr="006A5523">
        <w:t xml:space="preserve">On </w:t>
      </w:r>
      <w:smartTag w:uri="urn:schemas-microsoft-com:office:smarttags" w:element="date">
        <w:smartTagPr>
          <w:attr w:name="Month" w:val="3"/>
          <w:attr w:name="Day" w:val="29"/>
          <w:attr w:name="Year" w:val="2002"/>
        </w:smartTagPr>
        <w:r w:rsidRPr="006A5523">
          <w:t>29 March 2002</w:t>
        </w:r>
      </w:smartTag>
      <w:r w:rsidRPr="006A5523">
        <w:t xml:space="preserve"> the </w:t>
      </w:r>
      <w:proofErr w:type="spellStart"/>
      <w:smartTag w:uri="urn:schemas-microsoft-com:office:smarttags" w:element="Street">
        <w:smartTag w:uri="urn:schemas-microsoft-com:office:smarttags" w:element="address">
          <w:r w:rsidR="00E6024F">
            <w:t>Kherson</w:t>
          </w:r>
          <w:proofErr w:type="spellEnd"/>
          <w:r w:rsidR="00E6024F">
            <w:t xml:space="preserve"> Regional </w:t>
          </w:r>
          <w:r w:rsidR="00F82706">
            <w:t>Commercial</w:t>
          </w:r>
          <w:r w:rsidR="00E6024F">
            <w:t xml:space="preserve"> Court</w:t>
          </w:r>
        </w:smartTag>
      </w:smartTag>
      <w:r w:rsidRPr="006A5523">
        <w:t xml:space="preserve"> issued </w:t>
      </w:r>
      <w:r w:rsidR="0002214F">
        <w:t>a</w:t>
      </w:r>
      <w:r w:rsidRPr="006A5523">
        <w:t xml:space="preserve"> duplicate of the execution writ</w:t>
      </w:r>
      <w:r w:rsidR="009B3891" w:rsidRPr="006A5523">
        <w:t xml:space="preserve"> for UAH 7,011,186</w:t>
      </w:r>
      <w:r w:rsidRPr="006A5523">
        <w:t>.</w:t>
      </w:r>
    </w:p>
    <w:p w:rsidR="005F4052" w:rsidRPr="006A5523" w:rsidRDefault="005F4052" w:rsidP="005F4052">
      <w:pPr>
        <w:pStyle w:val="JuParaChar"/>
      </w:pPr>
      <w:r w:rsidRPr="006A5523">
        <w:t xml:space="preserve">On </w:t>
      </w:r>
      <w:smartTag w:uri="urn:schemas-microsoft-com:office:smarttags" w:element="date">
        <w:smartTagPr>
          <w:attr w:name="Month" w:val="4"/>
          <w:attr w:name="Day" w:val="5"/>
          <w:attr w:name="Year" w:val="2002"/>
        </w:smartTagPr>
        <w:r w:rsidRPr="006A5523">
          <w:t>5 April 2002</w:t>
        </w:r>
      </w:smartTag>
      <w:r w:rsidRPr="006A5523">
        <w:t xml:space="preserve"> the </w:t>
      </w:r>
      <w:r w:rsidR="00521755">
        <w:t>Refinery</w:t>
      </w:r>
      <w:r w:rsidRPr="006A5523">
        <w:t xml:space="preserve"> appealed. </w:t>
      </w:r>
      <w:r w:rsidR="00EC17E5">
        <w:t>Consequently,</w:t>
      </w:r>
      <w:r w:rsidRPr="006A5523">
        <w:t xml:space="preserve"> the </w:t>
      </w:r>
      <w:proofErr w:type="spellStart"/>
      <w:smartTag w:uri="urn:schemas-microsoft-com:office:smarttags" w:element="Street">
        <w:smartTag w:uri="urn:schemas-microsoft-com:office:smarttags" w:element="address">
          <w:r w:rsidRPr="006A5523">
            <w:t>Kherson</w:t>
          </w:r>
          <w:proofErr w:type="spellEnd"/>
          <w:r w:rsidRPr="006A5523">
            <w:t xml:space="preserve"> Regional </w:t>
          </w:r>
          <w:r w:rsidR="00F82706">
            <w:t>Commercial</w:t>
          </w:r>
          <w:r w:rsidRPr="006A5523">
            <w:t xml:space="preserve"> Court</w:t>
          </w:r>
        </w:smartTag>
      </w:smartTag>
      <w:r w:rsidRPr="006A5523">
        <w:t xml:space="preserve"> suspended the proceedings on </w:t>
      </w:r>
      <w:smartTag w:uri="urn:schemas-microsoft-com:office:smarttags" w:element="date">
        <w:smartTagPr>
          <w:attr w:name="Month" w:val="4"/>
          <w:attr w:name="Day" w:val="9"/>
          <w:attr w:name="Year" w:val="2002"/>
        </w:smartTagPr>
        <w:r w:rsidRPr="006A5523">
          <w:t>9 April 2002</w:t>
        </w:r>
      </w:smartTag>
      <w:r w:rsidRPr="006A5523">
        <w:t>.</w:t>
      </w:r>
      <w:r w:rsidR="00193A75" w:rsidRPr="006A5523">
        <w:t xml:space="preserve"> The </w:t>
      </w:r>
      <w:r w:rsidR="009B61E2">
        <w:t>applicant</w:t>
      </w:r>
      <w:r w:rsidR="00193A75" w:rsidRPr="006A5523">
        <w:t xml:space="preserve"> did not appeal against the </w:t>
      </w:r>
      <w:r w:rsidR="00D90901" w:rsidRPr="006A5523">
        <w:t xml:space="preserve">suspension, but wrote to the President of the Supreme Court of Ukraine </w:t>
      </w:r>
      <w:r w:rsidR="007030B1">
        <w:t xml:space="preserve">complaining </w:t>
      </w:r>
      <w:r w:rsidR="00D90901" w:rsidRPr="006A5523">
        <w:t>about</w:t>
      </w:r>
      <w:r w:rsidR="007030B1">
        <w:t xml:space="preserve"> </w:t>
      </w:r>
      <w:r w:rsidR="00EC17E5">
        <w:t xml:space="preserve">its </w:t>
      </w:r>
      <w:r w:rsidR="00D90901" w:rsidRPr="006A5523">
        <w:t>unlawfulness.</w:t>
      </w:r>
      <w:r w:rsidR="00297F80">
        <w:t xml:space="preserve"> </w:t>
      </w:r>
      <w:r w:rsidRPr="006A5523">
        <w:t xml:space="preserve">On </w:t>
      </w:r>
      <w:smartTag w:uri="urn:schemas-microsoft-com:office:smarttags" w:element="date">
        <w:smartTagPr>
          <w:attr w:name="Month" w:val="4"/>
          <w:attr w:name="Day" w:val="16"/>
          <w:attr w:name="Year" w:val="2002"/>
        </w:smartTagPr>
        <w:r w:rsidRPr="006A5523">
          <w:t>16 April 2002</w:t>
        </w:r>
      </w:smartTag>
      <w:r w:rsidRPr="006A5523">
        <w:t xml:space="preserve"> the </w:t>
      </w:r>
      <w:smartTag w:uri="urn:schemas-microsoft-com:office:smarttags" w:element="Street">
        <w:smartTag w:uri="urn:schemas-microsoft-com:office:smarttags" w:element="address">
          <w:r w:rsidR="00497A29" w:rsidRPr="006A5523">
            <w:t xml:space="preserve">Odessa Appellate </w:t>
          </w:r>
          <w:r w:rsidR="002B1639">
            <w:t>Commercial</w:t>
          </w:r>
          <w:r w:rsidR="002B1639" w:rsidRPr="006A5523">
            <w:t xml:space="preserve"> </w:t>
          </w:r>
          <w:r w:rsidR="00497A29" w:rsidRPr="006A5523">
            <w:t>Court</w:t>
          </w:r>
        </w:smartTag>
      </w:smartTag>
      <w:r w:rsidR="00497A29" w:rsidRPr="006A5523">
        <w:t xml:space="preserve"> refused </w:t>
      </w:r>
      <w:r w:rsidR="007030B1">
        <w:t xml:space="preserve">to </w:t>
      </w:r>
      <w:r w:rsidR="00497A29" w:rsidRPr="006A5523">
        <w:t xml:space="preserve">consider </w:t>
      </w:r>
      <w:r w:rsidRPr="006A5523">
        <w:t xml:space="preserve">the </w:t>
      </w:r>
      <w:r w:rsidR="00521755">
        <w:t>Refinery</w:t>
      </w:r>
      <w:r w:rsidR="004F69F6">
        <w:t>'</w:t>
      </w:r>
      <w:r w:rsidR="005024D0">
        <w:t>s</w:t>
      </w:r>
      <w:r w:rsidR="005024D0" w:rsidRPr="006A5523">
        <w:t xml:space="preserve"> </w:t>
      </w:r>
      <w:r w:rsidR="00497A29" w:rsidRPr="006A5523">
        <w:t xml:space="preserve">appeal </w:t>
      </w:r>
      <w:r w:rsidR="005024D0">
        <w:t>as the issue of</w:t>
      </w:r>
      <w:r w:rsidR="00D5650C" w:rsidRPr="006A5523">
        <w:t xml:space="preserve"> a </w:t>
      </w:r>
      <w:r w:rsidR="00497A29" w:rsidRPr="006A5523">
        <w:t xml:space="preserve">duplicate </w:t>
      </w:r>
      <w:r w:rsidR="00CB184D" w:rsidRPr="006A5523">
        <w:t>writ of</w:t>
      </w:r>
      <w:r w:rsidR="00497A29" w:rsidRPr="006A5523">
        <w:t xml:space="preserve"> execution </w:t>
      </w:r>
      <w:r w:rsidR="005024D0">
        <w:t>was</w:t>
      </w:r>
      <w:r w:rsidR="00497A29" w:rsidRPr="006A5523">
        <w:t xml:space="preserve"> not subject to appeal.</w:t>
      </w:r>
    </w:p>
    <w:p w:rsidR="00D90901" w:rsidRPr="006A5523" w:rsidRDefault="00D90901" w:rsidP="005F4052">
      <w:pPr>
        <w:pStyle w:val="JuParaChar"/>
      </w:pPr>
      <w:r w:rsidRPr="006A5523">
        <w:t xml:space="preserve">On </w:t>
      </w:r>
      <w:smartTag w:uri="urn:schemas-microsoft-com:office:smarttags" w:element="date">
        <w:smartTagPr>
          <w:attr w:name="Month" w:val="4"/>
          <w:attr w:name="Day" w:val="25"/>
          <w:attr w:name="Year" w:val="2002"/>
        </w:smartTagPr>
        <w:r w:rsidRPr="006A5523">
          <w:t>2</w:t>
        </w:r>
        <w:r w:rsidR="00D97574" w:rsidRPr="006A5523">
          <w:t>5</w:t>
        </w:r>
        <w:r w:rsidRPr="006A5523">
          <w:t> April 2002</w:t>
        </w:r>
      </w:smartTag>
      <w:r w:rsidRPr="006A5523">
        <w:t xml:space="preserve"> the Embassy of the </w:t>
      </w:r>
      <w:smartTag w:uri="urn:schemas-microsoft-com:office:smarttags" w:element="place">
        <w:smartTag w:uri="urn:schemas-microsoft-com:office:smarttags" w:element="PlaceType">
          <w:r w:rsidRPr="006A5523">
            <w:t>Republic</w:t>
          </w:r>
        </w:smartTag>
        <w:r w:rsidRPr="006A5523">
          <w:t xml:space="preserve"> of </w:t>
        </w:r>
        <w:smartTag w:uri="urn:schemas-microsoft-com:office:smarttags" w:element="PlaceName">
          <w:r w:rsidRPr="006A5523">
            <w:t>Latvia</w:t>
          </w:r>
        </w:smartTag>
      </w:smartTag>
      <w:r w:rsidRPr="006A5523">
        <w:t xml:space="preserve"> wrote a letter to the President of the Supreme Court of Ukraine</w:t>
      </w:r>
      <w:r w:rsidR="003441CC">
        <w:t>,</w:t>
      </w:r>
      <w:r w:rsidRPr="006A5523">
        <w:t xml:space="preserve"> asking him to explain the position of the court on the suspension of the proceedings on </w:t>
      </w:r>
      <w:smartTag w:uri="urn:schemas-microsoft-com:office:smarttags" w:element="date">
        <w:smartTagPr>
          <w:attr w:name="Month" w:val="4"/>
          <w:attr w:name="Day" w:val="9"/>
          <w:attr w:name="Year" w:val="2002"/>
        </w:smartTagPr>
        <w:r w:rsidRPr="006A5523">
          <w:t>9 April 2002</w:t>
        </w:r>
      </w:smartTag>
      <w:r w:rsidRPr="006A5523">
        <w:t xml:space="preserve"> by the </w:t>
      </w:r>
      <w:proofErr w:type="spellStart"/>
      <w:smartTag w:uri="urn:schemas-microsoft-com:office:smarttags" w:element="Street">
        <w:smartTag w:uri="urn:schemas-microsoft-com:office:smarttags" w:element="address">
          <w:r w:rsidR="002B1639">
            <w:t>Kherson</w:t>
          </w:r>
          <w:proofErr w:type="spellEnd"/>
          <w:r w:rsidR="002B1639">
            <w:t xml:space="preserve"> Regional Commercial Court</w:t>
          </w:r>
        </w:smartTag>
      </w:smartTag>
      <w:r w:rsidRPr="006A5523">
        <w:t>.</w:t>
      </w:r>
    </w:p>
    <w:p w:rsidR="00D90901" w:rsidRPr="006A5523" w:rsidRDefault="00D90901" w:rsidP="005F4052">
      <w:pPr>
        <w:pStyle w:val="JuParaChar"/>
      </w:pPr>
      <w:r w:rsidRPr="006A5523">
        <w:t xml:space="preserve">On </w:t>
      </w:r>
      <w:smartTag w:uri="urn:schemas-microsoft-com:office:smarttags" w:element="date">
        <w:smartTagPr>
          <w:attr w:name="Month" w:val="5"/>
          <w:attr w:name="Day" w:val="8"/>
          <w:attr w:name="Year" w:val="2002"/>
        </w:smartTagPr>
        <w:r w:rsidRPr="006A5523">
          <w:t>8 May 2002</w:t>
        </w:r>
      </w:smartTag>
      <w:r w:rsidRPr="006A5523">
        <w:t xml:space="preserve"> the </w:t>
      </w:r>
      <w:proofErr w:type="spellStart"/>
      <w:smartTag w:uri="urn:schemas-microsoft-com:office:smarttags" w:element="Street">
        <w:smartTag w:uri="urn:schemas-microsoft-com:office:smarttags" w:element="address">
          <w:r w:rsidRPr="006A5523">
            <w:t>Kherson</w:t>
          </w:r>
          <w:proofErr w:type="spellEnd"/>
          <w:r w:rsidRPr="006A5523">
            <w:t xml:space="preserve"> Regional </w:t>
          </w:r>
          <w:r w:rsidR="00F82706">
            <w:t>Commercial</w:t>
          </w:r>
          <w:r w:rsidRPr="006A5523">
            <w:t xml:space="preserve"> Court</w:t>
          </w:r>
        </w:smartTag>
      </w:smartTag>
      <w:r w:rsidRPr="006A5523">
        <w:t xml:space="preserve"> re</w:t>
      </w:r>
      <w:r w:rsidR="003441CC">
        <w:t>sumed</w:t>
      </w:r>
      <w:r w:rsidRPr="006A5523">
        <w:t xml:space="preserve"> the proceedings </w:t>
      </w:r>
      <w:r w:rsidR="003441CC">
        <w:t xml:space="preserve">regarding </w:t>
      </w:r>
      <w:r w:rsidRPr="006A5523">
        <w:t>the applicant</w:t>
      </w:r>
      <w:r w:rsidR="004F69F6">
        <w:t>'</w:t>
      </w:r>
      <w:r w:rsidRPr="006A5523">
        <w:t xml:space="preserve">s claim to change the manner of execution of the judgment </w:t>
      </w:r>
      <w:r w:rsidR="00394A49">
        <w:t xml:space="preserve">of </w:t>
      </w:r>
      <w:smartTag w:uri="urn:schemas-microsoft-com:office:smarttags" w:element="date">
        <w:smartTagPr>
          <w:attr w:name="Month" w:val="4"/>
          <w:attr w:name="Day" w:val="10"/>
          <w:attr w:name="Year" w:val="1998"/>
        </w:smartTagPr>
        <w:r w:rsidR="00394A49">
          <w:t>10 April 1998</w:t>
        </w:r>
      </w:smartTag>
      <w:r w:rsidR="00394A49">
        <w:t xml:space="preserve"> </w:t>
      </w:r>
      <w:r w:rsidRPr="006A5523">
        <w:t>in its favour.</w:t>
      </w:r>
    </w:p>
    <w:p w:rsidR="00AD53C0" w:rsidRPr="006A5523" w:rsidRDefault="00AD53C0" w:rsidP="005F4052">
      <w:pPr>
        <w:pStyle w:val="JuParaChar"/>
      </w:pPr>
      <w:r w:rsidRPr="006A5523">
        <w:t xml:space="preserve">On </w:t>
      </w:r>
      <w:smartTag w:uri="urn:schemas-microsoft-com:office:smarttags" w:element="date">
        <w:smartTagPr>
          <w:attr w:name="Month" w:val="5"/>
          <w:attr w:name="Day" w:val="13"/>
          <w:attr w:name="Year" w:val="2002"/>
        </w:smartTagPr>
        <w:r w:rsidRPr="006A5523">
          <w:t>13 May 2002</w:t>
        </w:r>
      </w:smartTag>
      <w:r w:rsidRPr="006A5523">
        <w:t xml:space="preserve"> the </w:t>
      </w:r>
      <w:r w:rsidR="00521755">
        <w:t>Refinery</w:t>
      </w:r>
      <w:r w:rsidRPr="006A5523">
        <w:t xml:space="preserve"> lodged another appeal against the ruling of </w:t>
      </w:r>
      <w:smartTag w:uri="urn:schemas-microsoft-com:office:smarttags" w:element="date">
        <w:smartTagPr>
          <w:attr w:name="Month" w:val="3"/>
          <w:attr w:name="Day" w:val="29"/>
          <w:attr w:name="Year" w:val="2002"/>
        </w:smartTagPr>
        <w:r w:rsidRPr="006A5523">
          <w:t>29 March 2002</w:t>
        </w:r>
      </w:smartTag>
      <w:r w:rsidRPr="006A5523">
        <w:t xml:space="preserve"> on the ground that the original writ of execution </w:t>
      </w:r>
      <w:r w:rsidR="007030B1">
        <w:t>had been</w:t>
      </w:r>
      <w:r w:rsidRPr="006A5523">
        <w:t xml:space="preserve"> submitted by the </w:t>
      </w:r>
      <w:r w:rsidR="009B61E2">
        <w:t>applicant</w:t>
      </w:r>
      <w:r w:rsidRPr="006A5523">
        <w:t xml:space="preserve"> for execution outside the </w:t>
      </w:r>
      <w:r w:rsidR="00E625FE">
        <w:t>statutory time-limit</w:t>
      </w:r>
      <w:r w:rsidRPr="006A5523">
        <w:t>.</w:t>
      </w:r>
    </w:p>
    <w:p w:rsidR="005F4052" w:rsidRPr="006A5523" w:rsidRDefault="005F4052" w:rsidP="005F4052">
      <w:pPr>
        <w:pStyle w:val="JuParaChar"/>
      </w:pPr>
      <w:r w:rsidRPr="006A5523">
        <w:t xml:space="preserve">On </w:t>
      </w:r>
      <w:smartTag w:uri="urn:schemas-microsoft-com:office:smarttags" w:element="date">
        <w:smartTagPr>
          <w:attr w:name="Month" w:val="5"/>
          <w:attr w:name="Day" w:val="20"/>
          <w:attr w:name="Year" w:val="2002"/>
        </w:smartTagPr>
        <w:r w:rsidRPr="006A5523">
          <w:t>20 May 200</w:t>
        </w:r>
        <w:r w:rsidR="00D5650C" w:rsidRPr="006A5523">
          <w:t>2</w:t>
        </w:r>
      </w:smartTag>
      <w:r w:rsidRPr="006A5523">
        <w:t xml:space="preserve"> the </w:t>
      </w:r>
      <w:proofErr w:type="spellStart"/>
      <w:smartTag w:uri="urn:schemas-microsoft-com:office:smarttags" w:element="Street">
        <w:smartTag w:uri="urn:schemas-microsoft-com:office:smarttags" w:element="address">
          <w:r w:rsidR="00F427D7" w:rsidRPr="006A5523">
            <w:t>Kherson</w:t>
          </w:r>
          <w:proofErr w:type="spellEnd"/>
          <w:r w:rsidR="00F427D7" w:rsidRPr="006A5523">
            <w:t xml:space="preserve"> Regional </w:t>
          </w:r>
          <w:r w:rsidR="00F82706">
            <w:t>Commercial</w:t>
          </w:r>
          <w:r w:rsidR="00F427D7" w:rsidRPr="006A5523">
            <w:t xml:space="preserve"> Court</w:t>
          </w:r>
        </w:smartTag>
      </w:smartTag>
      <w:r w:rsidR="00F427D7" w:rsidRPr="006A5523">
        <w:t xml:space="preserve"> </w:t>
      </w:r>
      <w:r w:rsidR="009B3891" w:rsidRPr="006A5523">
        <w:t>rejected</w:t>
      </w:r>
      <w:r w:rsidRPr="006A5523">
        <w:t xml:space="preserve"> the applicant</w:t>
      </w:r>
      <w:r w:rsidR="004F69F6">
        <w:t>'</w:t>
      </w:r>
      <w:r w:rsidRPr="006A5523">
        <w:t xml:space="preserve">s claim for a change </w:t>
      </w:r>
      <w:r w:rsidR="00F427D7">
        <w:t>in the</w:t>
      </w:r>
      <w:r w:rsidRPr="006A5523">
        <w:t xml:space="preserve"> manner of execution</w:t>
      </w:r>
      <w:r w:rsidR="00F427D7">
        <w:t>, because</w:t>
      </w:r>
      <w:r w:rsidRPr="006A5523">
        <w:t xml:space="preserve"> </w:t>
      </w:r>
      <w:r w:rsidR="009B3891" w:rsidRPr="006A5523">
        <w:t xml:space="preserve">on </w:t>
      </w:r>
      <w:smartTag w:uri="urn:schemas-microsoft-com:office:smarttags" w:element="date">
        <w:smartTagPr>
          <w:attr w:name="Month" w:val="8"/>
          <w:attr w:name="Day" w:val="26"/>
          <w:attr w:name="Year" w:val="1998"/>
        </w:smartTagPr>
        <w:r w:rsidR="009B3891" w:rsidRPr="006A5523">
          <w:t>26 August 1998</w:t>
        </w:r>
      </w:smartTag>
      <w:r w:rsidR="009B3891" w:rsidRPr="006A5523">
        <w:t xml:space="preserve"> the HAC </w:t>
      </w:r>
      <w:r w:rsidR="00F427D7">
        <w:t>had already</w:t>
      </w:r>
      <w:r w:rsidR="009B3891" w:rsidRPr="006A5523">
        <w:t xml:space="preserve"> </w:t>
      </w:r>
      <w:r w:rsidR="00F427D7">
        <w:t>made the change in its</w:t>
      </w:r>
      <w:r w:rsidR="009B3891" w:rsidRPr="006A5523">
        <w:t xml:space="preserve"> judgment of </w:t>
      </w:r>
      <w:smartTag w:uri="urn:schemas-microsoft-com:office:smarttags" w:element="date">
        <w:smartTagPr>
          <w:attr w:name="Month" w:val="4"/>
          <w:attr w:name="Day" w:val="10"/>
          <w:attr w:name="Year" w:val="1998"/>
        </w:smartTagPr>
        <w:r w:rsidR="009B3891" w:rsidRPr="006A5523">
          <w:t>10 April 1998</w:t>
        </w:r>
      </w:smartTag>
      <w:r w:rsidR="009B3891" w:rsidRPr="006A5523">
        <w:t xml:space="preserve">. </w:t>
      </w:r>
      <w:r w:rsidR="00B87B1D">
        <w:t>Although this judgment was subsequently quashed, it was re</w:t>
      </w:r>
      <w:r w:rsidR="00241517">
        <w:t>i</w:t>
      </w:r>
      <w:r w:rsidR="00B87B1D">
        <w:t>nstated o</w:t>
      </w:r>
      <w:r w:rsidR="009B3891" w:rsidRPr="006A5523">
        <w:t xml:space="preserve">n </w:t>
      </w:r>
      <w:smartTag w:uri="urn:schemas-microsoft-com:office:smarttags" w:element="date">
        <w:smartTagPr>
          <w:attr w:name="Month" w:val="1"/>
          <w:attr w:name="Day" w:val="21"/>
          <w:attr w:name="Year" w:val="2002"/>
        </w:smartTagPr>
        <w:r w:rsidR="009B3891" w:rsidRPr="006A5523">
          <w:t>21 January 2002</w:t>
        </w:r>
      </w:smartTag>
      <w:r w:rsidR="009B3891" w:rsidRPr="006A5523">
        <w:t xml:space="preserve"> </w:t>
      </w:r>
      <w:r w:rsidR="00B87B1D">
        <w:t xml:space="preserve">by </w:t>
      </w:r>
      <w:r w:rsidR="009B3891" w:rsidRPr="006A5523">
        <w:t>the Supreme Court of Ukraine. The court further decided that</w:t>
      </w:r>
      <w:r w:rsidR="00B9110D">
        <w:t>,</w:t>
      </w:r>
      <w:r w:rsidR="009B3891" w:rsidRPr="006A5523">
        <w:t xml:space="preserve"> given the </w:t>
      </w:r>
      <w:r w:rsidR="00B65830">
        <w:t xml:space="preserve">change in the </w:t>
      </w:r>
      <w:r w:rsidR="009B3891" w:rsidRPr="006A5523">
        <w:t xml:space="preserve">manner of execution from payment </w:t>
      </w:r>
      <w:r w:rsidR="007030B1" w:rsidRPr="006A5523">
        <w:t xml:space="preserve">in kind </w:t>
      </w:r>
      <w:r w:rsidR="009B3891" w:rsidRPr="006A5523">
        <w:t>to payment</w:t>
      </w:r>
      <w:r w:rsidR="007030B1">
        <w:t xml:space="preserve"> in money</w:t>
      </w:r>
      <w:r w:rsidR="00B65830">
        <w:t>,</w:t>
      </w:r>
      <w:r w:rsidR="009B3891" w:rsidRPr="006A5523">
        <w:t xml:space="preserve"> it could not </w:t>
      </w:r>
      <w:r w:rsidR="007030B1">
        <w:t xml:space="preserve">again </w:t>
      </w:r>
      <w:r w:rsidR="009B3891" w:rsidRPr="006A5523">
        <w:t>be changed</w:t>
      </w:r>
      <w:r w:rsidR="007030B1">
        <w:t xml:space="preserve"> </w:t>
      </w:r>
      <w:r w:rsidR="009B3891" w:rsidRPr="006A5523">
        <w:t xml:space="preserve">to </w:t>
      </w:r>
      <w:r w:rsidR="0015533F" w:rsidRPr="006A5523">
        <w:t xml:space="preserve">a </w:t>
      </w:r>
      <w:r w:rsidR="009B3891" w:rsidRPr="006A5523">
        <w:t>pecuniary</w:t>
      </w:r>
      <w:r w:rsidRPr="006A5523">
        <w:t xml:space="preserve"> </w:t>
      </w:r>
      <w:r w:rsidR="009B3891" w:rsidRPr="006A5523">
        <w:t xml:space="preserve">payment of </w:t>
      </w:r>
      <w:r w:rsidR="007030B1">
        <w:t xml:space="preserve">a different </w:t>
      </w:r>
      <w:r w:rsidR="00B65830">
        <w:t>amount</w:t>
      </w:r>
      <w:r w:rsidR="009B3891" w:rsidRPr="006A5523">
        <w:t>. The court concluded that the applicant</w:t>
      </w:r>
      <w:r w:rsidR="004F69F6">
        <w:t>'</w:t>
      </w:r>
      <w:r w:rsidRPr="006A5523">
        <w:t>s claim was in fact a request to increase the amount</w:t>
      </w:r>
      <w:r w:rsidR="009B3891" w:rsidRPr="006A5523">
        <w:t xml:space="preserve"> awarded by the final judgment. </w:t>
      </w:r>
      <w:r w:rsidR="00193A75" w:rsidRPr="006A5523">
        <w:t xml:space="preserve">The </w:t>
      </w:r>
      <w:r w:rsidR="009B61E2">
        <w:t>applicant</w:t>
      </w:r>
      <w:r w:rsidR="00193A75" w:rsidRPr="006A5523">
        <w:t xml:space="preserve"> did not appeal.</w:t>
      </w:r>
    </w:p>
    <w:p w:rsidR="00AD53C0" w:rsidRPr="006A5523" w:rsidRDefault="00AD53C0" w:rsidP="005F4052">
      <w:pPr>
        <w:pStyle w:val="JuParaChar"/>
      </w:pPr>
      <w:r w:rsidRPr="006A5523">
        <w:t xml:space="preserve">On </w:t>
      </w:r>
      <w:smartTag w:uri="urn:schemas-microsoft-com:office:smarttags" w:element="date">
        <w:smartTagPr>
          <w:attr w:name="Month" w:val="5"/>
          <w:attr w:name="Day" w:val="23"/>
          <w:attr w:name="Year" w:val="2002"/>
        </w:smartTagPr>
        <w:r w:rsidRPr="006A5523">
          <w:t>23 May 2002</w:t>
        </w:r>
      </w:smartTag>
      <w:r w:rsidRPr="006A5523">
        <w:t xml:space="preserve"> the </w:t>
      </w:r>
      <w:r w:rsidR="009B61E2">
        <w:t>applicant</w:t>
      </w:r>
      <w:r w:rsidRPr="006A5523">
        <w:t xml:space="preserve"> requested the </w:t>
      </w:r>
      <w:proofErr w:type="spellStart"/>
      <w:r w:rsidRPr="006A5523">
        <w:t>Komsomolsky</w:t>
      </w:r>
      <w:proofErr w:type="spellEnd"/>
      <w:r w:rsidRPr="006A5523">
        <w:t xml:space="preserve"> District </w:t>
      </w:r>
      <w:r w:rsidR="00B71C01">
        <w:t>Bailiffs</w:t>
      </w:r>
      <w:r w:rsidR="004F69F6">
        <w:t>'</w:t>
      </w:r>
      <w:r w:rsidR="00B71C01">
        <w:t xml:space="preserve"> Service</w:t>
      </w:r>
      <w:r w:rsidRPr="006A5523">
        <w:t xml:space="preserve"> (</w:t>
      </w:r>
      <w:proofErr w:type="spellStart"/>
      <w:r w:rsidRPr="006A5523">
        <w:rPr>
          <w:i/>
        </w:rPr>
        <w:t>Державна</w:t>
      </w:r>
      <w:proofErr w:type="spellEnd"/>
      <w:r w:rsidRPr="006A5523">
        <w:rPr>
          <w:i/>
        </w:rPr>
        <w:t xml:space="preserve"> </w:t>
      </w:r>
      <w:proofErr w:type="spellStart"/>
      <w:r w:rsidRPr="006A5523">
        <w:rPr>
          <w:i/>
        </w:rPr>
        <w:t>виконавча</w:t>
      </w:r>
      <w:proofErr w:type="spellEnd"/>
      <w:r w:rsidRPr="006A5523">
        <w:rPr>
          <w:i/>
        </w:rPr>
        <w:t xml:space="preserve"> </w:t>
      </w:r>
      <w:proofErr w:type="spellStart"/>
      <w:r w:rsidRPr="006A5523">
        <w:rPr>
          <w:i/>
        </w:rPr>
        <w:t>служба</w:t>
      </w:r>
      <w:proofErr w:type="spellEnd"/>
      <w:r w:rsidRPr="006A5523">
        <w:rPr>
          <w:i/>
        </w:rPr>
        <w:t xml:space="preserve"> </w:t>
      </w:r>
      <w:proofErr w:type="spellStart"/>
      <w:r w:rsidRPr="006A5523">
        <w:rPr>
          <w:i/>
        </w:rPr>
        <w:t>Комсомольського</w:t>
      </w:r>
      <w:proofErr w:type="spellEnd"/>
      <w:r w:rsidRPr="006A5523">
        <w:rPr>
          <w:i/>
        </w:rPr>
        <w:t xml:space="preserve"> </w:t>
      </w:r>
      <w:proofErr w:type="spellStart"/>
      <w:r w:rsidRPr="006A5523">
        <w:rPr>
          <w:i/>
        </w:rPr>
        <w:t>районного</w:t>
      </w:r>
      <w:proofErr w:type="spellEnd"/>
      <w:r w:rsidRPr="006A5523">
        <w:rPr>
          <w:i/>
        </w:rPr>
        <w:t xml:space="preserve"> </w:t>
      </w:r>
      <w:proofErr w:type="spellStart"/>
      <w:r w:rsidRPr="006A5523">
        <w:rPr>
          <w:i/>
        </w:rPr>
        <w:t>управління</w:t>
      </w:r>
      <w:proofErr w:type="spellEnd"/>
      <w:r w:rsidRPr="006A5523">
        <w:rPr>
          <w:i/>
        </w:rPr>
        <w:t xml:space="preserve"> </w:t>
      </w:r>
      <w:proofErr w:type="spellStart"/>
      <w:r w:rsidRPr="006A5523">
        <w:rPr>
          <w:i/>
        </w:rPr>
        <w:t>юстиції</w:t>
      </w:r>
      <w:proofErr w:type="spellEnd"/>
      <w:r w:rsidRPr="006A5523">
        <w:rPr>
          <w:i/>
        </w:rPr>
        <w:t xml:space="preserve"> м. </w:t>
      </w:r>
      <w:proofErr w:type="spellStart"/>
      <w:r w:rsidRPr="006A5523">
        <w:rPr>
          <w:i/>
        </w:rPr>
        <w:t>Херсона</w:t>
      </w:r>
      <w:proofErr w:type="spellEnd"/>
      <w:r w:rsidRPr="006A5523">
        <w:t>) to start enforcement proceedings.</w:t>
      </w:r>
    </w:p>
    <w:p w:rsidR="005F4052" w:rsidRPr="006A5523" w:rsidRDefault="005F4052" w:rsidP="005F4052">
      <w:pPr>
        <w:pStyle w:val="JuParaChar"/>
      </w:pPr>
      <w:r w:rsidRPr="006A5523">
        <w:t xml:space="preserve">On </w:t>
      </w:r>
      <w:smartTag w:uri="urn:schemas-microsoft-com:office:smarttags" w:element="date">
        <w:smartTagPr>
          <w:attr w:name="Month" w:val="5"/>
          <w:attr w:name="Day" w:val="27"/>
          <w:attr w:name="Year" w:val="2002"/>
        </w:smartTagPr>
        <w:r w:rsidRPr="006A5523">
          <w:t>27 May 2002</w:t>
        </w:r>
      </w:smartTag>
      <w:r w:rsidRPr="006A5523">
        <w:t xml:space="preserve"> the </w:t>
      </w:r>
      <w:smartTag w:uri="urn:schemas-microsoft-com:office:smarttags" w:element="Street">
        <w:smartTag w:uri="urn:schemas-microsoft-com:office:smarttags" w:element="address">
          <w:r w:rsidRPr="006A5523">
            <w:t xml:space="preserve">Odessa Appellate </w:t>
          </w:r>
          <w:r w:rsidR="00F82706">
            <w:t>Commercial</w:t>
          </w:r>
          <w:r w:rsidRPr="006A5523">
            <w:t xml:space="preserve"> Court</w:t>
          </w:r>
        </w:smartTag>
      </w:smartTag>
      <w:r w:rsidRPr="006A5523">
        <w:t xml:space="preserve"> allowed the appeal </w:t>
      </w:r>
      <w:r w:rsidR="00D5650C" w:rsidRPr="006A5523">
        <w:t xml:space="preserve">of </w:t>
      </w:r>
      <w:smartTag w:uri="urn:schemas-microsoft-com:office:smarttags" w:element="date">
        <w:smartTagPr>
          <w:attr w:name="Month" w:val="5"/>
          <w:attr w:name="Day" w:val="13"/>
          <w:attr w:name="Year" w:val="2002"/>
        </w:smartTagPr>
        <w:r w:rsidR="00D5650C" w:rsidRPr="006A5523">
          <w:t>13 May 2002</w:t>
        </w:r>
      </w:smartTag>
      <w:r w:rsidR="00D5650C" w:rsidRPr="006A5523">
        <w:t xml:space="preserve"> by the </w:t>
      </w:r>
      <w:r w:rsidR="00521755">
        <w:t>Refinery</w:t>
      </w:r>
      <w:r w:rsidR="00D5650C" w:rsidRPr="006A5523">
        <w:t xml:space="preserve"> </w:t>
      </w:r>
      <w:r w:rsidRPr="006A5523">
        <w:t xml:space="preserve">against the decision of </w:t>
      </w:r>
      <w:smartTag w:uri="urn:schemas-microsoft-com:office:smarttags" w:element="date">
        <w:smartTagPr>
          <w:attr w:name="Month" w:val="3"/>
          <w:attr w:name="Day" w:val="29"/>
          <w:attr w:name="Year" w:val="2002"/>
        </w:smartTagPr>
        <w:r w:rsidRPr="006A5523">
          <w:t>29 March 2002</w:t>
        </w:r>
      </w:smartTag>
      <w:r w:rsidRPr="006A5523">
        <w:t>.</w:t>
      </w:r>
    </w:p>
    <w:p w:rsidR="00AD53C0" w:rsidRPr="006A5523" w:rsidRDefault="005F4052" w:rsidP="005F4052">
      <w:pPr>
        <w:pStyle w:val="JuParaChar"/>
      </w:pPr>
      <w:r w:rsidRPr="006A5523">
        <w:t xml:space="preserve">By letter of </w:t>
      </w:r>
      <w:smartTag w:uri="urn:schemas-microsoft-com:office:smarttags" w:element="date">
        <w:smartTagPr>
          <w:attr w:name="Month" w:val="6"/>
          <w:attr w:name="Day" w:val="1"/>
          <w:attr w:name="Year" w:val="2002"/>
        </w:smartTagPr>
        <w:r w:rsidRPr="006A5523">
          <w:t>1 June 2002</w:t>
        </w:r>
      </w:smartTag>
      <w:r w:rsidRPr="006A5523">
        <w:t xml:space="preserve">, the Embassy of Kazakhstan in </w:t>
      </w:r>
      <w:smartTag w:uri="urn:schemas-microsoft-com:office:smarttags" w:element="country-region">
        <w:smartTag w:uri="urn:schemas-microsoft-com:office:smarttags" w:element="place">
          <w:r w:rsidRPr="006A5523">
            <w:t>Ukraine</w:t>
          </w:r>
        </w:smartTag>
      </w:smartTag>
      <w:r w:rsidRPr="006A5523">
        <w:t xml:space="preserve"> </w:t>
      </w:r>
      <w:r w:rsidR="00AD53C0" w:rsidRPr="006A5523">
        <w:t>wrote to</w:t>
      </w:r>
      <w:r w:rsidRPr="006A5523">
        <w:t xml:space="preserve"> the President of the </w:t>
      </w:r>
      <w:smartTag w:uri="urn:schemas-microsoft-com:office:smarttags" w:element="Street">
        <w:smartTag w:uri="urn:schemas-microsoft-com:office:smarttags" w:element="address">
          <w:r w:rsidRPr="006A5523">
            <w:t xml:space="preserve">Odessa Appellate </w:t>
          </w:r>
          <w:r w:rsidR="00F82706">
            <w:t>Commercial</w:t>
          </w:r>
          <w:r w:rsidRPr="006A5523">
            <w:t xml:space="preserve"> Court</w:t>
          </w:r>
        </w:smartTag>
      </w:smartTag>
      <w:r w:rsidR="00CB47AA">
        <w:t xml:space="preserve"> as follows</w:t>
      </w:r>
      <w:r w:rsidR="00AD53C0" w:rsidRPr="006A5523">
        <w:t>:</w:t>
      </w:r>
    </w:p>
    <w:p w:rsidR="00AD53C0" w:rsidRPr="006A5523" w:rsidRDefault="00CB47AA" w:rsidP="00AD53C0">
      <w:pPr>
        <w:pStyle w:val="JuQuot"/>
      </w:pPr>
      <w:r>
        <w:t>“</w:t>
      </w:r>
      <w:r w:rsidR="009D2A27">
        <w:t>...</w:t>
      </w:r>
      <w:r w:rsidR="00AD53C0" w:rsidRPr="006A5523">
        <w:t xml:space="preserve"> after the decision of the Supreme Court of Ukraine of 21 January 2002</w:t>
      </w:r>
      <w:r w:rsidR="00B25822">
        <w:t>,</w:t>
      </w:r>
      <w:r w:rsidR="00AD53C0" w:rsidRPr="006A5523">
        <w:t xml:space="preserve"> the </w:t>
      </w:r>
      <w:proofErr w:type="spellStart"/>
      <w:r w:rsidR="00AD53C0" w:rsidRPr="006A5523">
        <w:t>Khersonneftepererabotka</w:t>
      </w:r>
      <w:proofErr w:type="spellEnd"/>
      <w:r w:rsidR="00AD53C0" w:rsidRPr="006A5523">
        <w:t xml:space="preserve"> JSC finds itself in a difficult situation without</w:t>
      </w:r>
      <w:r w:rsidR="007030B1">
        <w:t xml:space="preserve"> any</w:t>
      </w:r>
      <w:r w:rsidR="00AD53C0" w:rsidRPr="006A5523">
        <w:t xml:space="preserve"> possibility to challenge the above decision of the Supreme Court of Ukraine </w:t>
      </w:r>
      <w:r w:rsidR="00C411A2">
        <w:t>or</w:t>
      </w:r>
      <w:r w:rsidR="00AD53C0" w:rsidRPr="006A5523">
        <w:t xml:space="preserve"> to protect its rights and legitimate interests. The enterprise is under the t</w:t>
      </w:r>
      <w:r w:rsidR="00CB184D" w:rsidRPr="006A5523">
        <w:t>h</w:t>
      </w:r>
      <w:r w:rsidR="00AD53C0" w:rsidRPr="006A5523">
        <w:t xml:space="preserve">reat of </w:t>
      </w:r>
      <w:r w:rsidR="00C411A2">
        <w:t xml:space="preserve">the </w:t>
      </w:r>
      <w:r w:rsidR="00AD53C0" w:rsidRPr="006A5523">
        <w:t xml:space="preserve">forced execution of </w:t>
      </w:r>
      <w:r w:rsidR="002F267D">
        <w:t xml:space="preserve">a </w:t>
      </w:r>
      <w:r w:rsidR="00AD53C0" w:rsidRPr="006A5523">
        <w:t>writ o</w:t>
      </w:r>
      <w:r w:rsidR="00C411A2">
        <w:t>f</w:t>
      </w:r>
      <w:r w:rsidR="00AD53C0" w:rsidRPr="006A5523">
        <w:t xml:space="preserve"> payment f</w:t>
      </w:r>
      <w:r w:rsidR="00C411A2">
        <w:t>or</w:t>
      </w:r>
      <w:r w:rsidR="00AD53C0" w:rsidRPr="006A5523">
        <w:t xml:space="preserve"> UAH 7,011,186 in favour of </w:t>
      </w:r>
      <w:proofErr w:type="spellStart"/>
      <w:r w:rsidR="00AD53C0" w:rsidRPr="006A5523">
        <w:t>Agrotehservis</w:t>
      </w:r>
      <w:proofErr w:type="spellEnd"/>
      <w:r w:rsidR="00AD53C0" w:rsidRPr="006A5523">
        <w:t xml:space="preserve"> JV that would significantly complicate the economic activities of the </w:t>
      </w:r>
      <w:proofErr w:type="spellStart"/>
      <w:r w:rsidR="00AD53C0" w:rsidRPr="006A5523">
        <w:t>Khersonneftepererabotka</w:t>
      </w:r>
      <w:proofErr w:type="spellEnd"/>
      <w:r w:rsidR="00AD53C0" w:rsidRPr="006A5523">
        <w:t xml:space="preserve"> JSC </w:t>
      </w:r>
      <w:r w:rsidR="009D2A27">
        <w:t>...</w:t>
      </w:r>
    </w:p>
    <w:p w:rsidR="00AD53C0" w:rsidRPr="006A5523" w:rsidRDefault="00AD53C0" w:rsidP="00AD53C0">
      <w:pPr>
        <w:pStyle w:val="JuQuot"/>
      </w:pPr>
      <w:r w:rsidRPr="006A5523">
        <w:t>These court proceedings have attracted</w:t>
      </w:r>
      <w:r w:rsidR="002F267D">
        <w:t xml:space="preserve"> the</w:t>
      </w:r>
      <w:r w:rsidRPr="006A5523">
        <w:t xml:space="preserve"> attention of the heads of Governments of </w:t>
      </w:r>
      <w:r w:rsidR="00564407">
        <w:t xml:space="preserve">the </w:t>
      </w:r>
      <w:r w:rsidRPr="006A5523">
        <w:t xml:space="preserve">two countries </w:t>
      </w:r>
      <w:r w:rsidR="009D2A27">
        <w:t>...</w:t>
      </w:r>
      <w:r w:rsidRPr="006A5523">
        <w:t xml:space="preserve"> In </w:t>
      </w:r>
      <w:r w:rsidR="002F267D">
        <w:t>a</w:t>
      </w:r>
      <w:r w:rsidRPr="006A5523">
        <w:t xml:space="preserve"> letter f</w:t>
      </w:r>
      <w:r w:rsidR="00C43802">
        <w:t>rom</w:t>
      </w:r>
      <w:r w:rsidRPr="006A5523">
        <w:t xml:space="preserve"> the </w:t>
      </w:r>
      <w:r w:rsidR="00BF7524">
        <w:t>Prime Minister</w:t>
      </w:r>
      <w:r w:rsidRPr="006A5523">
        <w:t xml:space="preserve"> of Ukraine</w:t>
      </w:r>
      <w:r w:rsidR="00C411A2">
        <w:t>,</w:t>
      </w:r>
      <w:r w:rsidRPr="006A5523">
        <w:t xml:space="preserve"> </w:t>
      </w:r>
      <w:r w:rsidR="008C0573" w:rsidRPr="006A5523">
        <w:t>Mr</w:t>
      </w:r>
      <w:r w:rsidRPr="006A5523">
        <w:t xml:space="preserve"> A. </w:t>
      </w:r>
      <w:proofErr w:type="spellStart"/>
      <w:r w:rsidRPr="006A5523">
        <w:t>Pustovoytenko</w:t>
      </w:r>
      <w:proofErr w:type="spellEnd"/>
      <w:r w:rsidR="00C411A2">
        <w:t>,</w:t>
      </w:r>
      <w:r w:rsidRPr="006A5523">
        <w:t xml:space="preserve"> to the </w:t>
      </w:r>
      <w:r w:rsidR="00BF7524">
        <w:t>Prime Minister</w:t>
      </w:r>
      <w:r w:rsidRPr="006A5523">
        <w:t xml:space="preserve"> of the </w:t>
      </w:r>
      <w:smartTag w:uri="urn:schemas-microsoft-com:office:smarttags" w:element="place">
        <w:smartTag w:uri="urn:schemas-microsoft-com:office:smarttags" w:element="PlaceType">
          <w:r w:rsidRPr="006A5523">
            <w:t>Republic</w:t>
          </w:r>
        </w:smartTag>
        <w:r w:rsidRPr="006A5523">
          <w:t xml:space="preserve"> of </w:t>
        </w:r>
        <w:smartTag w:uri="urn:schemas-microsoft-com:office:smarttags" w:element="PlaceName">
          <w:r w:rsidRPr="006A5523">
            <w:t>Kazakhstan</w:t>
          </w:r>
        </w:smartTag>
      </w:smartTag>
      <w:r w:rsidR="00C411A2">
        <w:t>,</w:t>
      </w:r>
      <w:r w:rsidRPr="006A5523">
        <w:t xml:space="preserve"> </w:t>
      </w:r>
      <w:r w:rsidR="008C0573" w:rsidRPr="006A5523">
        <w:t>Mr</w:t>
      </w:r>
      <w:r w:rsidRPr="006A5523">
        <w:t xml:space="preserve"> I. </w:t>
      </w:r>
      <w:proofErr w:type="spellStart"/>
      <w:r w:rsidRPr="006A5523">
        <w:t>Tasmagambetov</w:t>
      </w:r>
      <w:proofErr w:type="spellEnd"/>
      <w:r w:rsidRPr="006A5523">
        <w:t xml:space="preserve">, the Government of Ukraine expressed its readiness to </w:t>
      </w:r>
      <w:r w:rsidR="002F267D">
        <w:t>assist the</w:t>
      </w:r>
      <w:r w:rsidRPr="006A5523">
        <w:t xml:space="preserve"> objective examination of the current situation </w:t>
      </w:r>
      <w:r w:rsidR="009D2A27">
        <w:t>...</w:t>
      </w:r>
    </w:p>
    <w:p w:rsidR="00AD53C0" w:rsidRPr="006A5523" w:rsidRDefault="00AD53C0" w:rsidP="00AD53C0">
      <w:pPr>
        <w:pStyle w:val="JuQuot"/>
      </w:pPr>
      <w:r w:rsidRPr="006A5523">
        <w:t xml:space="preserve">With a view to the above, </w:t>
      </w:r>
      <w:r w:rsidR="002F267D">
        <w:t>and</w:t>
      </w:r>
      <w:r w:rsidRPr="006A5523">
        <w:t xml:space="preserve"> given that the appeal of </w:t>
      </w:r>
      <w:proofErr w:type="spellStart"/>
      <w:r w:rsidR="002F267D">
        <w:t>Khersonnneftepererabotka</w:t>
      </w:r>
      <w:proofErr w:type="spellEnd"/>
      <w:r w:rsidRPr="006A5523">
        <w:t xml:space="preserve"> JSC will be examined by the </w:t>
      </w:r>
      <w:smartTag w:uri="urn:schemas-microsoft-com:office:smarttags" w:element="Street">
        <w:smartTag w:uri="urn:schemas-microsoft-com:office:smarttags" w:element="address">
          <w:r w:rsidRPr="006A5523">
            <w:t xml:space="preserve">Odessa Appellate </w:t>
          </w:r>
          <w:r w:rsidR="00B25822">
            <w:t>Commercial</w:t>
          </w:r>
          <w:r w:rsidR="00B25822" w:rsidRPr="006A5523">
            <w:t xml:space="preserve"> </w:t>
          </w:r>
          <w:r w:rsidRPr="006A5523">
            <w:t>Court</w:t>
          </w:r>
        </w:smartTag>
      </w:smartTag>
      <w:r w:rsidRPr="006A5523">
        <w:t xml:space="preserve"> that you</w:t>
      </w:r>
      <w:r w:rsidR="00B25822">
        <w:t xml:space="preserve"> preside</w:t>
      </w:r>
      <w:r w:rsidRPr="006A5523">
        <w:t xml:space="preserve">, we would request your assistance in </w:t>
      </w:r>
      <w:r w:rsidR="002F267D">
        <w:t xml:space="preserve">an </w:t>
      </w:r>
      <w:r w:rsidRPr="006A5523">
        <w:t xml:space="preserve">objective examination of this case in order to prevent </w:t>
      </w:r>
      <w:r w:rsidR="002F267D">
        <w:t xml:space="preserve">the </w:t>
      </w:r>
      <w:r w:rsidRPr="006A5523">
        <w:t xml:space="preserve">unlawful withdrawal of monetary funds from the </w:t>
      </w:r>
      <w:r w:rsidR="00521755">
        <w:t>Refinery</w:t>
      </w:r>
      <w:r w:rsidRPr="006A5523">
        <w:t>.”</w:t>
      </w:r>
    </w:p>
    <w:p w:rsidR="005F4052" w:rsidRPr="006A5523" w:rsidRDefault="005F4052" w:rsidP="005F4052">
      <w:pPr>
        <w:pStyle w:val="JuParaChar"/>
      </w:pPr>
      <w:r w:rsidRPr="006A5523">
        <w:t xml:space="preserve">On </w:t>
      </w:r>
      <w:smartTag w:uri="urn:schemas-microsoft-com:office:smarttags" w:element="date">
        <w:smartTagPr>
          <w:attr w:name="Month" w:val="6"/>
          <w:attr w:name="Day" w:val="6"/>
          <w:attr w:name="Year" w:val="2002"/>
        </w:smartTagPr>
        <w:r w:rsidRPr="006A5523">
          <w:t>6 June 2002</w:t>
        </w:r>
      </w:smartTag>
      <w:r w:rsidRPr="006A5523">
        <w:t xml:space="preserve"> the </w:t>
      </w:r>
      <w:smartTag w:uri="urn:schemas-microsoft-com:office:smarttags" w:element="Street">
        <w:smartTag w:uri="urn:schemas-microsoft-com:office:smarttags" w:element="address">
          <w:r w:rsidRPr="006A5523">
            <w:t xml:space="preserve">Odessa Appellate </w:t>
          </w:r>
          <w:r w:rsidR="00F82706">
            <w:t>Commercial</w:t>
          </w:r>
          <w:r w:rsidRPr="006A5523">
            <w:t xml:space="preserve"> Court</w:t>
          </w:r>
        </w:smartTag>
      </w:smartTag>
      <w:r w:rsidRPr="006A5523">
        <w:t xml:space="preserve"> quashed the </w:t>
      </w:r>
      <w:r w:rsidR="00C43802">
        <w:t>decision</w:t>
      </w:r>
      <w:r w:rsidRPr="006A5523">
        <w:t xml:space="preserve"> of </w:t>
      </w:r>
      <w:smartTag w:uri="urn:schemas-microsoft-com:office:smarttags" w:element="date">
        <w:smartTagPr>
          <w:attr w:name="Month" w:val="3"/>
          <w:attr w:name="Day" w:val="29"/>
          <w:attr w:name="Year" w:val="2002"/>
        </w:smartTagPr>
        <w:r w:rsidRPr="006A5523">
          <w:t>29 March 2002</w:t>
        </w:r>
      </w:smartTag>
      <w:r w:rsidRPr="006A5523">
        <w:t xml:space="preserve"> </w:t>
      </w:r>
      <w:r w:rsidR="00C43802">
        <w:t>regarding the duplicate writ</w:t>
      </w:r>
      <w:r w:rsidR="00F00FC3">
        <w:t>,</w:t>
      </w:r>
      <w:r w:rsidR="00C43802">
        <w:t xml:space="preserve"> </w:t>
      </w:r>
      <w:r w:rsidR="00F00FC3">
        <w:t>because</w:t>
      </w:r>
      <w:r w:rsidR="00EC21ED" w:rsidRPr="006A5523">
        <w:t xml:space="preserve"> the </w:t>
      </w:r>
      <w:r w:rsidR="009B61E2">
        <w:t>applicant</w:t>
      </w:r>
      <w:r w:rsidR="00EC21ED" w:rsidRPr="006A5523">
        <w:t xml:space="preserve"> </w:t>
      </w:r>
      <w:r w:rsidR="002F267D">
        <w:t>had failed to</w:t>
      </w:r>
      <w:r w:rsidR="00EC21ED" w:rsidRPr="006A5523">
        <w:t xml:space="preserve"> request </w:t>
      </w:r>
      <w:r w:rsidR="00C43802">
        <w:t>a</w:t>
      </w:r>
      <w:r w:rsidR="00EC21ED" w:rsidRPr="006A5523">
        <w:t xml:space="preserve"> renew</w:t>
      </w:r>
      <w:r w:rsidR="00C43802">
        <w:t>al of the</w:t>
      </w:r>
      <w:r w:rsidR="00EC21ED" w:rsidRPr="006A5523">
        <w:t xml:space="preserve"> time-limit </w:t>
      </w:r>
      <w:r w:rsidR="00C43802">
        <w:t xml:space="preserve">fixed </w:t>
      </w:r>
      <w:r w:rsidR="00EC21ED" w:rsidRPr="006A5523">
        <w:t>for issu</w:t>
      </w:r>
      <w:r w:rsidR="00160CE5">
        <w:t>ing</w:t>
      </w:r>
      <w:r w:rsidR="00C43802">
        <w:t xml:space="preserve"> a writ of execution</w:t>
      </w:r>
      <w:r w:rsidR="00F00FC3">
        <w:t xml:space="preserve">. It </w:t>
      </w:r>
      <w:r w:rsidR="00AD53C0" w:rsidRPr="006A5523">
        <w:t xml:space="preserve">remitted the case for a fresh consideration. It also </w:t>
      </w:r>
      <w:r w:rsidRPr="006A5523">
        <w:t>declared the duplicate writ null and void.</w:t>
      </w:r>
    </w:p>
    <w:p w:rsidR="005F4052" w:rsidRPr="006A5523" w:rsidRDefault="005F4052" w:rsidP="005F4052">
      <w:pPr>
        <w:pStyle w:val="JuParaChar"/>
      </w:pPr>
      <w:r w:rsidRPr="006A5523">
        <w:t xml:space="preserve">On </w:t>
      </w:r>
      <w:smartTag w:uri="urn:schemas-microsoft-com:office:smarttags" w:element="date">
        <w:smartTagPr>
          <w:attr w:name="Month" w:val="6"/>
          <w:attr w:name="Day" w:val="14"/>
          <w:attr w:name="Year" w:val="2002"/>
        </w:smartTagPr>
        <w:r w:rsidRPr="006A5523">
          <w:t>14 June 2002</w:t>
        </w:r>
      </w:smartTag>
      <w:r w:rsidRPr="006A5523">
        <w:t xml:space="preserve"> the </w:t>
      </w:r>
      <w:r w:rsidR="009B61E2">
        <w:t>applicant</w:t>
      </w:r>
      <w:r w:rsidRPr="006A5523">
        <w:t xml:space="preserve"> requested the </w:t>
      </w:r>
      <w:proofErr w:type="spellStart"/>
      <w:smartTag w:uri="urn:schemas-microsoft-com:office:smarttags" w:element="Street">
        <w:smartTag w:uri="urn:schemas-microsoft-com:office:smarttags" w:element="address">
          <w:r w:rsidR="00160CE5" w:rsidRPr="006A5523">
            <w:t>Kherson</w:t>
          </w:r>
          <w:proofErr w:type="spellEnd"/>
          <w:r w:rsidR="00160CE5" w:rsidRPr="006A5523">
            <w:t xml:space="preserve"> Regional </w:t>
          </w:r>
          <w:r w:rsidR="00F82706">
            <w:t>Commercial</w:t>
          </w:r>
          <w:r w:rsidR="00160CE5" w:rsidRPr="006A5523">
            <w:t xml:space="preserve"> Court</w:t>
          </w:r>
        </w:smartTag>
      </w:smartTag>
      <w:r w:rsidR="00160CE5" w:rsidRPr="006A5523">
        <w:t xml:space="preserve"> </w:t>
      </w:r>
      <w:r w:rsidRPr="006A5523">
        <w:t xml:space="preserve">to </w:t>
      </w:r>
      <w:r w:rsidR="002E4085">
        <w:t>return</w:t>
      </w:r>
      <w:r w:rsidRPr="006A5523">
        <w:t xml:space="preserve"> the manner of execution </w:t>
      </w:r>
      <w:r w:rsidR="00CB184D" w:rsidRPr="006A5523">
        <w:t xml:space="preserve">to payment </w:t>
      </w:r>
      <w:r w:rsidR="002F267D" w:rsidRPr="006A5523">
        <w:t>in kind</w:t>
      </w:r>
      <w:r w:rsidR="002E4085">
        <w:t>,</w:t>
      </w:r>
      <w:r w:rsidR="002F267D" w:rsidRPr="006A5523">
        <w:t xml:space="preserve"> </w:t>
      </w:r>
      <w:r w:rsidRPr="006A5523">
        <w:t xml:space="preserve">and </w:t>
      </w:r>
      <w:r w:rsidR="00AD53C0" w:rsidRPr="006A5523">
        <w:t xml:space="preserve">to issue </w:t>
      </w:r>
      <w:r w:rsidR="002F267D">
        <w:t>a</w:t>
      </w:r>
      <w:r w:rsidR="00CB184D" w:rsidRPr="006A5523">
        <w:t xml:space="preserve"> </w:t>
      </w:r>
      <w:r w:rsidR="00AD53C0" w:rsidRPr="006A5523">
        <w:t xml:space="preserve">writ of execution for </w:t>
      </w:r>
      <w:r w:rsidR="002E4085">
        <w:t xml:space="preserve">the </w:t>
      </w:r>
      <w:r w:rsidR="00AD53C0" w:rsidRPr="006A5523">
        <w:t xml:space="preserve">17,582 tonnes of </w:t>
      </w:r>
      <w:r w:rsidR="00F363F2" w:rsidRPr="006A5523">
        <w:t>oil</w:t>
      </w:r>
      <w:r w:rsidR="00AD53C0" w:rsidRPr="006A5523">
        <w:t xml:space="preserve"> products</w:t>
      </w:r>
      <w:r w:rsidR="002E4085">
        <w:t>,</w:t>
      </w:r>
      <w:r w:rsidR="00C85E7F" w:rsidRPr="006A5523">
        <w:t xml:space="preserve"> </w:t>
      </w:r>
      <w:r w:rsidR="002E4085">
        <w:t>together with a seizure</w:t>
      </w:r>
      <w:r w:rsidR="00C85E7F" w:rsidRPr="006A5523">
        <w:t xml:space="preserve"> </w:t>
      </w:r>
      <w:r w:rsidR="002F267D">
        <w:t>order</w:t>
      </w:r>
      <w:r w:rsidR="00AD53C0" w:rsidRPr="006A5523">
        <w:t>.</w:t>
      </w:r>
      <w:r w:rsidR="00AD046E" w:rsidRPr="006A5523">
        <w:t xml:space="preserve"> </w:t>
      </w:r>
      <w:r w:rsidR="00C85E7F" w:rsidRPr="006A5523">
        <w:t xml:space="preserve">On </w:t>
      </w:r>
      <w:smartTag w:uri="urn:schemas-microsoft-com:office:smarttags" w:element="date">
        <w:smartTagPr>
          <w:attr w:name="Month" w:val="6"/>
          <w:attr w:name="Day" w:val="28"/>
          <w:attr w:name="Year" w:val="2002"/>
        </w:smartTagPr>
        <w:r w:rsidR="00C85E7F" w:rsidRPr="006A5523">
          <w:t>28 June 2002</w:t>
        </w:r>
      </w:smartTag>
      <w:r w:rsidR="00C85E7F" w:rsidRPr="006A5523">
        <w:t xml:space="preserve"> the </w:t>
      </w:r>
      <w:r w:rsidR="009B61E2">
        <w:t>applicant</w:t>
      </w:r>
      <w:r w:rsidR="00C85E7F" w:rsidRPr="006A5523">
        <w:t xml:space="preserve"> informed the court that </w:t>
      </w:r>
      <w:r w:rsidR="002F267D">
        <w:t>it</w:t>
      </w:r>
      <w:r w:rsidR="00C85E7F" w:rsidRPr="006A5523">
        <w:t xml:space="preserve"> had no intention </w:t>
      </w:r>
      <w:r w:rsidR="002E4085">
        <w:t>of enforcing</w:t>
      </w:r>
      <w:r w:rsidR="00C85E7F" w:rsidRPr="006A5523">
        <w:t xml:space="preserve"> the writ for </w:t>
      </w:r>
      <w:r w:rsidR="0015533F" w:rsidRPr="006A5523">
        <w:t>UAH 7,011,186</w:t>
      </w:r>
      <w:r w:rsidR="00C85E7F" w:rsidRPr="006A5523">
        <w:t>, but</w:t>
      </w:r>
      <w:r w:rsidR="0015533F" w:rsidRPr="006A5523">
        <w:t xml:space="preserve"> would use it</w:t>
      </w:r>
      <w:r w:rsidR="00C85E7F" w:rsidRPr="006A5523">
        <w:t xml:space="preserve"> as </w:t>
      </w:r>
      <w:r w:rsidR="002E4085">
        <w:t>the</w:t>
      </w:r>
      <w:r w:rsidR="00C85E7F" w:rsidRPr="006A5523">
        <w:t xml:space="preserve"> basis for a new compensation </w:t>
      </w:r>
      <w:r w:rsidR="006F2697">
        <w:t>claim for</w:t>
      </w:r>
      <w:r w:rsidR="002E4085">
        <w:t xml:space="preserve"> the loss </w:t>
      </w:r>
      <w:r w:rsidR="002F267D">
        <w:t xml:space="preserve">caused by </w:t>
      </w:r>
      <w:r w:rsidR="00C85E7F" w:rsidRPr="006A5523">
        <w:t>inflation.</w:t>
      </w:r>
    </w:p>
    <w:p w:rsidR="00D97574" w:rsidRPr="006A5523" w:rsidRDefault="00D97574" w:rsidP="00D97574">
      <w:pPr>
        <w:pStyle w:val="JuParaChar"/>
      </w:pPr>
      <w:r w:rsidRPr="006A5523">
        <w:t xml:space="preserve">On </w:t>
      </w:r>
      <w:smartTag w:uri="urn:schemas-microsoft-com:office:smarttags" w:element="date">
        <w:smartTagPr>
          <w:attr w:name="Month" w:val="6"/>
          <w:attr w:name="Day" w:val="17"/>
          <w:attr w:name="Year" w:val="2002"/>
        </w:smartTagPr>
        <w:r w:rsidRPr="006A5523">
          <w:t>17 June 2002</w:t>
        </w:r>
      </w:smartTag>
      <w:r w:rsidRPr="006A5523">
        <w:t xml:space="preserve"> the </w:t>
      </w:r>
      <w:r w:rsidR="009B61E2">
        <w:t>applicant</w:t>
      </w:r>
      <w:r w:rsidRPr="006A5523">
        <w:t xml:space="preserve"> requested the </w:t>
      </w:r>
      <w:r w:rsidR="002F267D">
        <w:t>President</w:t>
      </w:r>
      <w:r w:rsidRPr="006A5523">
        <w:t xml:space="preserve"> of the Supreme Court to institute criminal proceedings against the </w:t>
      </w:r>
      <w:r w:rsidR="00521755">
        <w:t>Refinery</w:t>
      </w:r>
      <w:r w:rsidRPr="006A5523">
        <w:t xml:space="preserve"> and the lower courts for non-enforcement of the judgment in its favour.</w:t>
      </w:r>
    </w:p>
    <w:p w:rsidR="005F4052" w:rsidRPr="006A5523" w:rsidRDefault="005F4052" w:rsidP="005F4052">
      <w:pPr>
        <w:pStyle w:val="JuParaChar"/>
      </w:pPr>
      <w:r w:rsidRPr="006A5523">
        <w:t xml:space="preserve">On </w:t>
      </w:r>
      <w:smartTag w:uri="urn:schemas-microsoft-com:office:smarttags" w:element="date">
        <w:smartTagPr>
          <w:attr w:name="Month" w:val="7"/>
          <w:attr w:name="Day" w:val="1"/>
          <w:attr w:name="Year" w:val="2002"/>
        </w:smartTagPr>
        <w:r w:rsidRPr="006A5523">
          <w:t>1 July 2002</w:t>
        </w:r>
      </w:smartTag>
      <w:r w:rsidRPr="006A5523">
        <w:t xml:space="preserve"> the </w:t>
      </w:r>
      <w:proofErr w:type="spellStart"/>
      <w:smartTag w:uri="urn:schemas-microsoft-com:office:smarttags" w:element="Street">
        <w:smartTag w:uri="urn:schemas-microsoft-com:office:smarttags" w:element="address">
          <w:r w:rsidR="00E6024F" w:rsidRPr="006A5523">
            <w:t>Kherson</w:t>
          </w:r>
          <w:proofErr w:type="spellEnd"/>
          <w:r w:rsidR="00E6024F" w:rsidRPr="006A5523">
            <w:t xml:space="preserve"> Regional </w:t>
          </w:r>
          <w:r w:rsidR="00F82706">
            <w:t>Commercial</w:t>
          </w:r>
          <w:r w:rsidR="00E6024F" w:rsidRPr="006A5523">
            <w:t xml:space="preserve"> Court</w:t>
          </w:r>
        </w:smartTag>
      </w:smartTag>
      <w:r w:rsidR="00E6024F" w:rsidRPr="006A5523">
        <w:t xml:space="preserve"> </w:t>
      </w:r>
      <w:r w:rsidRPr="006A5523">
        <w:t>accept</w:t>
      </w:r>
      <w:r w:rsidR="00DA77CD">
        <w:t>ed</w:t>
      </w:r>
      <w:r w:rsidRPr="006A5523">
        <w:t xml:space="preserve"> the applicant</w:t>
      </w:r>
      <w:r w:rsidR="004F69F6">
        <w:t>'</w:t>
      </w:r>
      <w:r w:rsidRPr="006A5523">
        <w:t xml:space="preserve">s </w:t>
      </w:r>
      <w:r w:rsidR="00DA77CD">
        <w:t xml:space="preserve">decision not to </w:t>
      </w:r>
      <w:r w:rsidRPr="006A5523">
        <w:t xml:space="preserve">request </w:t>
      </w:r>
      <w:r w:rsidR="00CB184D" w:rsidRPr="006A5523">
        <w:t xml:space="preserve">a </w:t>
      </w:r>
      <w:r w:rsidR="00DA77CD">
        <w:t xml:space="preserve">new </w:t>
      </w:r>
      <w:r w:rsidR="00AD046E" w:rsidRPr="006A5523">
        <w:t xml:space="preserve">duplicate of </w:t>
      </w:r>
      <w:r w:rsidR="00CB184D" w:rsidRPr="006A5523">
        <w:t xml:space="preserve">the writ of </w:t>
      </w:r>
      <w:r w:rsidR="00AD046E" w:rsidRPr="006A5523">
        <w:t>execution</w:t>
      </w:r>
      <w:r w:rsidR="00DA77CD">
        <w:t xml:space="preserve">, </w:t>
      </w:r>
      <w:r w:rsidR="00AD046E" w:rsidRPr="006A5523">
        <w:t xml:space="preserve">and terminated proceedings in this part. The court further </w:t>
      </w:r>
      <w:r w:rsidRPr="006A5523">
        <w:t>rejected the applicant</w:t>
      </w:r>
      <w:r w:rsidR="004F69F6">
        <w:t>'</w:t>
      </w:r>
      <w:r w:rsidRPr="006A5523">
        <w:t xml:space="preserve">s claim </w:t>
      </w:r>
      <w:r w:rsidR="00DA77CD">
        <w:t>to reverse the</w:t>
      </w:r>
      <w:r w:rsidRPr="006A5523">
        <w:t xml:space="preserve"> manner of execution</w:t>
      </w:r>
      <w:r w:rsidR="00AD046E" w:rsidRPr="006A5523">
        <w:t xml:space="preserve"> to </w:t>
      </w:r>
      <w:r w:rsidR="00CB184D" w:rsidRPr="006A5523">
        <w:t xml:space="preserve">payment </w:t>
      </w:r>
      <w:r w:rsidR="002F267D" w:rsidRPr="006A5523">
        <w:t>in kind</w:t>
      </w:r>
      <w:r w:rsidR="00DA77CD">
        <w:t>,</w:t>
      </w:r>
      <w:r w:rsidR="002F267D" w:rsidRPr="006A5523">
        <w:t xml:space="preserve"> </w:t>
      </w:r>
      <w:r w:rsidR="00DA77CD">
        <w:t>because</w:t>
      </w:r>
      <w:r w:rsidR="00AD046E" w:rsidRPr="006A5523">
        <w:t xml:space="preserve"> there were no circumstances </w:t>
      </w:r>
      <w:r w:rsidR="00CB184D" w:rsidRPr="006A5523">
        <w:t>call</w:t>
      </w:r>
      <w:r w:rsidR="00DA77CD">
        <w:t>ing</w:t>
      </w:r>
      <w:r w:rsidR="00CB184D" w:rsidRPr="006A5523">
        <w:t xml:space="preserve"> for such </w:t>
      </w:r>
      <w:r w:rsidR="00624CAE">
        <w:t xml:space="preserve">a </w:t>
      </w:r>
      <w:r w:rsidR="00CB184D" w:rsidRPr="006A5523">
        <w:t>change</w:t>
      </w:r>
      <w:r w:rsidRPr="006A5523">
        <w:t>.</w:t>
      </w:r>
      <w:r w:rsidR="00193A75" w:rsidRPr="006A5523">
        <w:t xml:space="preserve"> The </w:t>
      </w:r>
      <w:r w:rsidR="009B61E2">
        <w:t>applicant</w:t>
      </w:r>
      <w:r w:rsidR="00193A75" w:rsidRPr="006A5523">
        <w:t xml:space="preserve"> did not appeal against this ruling.</w:t>
      </w:r>
    </w:p>
    <w:p w:rsidR="005F4052" w:rsidRPr="006A5523" w:rsidRDefault="005F4052" w:rsidP="005F4052">
      <w:pPr>
        <w:pStyle w:val="JuParaChar"/>
      </w:pPr>
      <w:r w:rsidRPr="006A5523">
        <w:t xml:space="preserve">On </w:t>
      </w:r>
      <w:smartTag w:uri="urn:schemas-microsoft-com:office:smarttags" w:element="date">
        <w:smartTagPr>
          <w:attr w:name="Month" w:val="7"/>
          <w:attr w:name="Day" w:val="12"/>
          <w:attr w:name="Year" w:val="2002"/>
        </w:smartTagPr>
        <w:r w:rsidRPr="006A5523">
          <w:t>12 July 2002</w:t>
        </w:r>
      </w:smartTag>
      <w:r w:rsidRPr="006A5523">
        <w:t xml:space="preserve"> the enforcement proceedings </w:t>
      </w:r>
      <w:r w:rsidR="002F267D">
        <w:t>were</w:t>
      </w:r>
      <w:r w:rsidRPr="006A5523">
        <w:t xml:space="preserve"> terminated</w:t>
      </w:r>
      <w:r w:rsidR="00AD046E" w:rsidRPr="006A5523">
        <w:t xml:space="preserve"> </w:t>
      </w:r>
      <w:r w:rsidR="000306B6">
        <w:t>following</w:t>
      </w:r>
      <w:r w:rsidR="002F267D">
        <w:t xml:space="preserve"> a</w:t>
      </w:r>
      <w:r w:rsidR="00AD046E" w:rsidRPr="006A5523">
        <w:t xml:space="preserve"> decision of the Odessa Appellate </w:t>
      </w:r>
      <w:r w:rsidR="00624CAE">
        <w:t>Commercial</w:t>
      </w:r>
      <w:r w:rsidR="00624CAE" w:rsidRPr="006A5523">
        <w:t xml:space="preserve"> </w:t>
      </w:r>
      <w:r w:rsidR="00AD046E" w:rsidRPr="006A5523">
        <w:t xml:space="preserve">Court of </w:t>
      </w:r>
      <w:smartTag w:uri="urn:schemas-microsoft-com:office:smarttags" w:element="date">
        <w:smartTagPr>
          <w:attr w:name="Month" w:val="6"/>
          <w:attr w:name="Day" w:val="6"/>
          <w:attr w:name="Year" w:val="2002"/>
        </w:smartTagPr>
        <w:r w:rsidR="00AD046E" w:rsidRPr="006A5523">
          <w:t>6 June 2002</w:t>
        </w:r>
      </w:smartTag>
      <w:r w:rsidRPr="006A5523">
        <w:t>.</w:t>
      </w:r>
    </w:p>
    <w:p w:rsidR="00CB184D" w:rsidRPr="006A5523" w:rsidRDefault="00D97574" w:rsidP="005F4052">
      <w:pPr>
        <w:pStyle w:val="JuParaChar"/>
      </w:pPr>
      <w:r w:rsidRPr="006A5523">
        <w:t xml:space="preserve">On </w:t>
      </w:r>
      <w:smartTag w:uri="urn:schemas-microsoft-com:office:smarttags" w:element="date">
        <w:smartTagPr>
          <w:attr w:name="Month" w:val="7"/>
          <w:attr w:name="Day" w:val="18"/>
          <w:attr w:name="Year" w:val="2002"/>
        </w:smartTagPr>
        <w:r w:rsidRPr="006A5523">
          <w:t>18 July 2002</w:t>
        </w:r>
      </w:smartTag>
      <w:r w:rsidRPr="006A5523">
        <w:t xml:space="preserve"> the </w:t>
      </w:r>
      <w:r w:rsidR="009B61E2">
        <w:t>applicant</w:t>
      </w:r>
      <w:r w:rsidRPr="006A5523">
        <w:t xml:space="preserve"> complained to the Minister of Justice of Ukraine about</w:t>
      </w:r>
      <w:r w:rsidR="002F267D">
        <w:t xml:space="preserve"> the</w:t>
      </w:r>
      <w:r w:rsidRPr="006A5523">
        <w:t xml:space="preserve"> non-enforcement of the judgment in </w:t>
      </w:r>
      <w:r w:rsidR="002F267D">
        <w:t>its</w:t>
      </w:r>
      <w:r w:rsidRPr="006A5523">
        <w:t xml:space="preserve"> favour by payment in kind (oil products).</w:t>
      </w:r>
    </w:p>
    <w:p w:rsidR="00D97574" w:rsidRPr="006A5523" w:rsidRDefault="00D97574" w:rsidP="005F4052">
      <w:pPr>
        <w:pStyle w:val="JuParaChar"/>
      </w:pPr>
      <w:r w:rsidRPr="006A5523">
        <w:t xml:space="preserve">On </w:t>
      </w:r>
      <w:smartTag w:uri="urn:schemas-microsoft-com:office:smarttags" w:element="date">
        <w:smartTagPr>
          <w:attr w:name="Month" w:val="7"/>
          <w:attr w:name="Day" w:val="24"/>
          <w:attr w:name="Year" w:val="2002"/>
        </w:smartTagPr>
        <w:r w:rsidRPr="006A5523">
          <w:t>24 July 2002</w:t>
        </w:r>
      </w:smartTag>
      <w:r w:rsidRPr="006A5523">
        <w:t xml:space="preserve"> the Embassy of the </w:t>
      </w:r>
      <w:smartTag w:uri="urn:schemas-microsoft-com:office:smarttags" w:element="place">
        <w:smartTag w:uri="urn:schemas-microsoft-com:office:smarttags" w:element="PlaceType">
          <w:r w:rsidRPr="006A5523">
            <w:t>Republic</w:t>
          </w:r>
        </w:smartTag>
        <w:r w:rsidRPr="006A5523">
          <w:t xml:space="preserve"> of </w:t>
        </w:r>
        <w:smartTag w:uri="urn:schemas-microsoft-com:office:smarttags" w:element="PlaceName">
          <w:r w:rsidRPr="006A5523">
            <w:t>Latvia</w:t>
          </w:r>
        </w:smartTag>
      </w:smartTag>
      <w:r w:rsidRPr="006A5523">
        <w:t xml:space="preserve"> in </w:t>
      </w:r>
      <w:smartTag w:uri="urn:schemas-microsoft-com:office:smarttags" w:element="country-region">
        <w:smartTag w:uri="urn:schemas-microsoft-com:office:smarttags" w:element="place">
          <w:r w:rsidRPr="006A5523">
            <w:t>Ukraine</w:t>
          </w:r>
        </w:smartTag>
      </w:smartTag>
      <w:r w:rsidRPr="006A5523">
        <w:t xml:space="preserve"> wrote a letter to the Minister of Justice of Ukraine</w:t>
      </w:r>
      <w:r w:rsidR="00FC2838">
        <w:t>,</w:t>
      </w:r>
      <w:r w:rsidRPr="006A5523">
        <w:t xml:space="preserve"> asking him to comment on </w:t>
      </w:r>
      <w:r w:rsidR="00624CAE">
        <w:t xml:space="preserve">the </w:t>
      </w:r>
      <w:r w:rsidRPr="006A5523">
        <w:t>actions of the court</w:t>
      </w:r>
      <w:r w:rsidR="00624CAE">
        <w:t>s</w:t>
      </w:r>
      <w:r w:rsidRPr="006A5523">
        <w:t xml:space="preserve"> which </w:t>
      </w:r>
      <w:r w:rsidR="002F267D">
        <w:t xml:space="preserve">had </w:t>
      </w:r>
      <w:r w:rsidRPr="006A5523">
        <w:t xml:space="preserve">led to </w:t>
      </w:r>
      <w:r w:rsidR="00FC2838">
        <w:t xml:space="preserve">the </w:t>
      </w:r>
      <w:r w:rsidRPr="006A5523">
        <w:t xml:space="preserve">non-enforcement of the judgment in favour of the </w:t>
      </w:r>
      <w:r w:rsidR="009B61E2">
        <w:t>applicant</w:t>
      </w:r>
      <w:r w:rsidRPr="006A5523">
        <w:t>.</w:t>
      </w:r>
    </w:p>
    <w:p w:rsidR="00D97574" w:rsidRPr="006A5523" w:rsidRDefault="00D97574" w:rsidP="005F4052">
      <w:pPr>
        <w:pStyle w:val="JuParaChar"/>
      </w:pPr>
      <w:r w:rsidRPr="006A5523">
        <w:t xml:space="preserve">On </w:t>
      </w:r>
      <w:smartTag w:uri="urn:schemas-microsoft-com:office:smarttags" w:element="date">
        <w:smartTagPr>
          <w:attr w:name="Month" w:val="7"/>
          <w:attr w:name="Day" w:val="27"/>
          <w:attr w:name="Year" w:val="2002"/>
        </w:smartTagPr>
        <w:r w:rsidRPr="006A5523">
          <w:t>27 July 2002</w:t>
        </w:r>
      </w:smartTag>
      <w:r w:rsidRPr="006A5523">
        <w:t xml:space="preserve"> the Ministry of Justice of the </w:t>
      </w:r>
      <w:smartTag w:uri="urn:schemas-microsoft-com:office:smarttags" w:element="place">
        <w:smartTag w:uri="urn:schemas-microsoft-com:office:smarttags" w:element="PlaceType">
          <w:r w:rsidRPr="006A5523">
            <w:t>Republic</w:t>
          </w:r>
        </w:smartTag>
        <w:r w:rsidRPr="006A5523">
          <w:t xml:space="preserve"> of </w:t>
        </w:r>
        <w:smartTag w:uri="urn:schemas-microsoft-com:office:smarttags" w:element="PlaceName">
          <w:r w:rsidRPr="006A5523">
            <w:t>Latvia</w:t>
          </w:r>
        </w:smartTag>
      </w:smartTag>
      <w:r w:rsidRPr="006A5523">
        <w:t xml:space="preserve"> </w:t>
      </w:r>
      <w:r w:rsidR="002F267D">
        <w:t>asked</w:t>
      </w:r>
      <w:r w:rsidRPr="006A5523">
        <w:t xml:space="preserve"> the Ministry of Justice of </w:t>
      </w:r>
      <w:smartTag w:uri="urn:schemas-microsoft-com:office:smarttags" w:element="country-region">
        <w:smartTag w:uri="urn:schemas-microsoft-com:office:smarttags" w:element="place">
          <w:r w:rsidRPr="006A5523">
            <w:t>Ukraine</w:t>
          </w:r>
        </w:smartTag>
      </w:smartTag>
      <w:r w:rsidRPr="006A5523">
        <w:t xml:space="preserve"> </w:t>
      </w:r>
      <w:r w:rsidR="002F267D">
        <w:t>for information</w:t>
      </w:r>
      <w:r w:rsidRPr="006A5523">
        <w:t xml:space="preserve"> about </w:t>
      </w:r>
      <w:r w:rsidR="002F267D">
        <w:t xml:space="preserve">the </w:t>
      </w:r>
      <w:r w:rsidRPr="006A5523">
        <w:t>enforcement proceedings in the applicant</w:t>
      </w:r>
      <w:r w:rsidR="004F69F6">
        <w:t>'</w:t>
      </w:r>
      <w:r w:rsidRPr="006A5523">
        <w:t>s case.</w:t>
      </w:r>
    </w:p>
    <w:p w:rsidR="00D97574" w:rsidRPr="006A5523" w:rsidRDefault="00D97574" w:rsidP="005F4052">
      <w:pPr>
        <w:pStyle w:val="JuParaChar"/>
      </w:pPr>
      <w:r w:rsidRPr="006A5523">
        <w:t xml:space="preserve">On </w:t>
      </w:r>
      <w:smartTag w:uri="urn:schemas-microsoft-com:office:smarttags" w:element="date">
        <w:smartTagPr>
          <w:attr w:name="Month" w:val="10"/>
          <w:attr w:name="Day" w:val="23"/>
          <w:attr w:name="Year" w:val="2003"/>
        </w:smartTagPr>
        <w:r w:rsidRPr="006A5523">
          <w:t>23 October 2003</w:t>
        </w:r>
      </w:smartTag>
      <w:r w:rsidRPr="006A5523">
        <w:t xml:space="preserve"> the </w:t>
      </w:r>
      <w:r w:rsidR="00BF7524">
        <w:t>Prime Minister</w:t>
      </w:r>
      <w:r w:rsidRPr="006A5523">
        <w:t xml:space="preserve"> of the </w:t>
      </w:r>
      <w:smartTag w:uri="urn:schemas-microsoft-com:office:smarttags" w:element="place">
        <w:smartTag w:uri="urn:schemas-microsoft-com:office:smarttags" w:element="PlaceType">
          <w:r w:rsidRPr="006A5523">
            <w:t>Republic</w:t>
          </w:r>
        </w:smartTag>
        <w:r w:rsidRPr="006A5523">
          <w:t xml:space="preserve"> of </w:t>
        </w:r>
        <w:smartTag w:uri="urn:schemas-microsoft-com:office:smarttags" w:element="PlaceName">
          <w:r w:rsidRPr="006A5523">
            <w:t>Latvia</w:t>
          </w:r>
        </w:smartTag>
      </w:smartTag>
      <w:r w:rsidRPr="006A5523">
        <w:t xml:space="preserve"> wrote a letter to the </w:t>
      </w:r>
      <w:r w:rsidR="00BF7524">
        <w:t>Prime Minister</w:t>
      </w:r>
      <w:r w:rsidRPr="006A5523">
        <w:t xml:space="preserve"> of Ukraine, expressing his hope for </w:t>
      </w:r>
      <w:r w:rsidR="002F267D">
        <w:t xml:space="preserve">the </w:t>
      </w:r>
      <w:r w:rsidRPr="006A5523">
        <w:t>support of the Ukrainian Government in the</w:t>
      </w:r>
      <w:r w:rsidR="002F267D">
        <w:t xml:space="preserve"> </w:t>
      </w:r>
      <w:r w:rsidRPr="006A5523">
        <w:t xml:space="preserve">enforcement of the judgment in </w:t>
      </w:r>
      <w:r w:rsidR="00FC2838">
        <w:t>the applicant</w:t>
      </w:r>
      <w:r w:rsidR="004F69F6">
        <w:t>'</w:t>
      </w:r>
      <w:r w:rsidR="00FC2838">
        <w:t xml:space="preserve">s </w:t>
      </w:r>
      <w:r w:rsidRPr="006A5523">
        <w:t>favour without further delay.</w:t>
      </w:r>
    </w:p>
    <w:p w:rsidR="00D97574" w:rsidRPr="006A5523" w:rsidRDefault="00D97574" w:rsidP="005F4052">
      <w:pPr>
        <w:pStyle w:val="JuParaChar"/>
      </w:pPr>
      <w:r w:rsidRPr="006A5523">
        <w:t xml:space="preserve">On </w:t>
      </w:r>
      <w:smartTag w:uri="urn:schemas-microsoft-com:office:smarttags" w:element="date">
        <w:smartTagPr>
          <w:attr w:name="Month" w:val="1"/>
          <w:attr w:name="Day" w:val="21"/>
          <w:attr w:name="Year" w:val="2003"/>
        </w:smartTagPr>
        <w:r w:rsidRPr="006A5523">
          <w:t>21 January 2003</w:t>
        </w:r>
      </w:smartTag>
      <w:r w:rsidRPr="006A5523">
        <w:t xml:space="preserve"> the </w:t>
      </w:r>
      <w:r w:rsidR="009B61E2">
        <w:t>applicant</w:t>
      </w:r>
      <w:r w:rsidRPr="006A5523">
        <w:t xml:space="preserve"> requested the Head of the State Judicial Administration to institute disciplinary proceedings against the judges of </w:t>
      </w:r>
      <w:r w:rsidR="00564407">
        <w:t xml:space="preserve">the </w:t>
      </w:r>
      <w:smartTag w:uri="urn:schemas-microsoft-com:office:smarttags" w:element="Street">
        <w:smartTag w:uri="urn:schemas-microsoft-com:office:smarttags" w:element="address">
          <w:r w:rsidRPr="006A5523">
            <w:t xml:space="preserve">Odessa Appellate </w:t>
          </w:r>
          <w:r w:rsidR="00F82706">
            <w:t>Commercial</w:t>
          </w:r>
          <w:r w:rsidRPr="006A5523">
            <w:t xml:space="preserve"> Court</w:t>
          </w:r>
        </w:smartTag>
      </w:smartTag>
      <w:r w:rsidRPr="006A5523">
        <w:t xml:space="preserve"> and the </w:t>
      </w:r>
      <w:r w:rsidR="00F82706">
        <w:t>HCC</w:t>
      </w:r>
      <w:r w:rsidRPr="006A5523">
        <w:t xml:space="preserve"> for violation</w:t>
      </w:r>
      <w:r w:rsidR="00DD7F34">
        <w:t>s</w:t>
      </w:r>
      <w:r w:rsidRPr="006A5523">
        <w:t xml:space="preserve"> of the </w:t>
      </w:r>
      <w:r w:rsidR="002F267D">
        <w:t xml:space="preserve">applicable </w:t>
      </w:r>
      <w:r w:rsidRPr="006A5523">
        <w:t xml:space="preserve">procedural legislation. </w:t>
      </w:r>
      <w:r w:rsidR="00564407">
        <w:t>The n</w:t>
      </w:r>
      <w:r w:rsidRPr="006A5523">
        <w:t xml:space="preserve">ext day the </w:t>
      </w:r>
      <w:r w:rsidR="009B61E2">
        <w:t>applicant</w:t>
      </w:r>
      <w:r w:rsidRPr="006A5523">
        <w:t xml:space="preserve"> lodged </w:t>
      </w:r>
      <w:r w:rsidR="002F267D">
        <w:t xml:space="preserve">a </w:t>
      </w:r>
      <w:r w:rsidRPr="006A5523">
        <w:t>similar request with the Highest Council of Justice.</w:t>
      </w:r>
    </w:p>
    <w:p w:rsidR="00E34295" w:rsidRPr="006A5523" w:rsidRDefault="00E34295" w:rsidP="005F4052">
      <w:pPr>
        <w:pStyle w:val="JuParaChar"/>
      </w:pPr>
      <w:r w:rsidRPr="006A5523">
        <w:t xml:space="preserve">On </w:t>
      </w:r>
      <w:smartTag w:uri="urn:schemas-microsoft-com:office:smarttags" w:element="date">
        <w:smartTagPr>
          <w:attr w:name="Month" w:val="2"/>
          <w:attr w:name="Day" w:val="7"/>
          <w:attr w:name="Year" w:val="2003"/>
        </w:smartTagPr>
        <w:r w:rsidRPr="006A5523">
          <w:t>7 February 2003</w:t>
        </w:r>
      </w:smartTag>
      <w:r w:rsidRPr="006A5523">
        <w:t xml:space="preserve"> the </w:t>
      </w:r>
      <w:r w:rsidR="009B61E2">
        <w:t>applicant</w:t>
      </w:r>
      <w:r w:rsidRPr="006A5523">
        <w:t xml:space="preserve"> complained to the President of the Supreme Court of Ukraine about </w:t>
      </w:r>
      <w:r w:rsidR="002F267D">
        <w:t xml:space="preserve">the </w:t>
      </w:r>
      <w:r w:rsidRPr="006A5523">
        <w:t xml:space="preserve">non-enforcement of </w:t>
      </w:r>
      <w:r w:rsidR="002F267D">
        <w:t>that court</w:t>
      </w:r>
      <w:r w:rsidR="004F69F6">
        <w:t>'</w:t>
      </w:r>
      <w:r w:rsidR="002F267D">
        <w:t>s</w:t>
      </w:r>
      <w:r w:rsidRPr="006A5523">
        <w:t xml:space="preserve"> decision of </w:t>
      </w:r>
      <w:smartTag w:uri="urn:schemas-microsoft-com:office:smarttags" w:element="date">
        <w:smartTagPr>
          <w:attr w:name="Month" w:val="1"/>
          <w:attr w:name="Day" w:val="21"/>
          <w:attr w:name="Year" w:val="2002"/>
        </w:smartTagPr>
        <w:r w:rsidRPr="006A5523">
          <w:t>21 January 2002</w:t>
        </w:r>
      </w:smartTag>
      <w:r w:rsidRPr="006A5523">
        <w:t xml:space="preserve"> and </w:t>
      </w:r>
      <w:r w:rsidR="002F267D">
        <w:t>the need</w:t>
      </w:r>
      <w:r w:rsidRPr="006A5523">
        <w:t xml:space="preserve"> to take measures against </w:t>
      </w:r>
      <w:r w:rsidR="002F267D">
        <w:t>judges</w:t>
      </w:r>
      <w:r w:rsidRPr="006A5523">
        <w:t xml:space="preserve"> of the lower courts for their unlawful actions.</w:t>
      </w:r>
    </w:p>
    <w:p w:rsidR="005F4052" w:rsidRPr="006A5523" w:rsidRDefault="005F4052" w:rsidP="005F4052">
      <w:pPr>
        <w:pStyle w:val="JuParaChar"/>
      </w:pPr>
      <w:r w:rsidRPr="006A5523">
        <w:t xml:space="preserve">On 25 February 2003 the </w:t>
      </w:r>
      <w:r w:rsidR="009B61E2">
        <w:t>applicant</w:t>
      </w:r>
      <w:r w:rsidRPr="006A5523">
        <w:t xml:space="preserve"> lodged a claim </w:t>
      </w:r>
      <w:r w:rsidR="002F267D">
        <w:t>with</w:t>
      </w:r>
      <w:r w:rsidRPr="006A5523">
        <w:t xml:space="preserve"> the Local Court of the </w:t>
      </w:r>
      <w:proofErr w:type="spellStart"/>
      <w:r w:rsidRPr="006A5523">
        <w:t>Komsomolsky</w:t>
      </w:r>
      <w:proofErr w:type="spellEnd"/>
      <w:r w:rsidRPr="006A5523">
        <w:t xml:space="preserve"> District of </w:t>
      </w:r>
      <w:proofErr w:type="spellStart"/>
      <w:r w:rsidRPr="006A5523">
        <w:t>Kherson</w:t>
      </w:r>
      <w:proofErr w:type="spellEnd"/>
      <w:r w:rsidRPr="006A5523">
        <w:t xml:space="preserve"> </w:t>
      </w:r>
      <w:r w:rsidR="00BF7524">
        <w:t xml:space="preserve">(hereinafter the </w:t>
      </w:r>
      <w:proofErr w:type="spellStart"/>
      <w:r w:rsidR="00BF7524">
        <w:t>Komsomolsky</w:t>
      </w:r>
      <w:proofErr w:type="spellEnd"/>
      <w:r w:rsidR="00BF7524">
        <w:t xml:space="preserve"> </w:t>
      </w:r>
      <w:r w:rsidR="006259D3">
        <w:t>Local</w:t>
      </w:r>
      <w:r w:rsidR="00BF7524">
        <w:t xml:space="preserve"> Court)</w:t>
      </w:r>
      <w:r w:rsidR="00DD7F34">
        <w:t>,</w:t>
      </w:r>
      <w:r w:rsidR="00BF7524">
        <w:t xml:space="preserve"> </w:t>
      </w:r>
      <w:r w:rsidRPr="006A5523">
        <w:t xml:space="preserve">requesting </w:t>
      </w:r>
      <w:r w:rsidR="002F267D">
        <w:t xml:space="preserve">it </w:t>
      </w:r>
      <w:r w:rsidR="00A64EAE" w:rsidRPr="006A5523">
        <w:t xml:space="preserve">to force </w:t>
      </w:r>
      <w:r w:rsidRPr="006A5523">
        <w:t xml:space="preserve">the defendant to </w:t>
      </w:r>
      <w:r w:rsidR="00A64EAE" w:rsidRPr="006A5523">
        <w:t>execute</w:t>
      </w:r>
      <w:r w:rsidRPr="006A5523">
        <w:t xml:space="preserve"> the decision of the Supreme Cou</w:t>
      </w:r>
      <w:r w:rsidR="00E34295" w:rsidRPr="006A5523">
        <w:t>rt of Ukraine</w:t>
      </w:r>
      <w:r w:rsidR="00DD7F34">
        <w:t>,</w:t>
      </w:r>
      <w:r w:rsidR="00E34295" w:rsidRPr="006A5523">
        <w:t xml:space="preserve"> and to transfer </w:t>
      </w:r>
      <w:r w:rsidR="002F267D">
        <w:t xml:space="preserve">to </w:t>
      </w:r>
      <w:r w:rsidR="00E34295" w:rsidRPr="006A5523">
        <w:t xml:space="preserve">it </w:t>
      </w:r>
      <w:r w:rsidR="002F267D">
        <w:t xml:space="preserve">the </w:t>
      </w:r>
      <w:r w:rsidR="00E34295" w:rsidRPr="006A5523">
        <w:t>oil products awarded by the judgment</w:t>
      </w:r>
      <w:r w:rsidR="0015533F" w:rsidRPr="006A5523">
        <w:t xml:space="preserve"> of 10 April 1998</w:t>
      </w:r>
      <w:r w:rsidR="00E34295" w:rsidRPr="006A5523">
        <w:t xml:space="preserve">. </w:t>
      </w:r>
      <w:r w:rsidRPr="006A5523">
        <w:t xml:space="preserve">On </w:t>
      </w:r>
      <w:smartTag w:uri="urn:schemas-microsoft-com:office:smarttags" w:element="date">
        <w:smartTagPr>
          <w:attr w:name="Month" w:val="3"/>
          <w:attr w:name="Day" w:val="28"/>
          <w:attr w:name="Year" w:val="2003"/>
        </w:smartTagPr>
        <w:r w:rsidRPr="006A5523">
          <w:t>28 March 2003</w:t>
        </w:r>
      </w:smartTag>
      <w:r w:rsidRPr="006A5523">
        <w:t xml:space="preserve"> the </w:t>
      </w:r>
      <w:proofErr w:type="spellStart"/>
      <w:smartTag w:uri="urn:schemas-microsoft-com:office:smarttags" w:element="Street">
        <w:smartTag w:uri="urn:schemas-microsoft-com:office:smarttags" w:element="address">
          <w:r w:rsidR="00BF4DE8">
            <w:t>Komsomolsky</w:t>
          </w:r>
          <w:proofErr w:type="spellEnd"/>
          <w:r w:rsidR="00BF4DE8">
            <w:t xml:space="preserve"> </w:t>
          </w:r>
          <w:r w:rsidR="006259D3">
            <w:t>Local</w:t>
          </w:r>
          <w:r w:rsidR="00BF4DE8">
            <w:t xml:space="preserve"> Court</w:t>
          </w:r>
        </w:smartTag>
      </w:smartTag>
      <w:r w:rsidR="00BF4DE8">
        <w:t xml:space="preserve"> </w:t>
      </w:r>
      <w:r w:rsidR="002F267D">
        <w:t>held that it lacked the requisite</w:t>
      </w:r>
      <w:r w:rsidRPr="006A5523">
        <w:t xml:space="preserve"> jurisdiction.</w:t>
      </w:r>
    </w:p>
    <w:p w:rsidR="00E34295" w:rsidRPr="006A5523" w:rsidRDefault="00E34295" w:rsidP="005F4052">
      <w:pPr>
        <w:pStyle w:val="JuParaChar"/>
      </w:pPr>
      <w:r w:rsidRPr="006A5523">
        <w:t xml:space="preserve">On </w:t>
      </w:r>
      <w:smartTag w:uri="urn:schemas-microsoft-com:office:smarttags" w:element="date">
        <w:smartTagPr>
          <w:attr w:name="Month" w:val="3"/>
          <w:attr w:name="Day" w:val="24"/>
          <w:attr w:name="Year" w:val="2003"/>
        </w:smartTagPr>
        <w:r w:rsidRPr="006A5523">
          <w:t>24 March 2003</w:t>
        </w:r>
      </w:smartTag>
      <w:r w:rsidRPr="006A5523">
        <w:t xml:space="preserve"> the </w:t>
      </w:r>
      <w:r w:rsidR="009B61E2">
        <w:t>applicant</w:t>
      </w:r>
      <w:r w:rsidRPr="006A5523">
        <w:t xml:space="preserve"> requested the Supreme Court to inform it </w:t>
      </w:r>
      <w:r w:rsidR="002F267D">
        <w:t>of the</w:t>
      </w:r>
      <w:r w:rsidRPr="006A5523">
        <w:t xml:space="preserve"> reasons for</w:t>
      </w:r>
      <w:r w:rsidR="002F267D">
        <w:t xml:space="preserve"> </w:t>
      </w:r>
      <w:r w:rsidR="00DD7F34">
        <w:t>the alleged</w:t>
      </w:r>
      <w:r w:rsidRPr="006A5523">
        <w:t xml:space="preserve"> violation</w:t>
      </w:r>
      <w:r w:rsidR="00DD7F34">
        <w:t>s</w:t>
      </w:r>
      <w:r w:rsidRPr="006A5523">
        <w:t xml:space="preserve"> of its rights guaranteed by the Constitution of Ukraine and the European Convention on Human Rights. By letter of </w:t>
      </w:r>
      <w:smartTag w:uri="urn:schemas-microsoft-com:office:smarttags" w:element="date">
        <w:smartTagPr>
          <w:attr w:name="Month" w:val="4"/>
          <w:attr w:name="Day" w:val="3"/>
          <w:attr w:name="Year" w:val="2003"/>
        </w:smartTagPr>
        <w:r w:rsidRPr="006A5523">
          <w:t>3 April 2003</w:t>
        </w:r>
      </w:smartTag>
      <w:r w:rsidRPr="006A5523">
        <w:t xml:space="preserve">, the Supreme Court of Ukraine informed the </w:t>
      </w:r>
      <w:r w:rsidR="009B61E2">
        <w:t>applicant</w:t>
      </w:r>
      <w:r w:rsidRPr="006A5523">
        <w:t xml:space="preserve"> that it </w:t>
      </w:r>
      <w:r w:rsidR="002F267D">
        <w:t>wa</w:t>
      </w:r>
      <w:r w:rsidRPr="006A5523">
        <w:t xml:space="preserve">s not competent to consider </w:t>
      </w:r>
      <w:r w:rsidR="00DD7F34">
        <w:t>such</w:t>
      </w:r>
      <w:r w:rsidRPr="006A5523">
        <w:t xml:space="preserve"> complaints</w:t>
      </w:r>
      <w:r w:rsidR="00DD7F34">
        <w:t xml:space="preserve">, </w:t>
      </w:r>
      <w:r w:rsidRPr="006A5523">
        <w:t xml:space="preserve">its jurisdiction in </w:t>
      </w:r>
      <w:r w:rsidR="00F82706">
        <w:t>commercial</w:t>
      </w:r>
      <w:r w:rsidRPr="006A5523">
        <w:t xml:space="preserve"> cases</w:t>
      </w:r>
      <w:r w:rsidR="00DD7F34">
        <w:t xml:space="preserve"> being limited to the</w:t>
      </w:r>
      <w:r w:rsidRPr="006A5523">
        <w:t xml:space="preserve"> consideration of appeals against the </w:t>
      </w:r>
      <w:proofErr w:type="spellStart"/>
      <w:r w:rsidR="00DD7F34">
        <w:t>HAC</w:t>
      </w:r>
      <w:r w:rsidR="004F69F6">
        <w:t>'</w:t>
      </w:r>
      <w:r w:rsidR="00DD7F34">
        <w:t>s</w:t>
      </w:r>
      <w:proofErr w:type="spellEnd"/>
      <w:r w:rsidR="00DD7F34">
        <w:t xml:space="preserve"> d</w:t>
      </w:r>
      <w:r w:rsidRPr="006A5523">
        <w:t>ecisions.</w:t>
      </w:r>
    </w:p>
    <w:p w:rsidR="005F4052" w:rsidRPr="006A5523" w:rsidRDefault="005F4052" w:rsidP="005F4052">
      <w:pPr>
        <w:pStyle w:val="JuParaChar"/>
      </w:pPr>
      <w:r w:rsidRPr="006A5523">
        <w:t xml:space="preserve">On </w:t>
      </w:r>
      <w:smartTag w:uri="urn:schemas-microsoft-com:office:smarttags" w:element="date">
        <w:smartTagPr>
          <w:attr w:name="Month" w:val="3"/>
          <w:attr w:name="Day" w:val="31"/>
          <w:attr w:name="Year" w:val="2003"/>
        </w:smartTagPr>
        <w:r w:rsidRPr="006A5523">
          <w:t>31 March 2003</w:t>
        </w:r>
      </w:smartTag>
      <w:r w:rsidRPr="006A5523">
        <w:t xml:space="preserve"> the </w:t>
      </w:r>
      <w:r w:rsidR="009B61E2">
        <w:t>applicant</w:t>
      </w:r>
      <w:r w:rsidRPr="006A5523">
        <w:t xml:space="preserve"> requested the </w:t>
      </w:r>
      <w:r w:rsidR="00F82706">
        <w:t>HCC</w:t>
      </w:r>
      <w:r w:rsidRPr="006A5523">
        <w:t xml:space="preserve"> </w:t>
      </w:r>
      <w:r w:rsidR="00D93F6F" w:rsidRPr="006A5523">
        <w:t xml:space="preserve">to order the first instance court </w:t>
      </w:r>
      <w:r w:rsidRPr="006A5523">
        <w:t>to issue a writ of execution f</w:t>
      </w:r>
      <w:r w:rsidR="002F74C8">
        <w:t>or</w:t>
      </w:r>
      <w:r w:rsidRPr="006A5523">
        <w:t xml:space="preserve"> the decision of </w:t>
      </w:r>
      <w:smartTag w:uri="urn:schemas-microsoft-com:office:smarttags" w:element="date">
        <w:smartTagPr>
          <w:attr w:name="Month" w:val="4"/>
          <w:attr w:name="Day" w:val="10"/>
          <w:attr w:name="Year" w:val="1998"/>
        </w:smartTagPr>
        <w:r w:rsidRPr="006A5523">
          <w:t>10 April 1998</w:t>
        </w:r>
      </w:smartTag>
      <w:r w:rsidR="00E34295" w:rsidRPr="006A5523">
        <w:t xml:space="preserve"> </w:t>
      </w:r>
      <w:r w:rsidR="002F74C8">
        <w:t>in respect of the</w:t>
      </w:r>
      <w:r w:rsidR="00E34295" w:rsidRPr="006A5523">
        <w:t xml:space="preserve"> 17,852 tonnes of oil products.</w:t>
      </w:r>
      <w:r w:rsidR="00CF7DFB" w:rsidRPr="006A5523">
        <w:t xml:space="preserve"> This request was transferred to the </w:t>
      </w:r>
      <w:proofErr w:type="spellStart"/>
      <w:r w:rsidR="00CF7DFB" w:rsidRPr="006A5523">
        <w:t>Kherson</w:t>
      </w:r>
      <w:proofErr w:type="spellEnd"/>
      <w:r w:rsidR="00CF7DFB" w:rsidRPr="006A5523">
        <w:t xml:space="preserve"> Regional </w:t>
      </w:r>
      <w:r w:rsidR="00F82706">
        <w:t>Commercial</w:t>
      </w:r>
      <w:r w:rsidR="00CF7DFB" w:rsidRPr="006A5523">
        <w:t xml:space="preserve"> Court which informed the </w:t>
      </w:r>
      <w:r w:rsidR="009B61E2">
        <w:t>applicant</w:t>
      </w:r>
      <w:r w:rsidR="00CF7DFB" w:rsidRPr="006A5523">
        <w:t xml:space="preserve"> that</w:t>
      </w:r>
      <w:r w:rsidR="0097498D">
        <w:t>,</w:t>
      </w:r>
      <w:r w:rsidR="00FD0DC0" w:rsidRPr="006A5523">
        <w:t xml:space="preserve"> </w:t>
      </w:r>
      <w:r w:rsidR="002F267D">
        <w:t>by</w:t>
      </w:r>
      <w:r w:rsidR="00FD0DC0" w:rsidRPr="006A5523">
        <w:t xml:space="preserve"> law</w:t>
      </w:r>
      <w:r w:rsidR="0097498D">
        <w:t>,</w:t>
      </w:r>
      <w:r w:rsidR="00CF7DFB" w:rsidRPr="006A5523">
        <w:t xml:space="preserve"> the court </w:t>
      </w:r>
      <w:r w:rsidR="002F267D">
        <w:t xml:space="preserve">could </w:t>
      </w:r>
      <w:r w:rsidR="00CF7DFB" w:rsidRPr="006A5523">
        <w:t>not issue</w:t>
      </w:r>
      <w:r w:rsidR="002F267D">
        <w:t xml:space="preserve"> a new</w:t>
      </w:r>
      <w:r w:rsidR="00FD0DC0" w:rsidRPr="006A5523">
        <w:t xml:space="preserve"> writ of execution but only a copy of the previous</w:t>
      </w:r>
      <w:r w:rsidR="0097498D">
        <w:t xml:space="preserve"> one</w:t>
      </w:r>
      <w:r w:rsidR="0015533F" w:rsidRPr="006A5523">
        <w:t xml:space="preserve"> (i.e. </w:t>
      </w:r>
      <w:r w:rsidR="002F267D">
        <w:t>for</w:t>
      </w:r>
      <w:r w:rsidR="0015533F" w:rsidRPr="006A5523">
        <w:t xml:space="preserve"> payment</w:t>
      </w:r>
      <w:r w:rsidR="002F267D">
        <w:t xml:space="preserve"> in money</w:t>
      </w:r>
      <w:r w:rsidR="0015533F" w:rsidRPr="006A5523">
        <w:t>)</w:t>
      </w:r>
      <w:r w:rsidR="00FD0DC0" w:rsidRPr="006A5523">
        <w:t>.</w:t>
      </w:r>
    </w:p>
    <w:p w:rsidR="00D93F6F" w:rsidRPr="006A5523" w:rsidRDefault="00D93F6F" w:rsidP="00D93F6F">
      <w:pPr>
        <w:pStyle w:val="JuParaChar"/>
      </w:pPr>
      <w:r w:rsidRPr="006A5523">
        <w:t xml:space="preserve">On </w:t>
      </w:r>
      <w:smartTag w:uri="urn:schemas-microsoft-com:office:smarttags" w:element="date">
        <w:smartTagPr>
          <w:attr w:name="Month" w:val="5"/>
          <w:attr w:name="Day" w:val="13"/>
          <w:attr w:name="Year" w:val="2003"/>
        </w:smartTagPr>
        <w:r w:rsidRPr="006A5523">
          <w:t>13 May 2003</w:t>
        </w:r>
      </w:smartTag>
      <w:r w:rsidRPr="006A5523">
        <w:t xml:space="preserve"> the </w:t>
      </w:r>
      <w:proofErr w:type="spellStart"/>
      <w:smartTag w:uri="urn:schemas-microsoft-com:office:smarttags" w:element="Street">
        <w:smartTag w:uri="urn:schemas-microsoft-com:office:smarttags" w:element="address">
          <w:r w:rsidR="00E6024F">
            <w:t>Kherson</w:t>
          </w:r>
          <w:proofErr w:type="spellEnd"/>
          <w:r w:rsidR="00E6024F">
            <w:t xml:space="preserve"> Regional </w:t>
          </w:r>
          <w:r w:rsidR="00F82706">
            <w:t>Commercial</w:t>
          </w:r>
          <w:r w:rsidR="00E6024F">
            <w:t xml:space="preserve"> Court</w:t>
          </w:r>
        </w:smartTag>
      </w:smartTag>
      <w:r w:rsidRPr="006A5523">
        <w:t xml:space="preserve"> </w:t>
      </w:r>
      <w:r w:rsidR="00F85456" w:rsidRPr="006A5523">
        <w:t xml:space="preserve">started </w:t>
      </w:r>
      <w:r w:rsidR="0097498D">
        <w:t xml:space="preserve">the execution </w:t>
      </w:r>
      <w:r w:rsidR="00F85456" w:rsidRPr="006A5523">
        <w:t>proceedings</w:t>
      </w:r>
      <w:r w:rsidRPr="006A5523">
        <w:t>.</w:t>
      </w:r>
      <w:r w:rsidR="0097498D">
        <w:t xml:space="preserve"> </w:t>
      </w:r>
      <w:r w:rsidRPr="006A5523">
        <w:t xml:space="preserve">On </w:t>
      </w:r>
      <w:smartTag w:uri="urn:schemas-microsoft-com:office:smarttags" w:element="date">
        <w:smartTagPr>
          <w:attr w:name="Month" w:val="5"/>
          <w:attr w:name="Day" w:val="14"/>
          <w:attr w:name="Year" w:val="2003"/>
        </w:smartTagPr>
        <w:r w:rsidRPr="006A5523">
          <w:t>14 May 2003</w:t>
        </w:r>
      </w:smartTag>
      <w:r w:rsidRPr="006A5523">
        <w:t xml:space="preserve"> </w:t>
      </w:r>
      <w:r w:rsidR="0097498D">
        <w:t>it</w:t>
      </w:r>
      <w:r w:rsidRPr="006A5523">
        <w:t xml:space="preserve"> rejected the applicant</w:t>
      </w:r>
      <w:r w:rsidR="004F69F6">
        <w:t>'</w:t>
      </w:r>
      <w:r w:rsidRPr="006A5523">
        <w:t xml:space="preserve">s claim </w:t>
      </w:r>
      <w:r w:rsidR="002F267D">
        <w:t>for a</w:t>
      </w:r>
      <w:r w:rsidRPr="006A5523">
        <w:t xml:space="preserve"> writ of execution</w:t>
      </w:r>
      <w:r w:rsidR="0097498D">
        <w:t xml:space="preserve"> for oil products and the next day,</w:t>
      </w:r>
      <w:r w:rsidRPr="006A5523">
        <w:t xml:space="preserve"> </w:t>
      </w:r>
      <w:r w:rsidR="0097498D">
        <w:t>o</w:t>
      </w:r>
      <w:r w:rsidRPr="006A5523">
        <w:t xml:space="preserve">n </w:t>
      </w:r>
      <w:smartTag w:uri="urn:schemas-microsoft-com:office:smarttags" w:element="date">
        <w:smartTagPr>
          <w:attr w:name="Month" w:val="5"/>
          <w:attr w:name="Day" w:val="15"/>
          <w:attr w:name="Year" w:val="2003"/>
        </w:smartTagPr>
        <w:r w:rsidRPr="006A5523">
          <w:t>15 May 2003</w:t>
        </w:r>
      </w:smartTag>
      <w:r w:rsidR="0097498D">
        <w:t>, it</w:t>
      </w:r>
      <w:r w:rsidRPr="006A5523">
        <w:t xml:space="preserve"> issued </w:t>
      </w:r>
      <w:r w:rsidR="002F267D">
        <w:t>a</w:t>
      </w:r>
      <w:r w:rsidRPr="006A5523">
        <w:t xml:space="preserve"> writ of execution for UAH 7,011,186.</w:t>
      </w:r>
    </w:p>
    <w:p w:rsidR="000D2969" w:rsidRPr="006A5523" w:rsidRDefault="00F85456" w:rsidP="00D93F6F">
      <w:pPr>
        <w:pStyle w:val="JuParaChar"/>
      </w:pPr>
      <w:r w:rsidRPr="006A5523">
        <w:t xml:space="preserve">On </w:t>
      </w:r>
      <w:smartTag w:uri="urn:schemas-microsoft-com:office:smarttags" w:element="date">
        <w:smartTagPr>
          <w:attr w:name="Month" w:val="5"/>
          <w:attr w:name="Day" w:val="21"/>
          <w:attr w:name="Year" w:val="2003"/>
        </w:smartTagPr>
        <w:r w:rsidRPr="006A5523">
          <w:t>21 May 2003</w:t>
        </w:r>
      </w:smartTag>
      <w:r w:rsidRPr="006A5523">
        <w:t xml:space="preserve"> the </w:t>
      </w:r>
      <w:r w:rsidR="009B61E2">
        <w:t>applicant</w:t>
      </w:r>
      <w:r w:rsidRPr="006A5523">
        <w:t xml:space="preserve"> requested the </w:t>
      </w:r>
      <w:r w:rsidR="00F82706">
        <w:t>HCC</w:t>
      </w:r>
      <w:r w:rsidRPr="006A5523">
        <w:t xml:space="preserve"> to order any local </w:t>
      </w:r>
      <w:r w:rsidR="00F82706">
        <w:t>commercial</w:t>
      </w:r>
      <w:r w:rsidRPr="006A5523">
        <w:t xml:space="preserve"> court to issue </w:t>
      </w:r>
      <w:r w:rsidR="002F267D">
        <w:t>a</w:t>
      </w:r>
      <w:r w:rsidRPr="006A5523">
        <w:t xml:space="preserve"> writ of execution </w:t>
      </w:r>
      <w:r w:rsidR="0097498D">
        <w:t>for</w:t>
      </w:r>
      <w:r w:rsidR="0015533F" w:rsidRPr="006A5523">
        <w:t xml:space="preserve"> payment</w:t>
      </w:r>
      <w:r w:rsidR="002F267D" w:rsidRPr="002F267D">
        <w:t xml:space="preserve"> </w:t>
      </w:r>
      <w:r w:rsidR="002F267D" w:rsidRPr="006A5523">
        <w:t>in kind</w:t>
      </w:r>
      <w:r w:rsidRPr="006A5523">
        <w:t>.</w:t>
      </w:r>
      <w:r w:rsidR="0097498D">
        <w:t xml:space="preserve"> </w:t>
      </w:r>
      <w:r w:rsidR="006259D3">
        <w:t>It</w:t>
      </w:r>
      <w:r w:rsidR="0097498D">
        <w:t xml:space="preserve"> repeated this request o</w:t>
      </w:r>
      <w:r w:rsidR="000D2969" w:rsidRPr="006A5523">
        <w:t xml:space="preserve">n 18 June and </w:t>
      </w:r>
      <w:smartTag w:uri="urn:schemas-microsoft-com:office:smarttags" w:element="date">
        <w:smartTagPr>
          <w:attr w:name="Month" w:val="7"/>
          <w:attr w:name="Day" w:val="16"/>
          <w:attr w:name="Year" w:val="2003"/>
        </w:smartTagPr>
        <w:r w:rsidR="000D2969" w:rsidRPr="006A5523">
          <w:t>16 July 2003</w:t>
        </w:r>
      </w:smartTag>
      <w:r w:rsidR="0097498D">
        <w:t xml:space="preserve">, as well as </w:t>
      </w:r>
      <w:r w:rsidR="00AA6E2C">
        <w:t xml:space="preserve">a </w:t>
      </w:r>
      <w:r w:rsidR="0097498D">
        <w:t xml:space="preserve">request for an order to </w:t>
      </w:r>
      <w:r w:rsidR="002F267D">
        <w:t>seize t</w:t>
      </w:r>
      <w:r w:rsidR="000D2969" w:rsidRPr="006A5523">
        <w:t xml:space="preserve">he </w:t>
      </w:r>
      <w:r w:rsidR="002F267D">
        <w:t xml:space="preserve">corresponding </w:t>
      </w:r>
      <w:r w:rsidR="0015533F" w:rsidRPr="006A5523">
        <w:t>quantity</w:t>
      </w:r>
      <w:r w:rsidR="000D2969" w:rsidRPr="006A5523">
        <w:t xml:space="preserve"> of oil products.</w:t>
      </w:r>
    </w:p>
    <w:p w:rsidR="005F4052" w:rsidRPr="006A5523" w:rsidRDefault="005F4052" w:rsidP="005F4052">
      <w:pPr>
        <w:pStyle w:val="JuParaChar"/>
      </w:pPr>
      <w:r w:rsidRPr="006A5523">
        <w:t xml:space="preserve">On </w:t>
      </w:r>
      <w:smartTag w:uri="urn:schemas-microsoft-com:office:smarttags" w:element="date">
        <w:smartTagPr>
          <w:attr w:name="Month" w:val="8"/>
          <w:attr w:name="Day" w:val="5"/>
          <w:attr w:name="Year" w:val="2003"/>
        </w:smartTagPr>
        <w:r w:rsidRPr="006A5523">
          <w:t>5 August 2003</w:t>
        </w:r>
      </w:smartTag>
      <w:r w:rsidRPr="006A5523">
        <w:t xml:space="preserve"> the </w:t>
      </w:r>
      <w:proofErr w:type="spellStart"/>
      <w:smartTag w:uri="urn:schemas-microsoft-com:office:smarttags" w:element="Street">
        <w:smartTag w:uri="urn:schemas-microsoft-com:office:smarttags" w:element="address">
          <w:r w:rsidR="00E6024F">
            <w:t>Kherson</w:t>
          </w:r>
          <w:proofErr w:type="spellEnd"/>
          <w:r w:rsidR="00E6024F">
            <w:t xml:space="preserve"> Regional </w:t>
          </w:r>
          <w:r w:rsidR="00F82706">
            <w:t>Commercial</w:t>
          </w:r>
          <w:r w:rsidR="00E6024F">
            <w:t xml:space="preserve"> Court</w:t>
          </w:r>
        </w:smartTag>
      </w:smartTag>
      <w:r w:rsidR="00D93F6F" w:rsidRPr="006A5523">
        <w:t xml:space="preserve"> issued a new writ of execution</w:t>
      </w:r>
      <w:r w:rsidRPr="006A5523">
        <w:t xml:space="preserve"> </w:t>
      </w:r>
      <w:r w:rsidR="0097498D">
        <w:t>for the</w:t>
      </w:r>
      <w:r w:rsidR="0015533F" w:rsidRPr="006A5523">
        <w:t xml:space="preserve"> payment</w:t>
      </w:r>
      <w:r w:rsidR="002F267D">
        <w:t xml:space="preserve"> in money</w:t>
      </w:r>
      <w:r w:rsidRPr="006A5523">
        <w:t>.</w:t>
      </w:r>
    </w:p>
    <w:p w:rsidR="005F4052" w:rsidRPr="006A5523" w:rsidRDefault="005F4052" w:rsidP="005F4052">
      <w:pPr>
        <w:pStyle w:val="JuParaChar"/>
      </w:pPr>
      <w:r w:rsidRPr="006A5523">
        <w:t xml:space="preserve">On </w:t>
      </w:r>
      <w:smartTag w:uri="urn:schemas-microsoft-com:office:smarttags" w:element="date">
        <w:smartTagPr>
          <w:attr w:name="Month" w:val="8"/>
          <w:attr w:name="Day" w:val="29"/>
          <w:attr w:name="Year" w:val="2003"/>
        </w:smartTagPr>
        <w:r w:rsidRPr="006A5523">
          <w:t>29 August 2003</w:t>
        </w:r>
      </w:smartTag>
      <w:r w:rsidR="00C85E7F" w:rsidRPr="006A5523">
        <w:t xml:space="preserve"> the </w:t>
      </w:r>
      <w:proofErr w:type="spellStart"/>
      <w:r w:rsidR="00C85E7F" w:rsidRPr="006A5523">
        <w:t>Komsomolsky</w:t>
      </w:r>
      <w:proofErr w:type="spellEnd"/>
      <w:r w:rsidRPr="006A5523">
        <w:t xml:space="preserve"> </w:t>
      </w:r>
      <w:r w:rsidR="00BF7524">
        <w:t>District</w:t>
      </w:r>
      <w:r w:rsidRPr="006A5523">
        <w:t xml:space="preserve"> </w:t>
      </w:r>
      <w:r w:rsidR="00B71C01">
        <w:t>Bailiffs</w:t>
      </w:r>
      <w:r w:rsidR="004F69F6">
        <w:t>'</w:t>
      </w:r>
      <w:r w:rsidR="00B71C01">
        <w:t xml:space="preserve"> Service</w:t>
      </w:r>
      <w:r w:rsidRPr="006A5523">
        <w:t xml:space="preserve"> </w:t>
      </w:r>
      <w:r w:rsidR="00D93F6F" w:rsidRPr="006A5523">
        <w:t>returned th</w:t>
      </w:r>
      <w:r w:rsidR="00AA6E2C">
        <w:t>is last</w:t>
      </w:r>
      <w:r w:rsidR="00D93F6F" w:rsidRPr="006A5523">
        <w:t xml:space="preserve"> writ of execution </w:t>
      </w:r>
      <w:r w:rsidR="00AA6E2C">
        <w:t>as it l</w:t>
      </w:r>
      <w:r w:rsidR="002F267D">
        <w:t>acked necessary data</w:t>
      </w:r>
      <w:r w:rsidRPr="006A5523">
        <w:t>.</w:t>
      </w:r>
    </w:p>
    <w:p w:rsidR="000D2969" w:rsidRPr="006A5523" w:rsidRDefault="000D2969" w:rsidP="005F4052">
      <w:pPr>
        <w:pStyle w:val="JuParaChar"/>
      </w:pPr>
      <w:r w:rsidRPr="006A5523">
        <w:t xml:space="preserve">On </w:t>
      </w:r>
      <w:smartTag w:uri="urn:schemas-microsoft-com:office:smarttags" w:element="date">
        <w:smartTagPr>
          <w:attr w:name="Month" w:val="9"/>
          <w:attr w:name="Day" w:val="11"/>
          <w:attr w:name="Year" w:val="2003"/>
        </w:smartTagPr>
        <w:r w:rsidRPr="006A5523">
          <w:t>11 September 2003</w:t>
        </w:r>
      </w:smartTag>
      <w:r w:rsidRPr="006A5523">
        <w:t xml:space="preserve"> the </w:t>
      </w:r>
      <w:r w:rsidR="009B61E2">
        <w:t>applicant</w:t>
      </w:r>
      <w:r w:rsidRPr="006A5523">
        <w:t xml:space="preserve"> repeated</w:t>
      </w:r>
      <w:r w:rsidR="00AA6E2C">
        <w:t xml:space="preserve"> its</w:t>
      </w:r>
      <w:r w:rsidRPr="006A5523">
        <w:t xml:space="preserve"> request</w:t>
      </w:r>
      <w:r w:rsidR="00AA6E2C">
        <w:t xml:space="preserve"> to </w:t>
      </w:r>
      <w:r w:rsidRPr="006A5523">
        <w:t xml:space="preserve">the </w:t>
      </w:r>
      <w:r w:rsidR="00F82706">
        <w:t>HCC</w:t>
      </w:r>
      <w:r w:rsidRPr="006A5523">
        <w:t xml:space="preserve"> </w:t>
      </w:r>
      <w:r w:rsidR="00AA6E2C">
        <w:t>for a</w:t>
      </w:r>
      <w:r w:rsidRPr="006A5523">
        <w:t xml:space="preserve"> writ of execution </w:t>
      </w:r>
      <w:r w:rsidR="00AA6E2C">
        <w:t>in kind</w:t>
      </w:r>
      <w:r w:rsidRPr="006A5523">
        <w:t>.</w:t>
      </w:r>
    </w:p>
    <w:p w:rsidR="005F4052" w:rsidRPr="006A5523" w:rsidRDefault="005F4052" w:rsidP="005F4052">
      <w:pPr>
        <w:pStyle w:val="JuParaChar"/>
      </w:pPr>
      <w:r w:rsidRPr="006A5523">
        <w:t xml:space="preserve">On </w:t>
      </w:r>
      <w:smartTag w:uri="urn:schemas-microsoft-com:office:smarttags" w:element="date">
        <w:smartTagPr>
          <w:attr w:name="Month" w:val="9"/>
          <w:attr w:name="Day" w:val="12"/>
          <w:attr w:name="Year" w:val="2003"/>
        </w:smartTagPr>
        <w:r w:rsidRPr="006A5523">
          <w:t>12 September 2003</w:t>
        </w:r>
      </w:smartTag>
      <w:r w:rsidRPr="006A5523">
        <w:t xml:space="preserve"> the </w:t>
      </w:r>
      <w:proofErr w:type="spellStart"/>
      <w:smartTag w:uri="urn:schemas-microsoft-com:office:smarttags" w:element="Street">
        <w:smartTag w:uri="urn:schemas-microsoft-com:office:smarttags" w:element="address">
          <w:r w:rsidR="00E6024F">
            <w:t>Kherson</w:t>
          </w:r>
          <w:proofErr w:type="spellEnd"/>
          <w:r w:rsidR="00E6024F">
            <w:t xml:space="preserve"> Regional </w:t>
          </w:r>
          <w:r w:rsidR="00F82706">
            <w:t>Commercial</w:t>
          </w:r>
          <w:r w:rsidR="00E6024F">
            <w:t xml:space="preserve"> Court</w:t>
          </w:r>
        </w:smartTag>
      </w:smartTag>
      <w:r w:rsidRPr="006A5523">
        <w:t xml:space="preserve"> </w:t>
      </w:r>
      <w:r w:rsidR="00AA6E2C">
        <w:t xml:space="preserve">amended </w:t>
      </w:r>
      <w:r w:rsidR="00950983">
        <w:t>its decision of</w:t>
      </w:r>
      <w:r w:rsidR="00D93F6F" w:rsidRPr="006A5523">
        <w:t xml:space="preserve"> </w:t>
      </w:r>
      <w:smartTag w:uri="urn:schemas-microsoft-com:office:smarttags" w:element="date">
        <w:smartTagPr>
          <w:attr w:name="Month" w:val="8"/>
          <w:attr w:name="Day" w:val="5"/>
          <w:attr w:name="Year" w:val="2003"/>
        </w:smartTagPr>
        <w:r w:rsidR="00D93F6F" w:rsidRPr="006A5523">
          <w:t>5 August 2003</w:t>
        </w:r>
      </w:smartTag>
      <w:r w:rsidR="00AA6E2C">
        <w:t xml:space="preserve">, issuing a new </w:t>
      </w:r>
      <w:r w:rsidR="00950983">
        <w:t>writ of execution</w:t>
      </w:r>
      <w:r w:rsidR="00AA6E2C">
        <w:t xml:space="preserve"> for payment in money on </w:t>
      </w:r>
      <w:smartTag w:uri="urn:schemas-microsoft-com:office:smarttags" w:element="date">
        <w:smartTagPr>
          <w:attr w:name="Month" w:val="9"/>
          <w:attr w:name="Day" w:val="15"/>
          <w:attr w:name="Year" w:val="2003"/>
        </w:smartTagPr>
        <w:r w:rsidRPr="006A5523">
          <w:t>15 September 2003</w:t>
        </w:r>
      </w:smartTag>
      <w:r w:rsidRPr="006A5523">
        <w:t>.</w:t>
      </w:r>
    </w:p>
    <w:p w:rsidR="000D2969" w:rsidRPr="006A5523" w:rsidRDefault="000D2969" w:rsidP="005F4052">
      <w:pPr>
        <w:pStyle w:val="JuParaChar"/>
      </w:pPr>
      <w:r w:rsidRPr="006A5523">
        <w:t xml:space="preserve">On </w:t>
      </w:r>
      <w:smartTag w:uri="urn:schemas-microsoft-com:office:smarttags" w:element="date">
        <w:smartTagPr>
          <w:attr w:name="Month" w:val="10"/>
          <w:attr w:name="Day" w:val="25"/>
          <w:attr w:name="Year" w:val="2003"/>
        </w:smartTagPr>
        <w:r w:rsidRPr="006A5523">
          <w:t>25 October 2003</w:t>
        </w:r>
      </w:smartTag>
      <w:r w:rsidRPr="006A5523">
        <w:t xml:space="preserve"> the </w:t>
      </w:r>
      <w:r w:rsidR="009B61E2">
        <w:t>applicant</w:t>
      </w:r>
      <w:r w:rsidRPr="006A5523">
        <w:t xml:space="preserve"> lodged a claim with the </w:t>
      </w:r>
      <w:smartTag w:uri="urn:schemas-microsoft-com:office:smarttags" w:element="Street">
        <w:smartTag w:uri="urn:schemas-microsoft-com:office:smarttags" w:element="address">
          <w:r w:rsidRPr="006A5523">
            <w:t xml:space="preserve">Kiev </w:t>
          </w:r>
          <w:r w:rsidR="00F82706">
            <w:t>Commercial</w:t>
          </w:r>
          <w:r w:rsidRPr="006A5523">
            <w:t xml:space="preserve"> Court</w:t>
          </w:r>
        </w:smartTag>
      </w:smartTag>
      <w:r w:rsidRPr="006A5523">
        <w:t xml:space="preserve"> against the State of Ukraine seeking UAH 1,276,285,726 in compensation for material and moral damage in </w:t>
      </w:r>
      <w:r w:rsidR="000C37E9">
        <w:t>its</w:t>
      </w:r>
      <w:r w:rsidRPr="006A5523">
        <w:t xml:space="preserve"> case. On </w:t>
      </w:r>
      <w:smartTag w:uri="urn:schemas-microsoft-com:office:smarttags" w:element="date">
        <w:smartTagPr>
          <w:attr w:name="Month" w:val="11"/>
          <w:attr w:name="Day" w:val="11"/>
          <w:attr w:name="Year" w:val="2003"/>
        </w:smartTagPr>
        <w:r w:rsidRPr="006A5523">
          <w:t>11 November 2003</w:t>
        </w:r>
      </w:smartTag>
      <w:r w:rsidRPr="006A5523">
        <w:t>, the court rejected th</w:t>
      </w:r>
      <w:r w:rsidR="000C37E9">
        <w:t>e</w:t>
      </w:r>
      <w:r w:rsidRPr="006A5523">
        <w:t xml:space="preserve"> claim for lack of jurisdiction </w:t>
      </w:r>
    </w:p>
    <w:p w:rsidR="005F4052" w:rsidRPr="006A5523" w:rsidRDefault="005F4052" w:rsidP="005F4052">
      <w:pPr>
        <w:pStyle w:val="JuParaChar"/>
      </w:pPr>
      <w:r w:rsidRPr="006A5523">
        <w:t xml:space="preserve">On </w:t>
      </w:r>
      <w:smartTag w:uri="urn:schemas-microsoft-com:office:smarttags" w:element="date">
        <w:smartTagPr>
          <w:attr w:name="Month" w:val="12"/>
          <w:attr w:name="Day" w:val="24"/>
          <w:attr w:name="Year" w:val="2003"/>
        </w:smartTagPr>
        <w:r w:rsidRPr="006A5523">
          <w:t>24 December 2003</w:t>
        </w:r>
      </w:smartTag>
      <w:r w:rsidRPr="006A5523">
        <w:t xml:space="preserve"> the </w:t>
      </w:r>
      <w:r w:rsidR="00B71C01">
        <w:t>Bailiffs</w:t>
      </w:r>
      <w:r w:rsidR="004F69F6">
        <w:t>'</w:t>
      </w:r>
      <w:r w:rsidR="00B71C01">
        <w:t xml:space="preserve"> Service</w:t>
      </w:r>
      <w:r w:rsidRPr="006A5523">
        <w:t xml:space="preserve"> started enforcement proceedings </w:t>
      </w:r>
      <w:r w:rsidR="0045663E" w:rsidRPr="006A5523">
        <w:t xml:space="preserve">on the basis of the writ of execution of </w:t>
      </w:r>
      <w:smartTag w:uri="urn:schemas-microsoft-com:office:smarttags" w:element="date">
        <w:smartTagPr>
          <w:attr w:name="Month" w:val="9"/>
          <w:attr w:name="Day" w:val="15"/>
          <w:attr w:name="Year" w:val="2003"/>
        </w:smartTagPr>
        <w:r w:rsidR="0045663E" w:rsidRPr="006A5523">
          <w:t>15 September 2003</w:t>
        </w:r>
      </w:smartTag>
      <w:r w:rsidRPr="006A5523">
        <w:t>.</w:t>
      </w:r>
    </w:p>
    <w:p w:rsidR="005F4052" w:rsidRPr="006A5523" w:rsidRDefault="005F4052" w:rsidP="005F4052">
      <w:pPr>
        <w:pStyle w:val="JuParaChar"/>
      </w:pPr>
      <w:r w:rsidRPr="006A5523">
        <w:t xml:space="preserve">On </w:t>
      </w:r>
      <w:smartTag w:uri="urn:schemas-microsoft-com:office:smarttags" w:element="date">
        <w:smartTagPr>
          <w:attr w:name="Month" w:val="12"/>
          <w:attr w:name="Day" w:val="25"/>
          <w:attr w:name="Year" w:val="2003"/>
        </w:smartTagPr>
        <w:r w:rsidRPr="006A5523">
          <w:t>25 December 2003</w:t>
        </w:r>
      </w:smartTag>
      <w:r w:rsidRPr="006A5523">
        <w:t xml:space="preserve"> the </w:t>
      </w:r>
      <w:r w:rsidR="00521755">
        <w:t>Refinery</w:t>
      </w:r>
      <w:r w:rsidRPr="006A5523">
        <w:t xml:space="preserve"> challenged the enforcement proceedings in the </w:t>
      </w:r>
      <w:proofErr w:type="spellStart"/>
      <w:smartTag w:uri="urn:schemas-microsoft-com:office:smarttags" w:element="Street">
        <w:smartTag w:uri="urn:schemas-microsoft-com:office:smarttags" w:element="address">
          <w:r w:rsidR="00BF4DE8">
            <w:t>Komsomolsky</w:t>
          </w:r>
          <w:proofErr w:type="spellEnd"/>
          <w:r w:rsidR="00BF4DE8">
            <w:t xml:space="preserve"> </w:t>
          </w:r>
          <w:r w:rsidR="006259D3">
            <w:t>Local</w:t>
          </w:r>
          <w:r w:rsidR="00BF4DE8">
            <w:t xml:space="preserve"> Court</w:t>
          </w:r>
        </w:smartTag>
      </w:smartTag>
      <w:r w:rsidR="00BF4DE8" w:rsidRPr="006A5523">
        <w:t xml:space="preserve"> </w:t>
      </w:r>
      <w:r w:rsidR="0045663E" w:rsidRPr="006A5523">
        <w:t xml:space="preserve">and requested the </w:t>
      </w:r>
      <w:r w:rsidR="00B71C01">
        <w:t>Bailiffs</w:t>
      </w:r>
      <w:r w:rsidR="004F69F6">
        <w:t>'</w:t>
      </w:r>
      <w:r w:rsidR="00B71C01">
        <w:t xml:space="preserve"> Service</w:t>
      </w:r>
      <w:r w:rsidR="0045663E" w:rsidRPr="006A5523">
        <w:t xml:space="preserve"> to suspend them. The </w:t>
      </w:r>
      <w:r w:rsidR="003151CB">
        <w:t xml:space="preserve">latter refused </w:t>
      </w:r>
      <w:r w:rsidR="0045663E" w:rsidRPr="006A5523">
        <w:t>th</w:t>
      </w:r>
      <w:r w:rsidR="003151CB">
        <w:t>is</w:t>
      </w:r>
      <w:r w:rsidR="0045663E" w:rsidRPr="006A5523">
        <w:t xml:space="preserve"> request</w:t>
      </w:r>
      <w:r w:rsidR="003151CB">
        <w:t>, whereupon</w:t>
      </w:r>
      <w:r w:rsidR="0045663E" w:rsidRPr="006A5523">
        <w:t xml:space="preserve"> the </w:t>
      </w:r>
      <w:r w:rsidR="00521755">
        <w:t>Refinery</w:t>
      </w:r>
      <w:r w:rsidR="0045663E" w:rsidRPr="006A5523">
        <w:t xml:space="preserve"> lodged another claim with the same court against the head of the </w:t>
      </w:r>
      <w:r w:rsidR="00B71C01">
        <w:t>Bailiffs</w:t>
      </w:r>
      <w:r w:rsidR="004F69F6">
        <w:t>'</w:t>
      </w:r>
      <w:r w:rsidR="00B71C01">
        <w:t xml:space="preserve"> Service</w:t>
      </w:r>
      <w:r w:rsidR="0045663E" w:rsidRPr="006A5523">
        <w:t>.</w:t>
      </w:r>
    </w:p>
    <w:p w:rsidR="005F4052" w:rsidRPr="006A5523" w:rsidRDefault="005F4052" w:rsidP="005F4052">
      <w:pPr>
        <w:pStyle w:val="JuParaChar"/>
      </w:pPr>
      <w:r w:rsidRPr="006A5523">
        <w:t xml:space="preserve">On </w:t>
      </w:r>
      <w:smartTag w:uri="urn:schemas-microsoft-com:office:smarttags" w:element="date">
        <w:smartTagPr>
          <w:attr w:name="Month" w:val="12"/>
          <w:attr w:name="Day" w:val="29"/>
          <w:attr w:name="Year" w:val="2003"/>
        </w:smartTagPr>
        <w:r w:rsidRPr="006A5523">
          <w:t>29 December 2003</w:t>
        </w:r>
      </w:smartTag>
      <w:r w:rsidRPr="006A5523">
        <w:t xml:space="preserve"> the court found for the </w:t>
      </w:r>
      <w:r w:rsidR="00521755">
        <w:t>Refinery</w:t>
      </w:r>
      <w:r w:rsidRPr="006A5523">
        <w:t xml:space="preserve"> and ordered </w:t>
      </w:r>
      <w:r w:rsidR="002F267D">
        <w:t xml:space="preserve">the </w:t>
      </w:r>
      <w:r w:rsidR="0045663E" w:rsidRPr="006A5523">
        <w:t>suspension</w:t>
      </w:r>
      <w:r w:rsidRPr="006A5523">
        <w:t xml:space="preserve"> </w:t>
      </w:r>
      <w:r w:rsidR="00D5650C" w:rsidRPr="006A5523">
        <w:t>of the enforcement proceedings.</w:t>
      </w:r>
    </w:p>
    <w:p w:rsidR="00830C0B" w:rsidRPr="006A5523" w:rsidRDefault="0045663E" w:rsidP="005F4052">
      <w:pPr>
        <w:pStyle w:val="JuParaChar"/>
      </w:pPr>
      <w:r w:rsidRPr="006A5523">
        <w:t xml:space="preserve">On </w:t>
      </w:r>
      <w:smartTag w:uri="urn:schemas-microsoft-com:office:smarttags" w:element="date">
        <w:smartTagPr>
          <w:attr w:name="Month" w:val="12"/>
          <w:attr w:name="Day" w:val="31"/>
          <w:attr w:name="Year" w:val="2003"/>
        </w:smartTagPr>
        <w:r w:rsidRPr="006A5523">
          <w:t>31 December 2003</w:t>
        </w:r>
      </w:smartTag>
      <w:r w:rsidRPr="006A5523">
        <w:t xml:space="preserve"> the </w:t>
      </w:r>
      <w:r w:rsidR="00B71C01">
        <w:t>Bailiffs</w:t>
      </w:r>
      <w:r w:rsidR="004F69F6">
        <w:t>'</w:t>
      </w:r>
      <w:r w:rsidR="00B71C01">
        <w:t xml:space="preserve"> Service</w:t>
      </w:r>
      <w:r w:rsidRPr="006A5523">
        <w:t xml:space="preserve"> </w:t>
      </w:r>
      <w:r w:rsidR="00957E82">
        <w:t>followed this order, informing the</w:t>
      </w:r>
      <w:r w:rsidRPr="006A5523">
        <w:t xml:space="preserve"> </w:t>
      </w:r>
      <w:r w:rsidR="009B61E2">
        <w:t>applicant</w:t>
      </w:r>
      <w:r w:rsidRPr="006A5523">
        <w:t xml:space="preserve"> </w:t>
      </w:r>
      <w:r w:rsidR="00957E82">
        <w:t>of</w:t>
      </w:r>
      <w:r w:rsidRPr="006A5523">
        <w:t xml:space="preserve"> th</w:t>
      </w:r>
      <w:r w:rsidR="00957E82">
        <w:t>e suspension</w:t>
      </w:r>
      <w:r w:rsidRPr="006A5523">
        <w:t>.</w:t>
      </w:r>
      <w:r w:rsidR="00957E82">
        <w:t xml:space="preserve"> However, o</w:t>
      </w:r>
      <w:r w:rsidR="00830C0B" w:rsidRPr="006A5523">
        <w:t xml:space="preserve">n </w:t>
      </w:r>
      <w:smartTag w:uri="urn:schemas-microsoft-com:office:smarttags" w:element="date">
        <w:smartTagPr>
          <w:attr w:name="Month" w:val="1"/>
          <w:attr w:name="Day" w:val="15"/>
          <w:attr w:name="Year" w:val="2004"/>
        </w:smartTagPr>
        <w:r w:rsidR="00830C0B" w:rsidRPr="006A5523">
          <w:t>15 January 200</w:t>
        </w:r>
        <w:r w:rsidR="000D2969" w:rsidRPr="006A5523">
          <w:t>4</w:t>
        </w:r>
      </w:smartTag>
      <w:r w:rsidR="00830C0B" w:rsidRPr="006A5523">
        <w:t xml:space="preserve"> </w:t>
      </w:r>
      <w:r w:rsidR="00957E82">
        <w:t xml:space="preserve">it </w:t>
      </w:r>
      <w:r w:rsidR="00830C0B" w:rsidRPr="006A5523">
        <w:t xml:space="preserve">appealed against the decision of </w:t>
      </w:r>
      <w:smartTag w:uri="urn:schemas-microsoft-com:office:smarttags" w:element="date">
        <w:smartTagPr>
          <w:attr w:name="Month" w:val="12"/>
          <w:attr w:name="Day" w:val="29"/>
          <w:attr w:name="Year" w:val="2003"/>
        </w:smartTagPr>
        <w:r w:rsidR="00830C0B" w:rsidRPr="006A5523">
          <w:t>29 December 2003</w:t>
        </w:r>
      </w:smartTag>
      <w:r w:rsidR="00830C0B" w:rsidRPr="006A5523">
        <w:t>.</w:t>
      </w:r>
    </w:p>
    <w:p w:rsidR="00830C0B" w:rsidRPr="006A5523" w:rsidRDefault="00830C0B" w:rsidP="005F4052">
      <w:pPr>
        <w:pStyle w:val="JuParaChar"/>
      </w:pPr>
      <w:r w:rsidRPr="006A5523">
        <w:t xml:space="preserve">On </w:t>
      </w:r>
      <w:smartTag w:uri="urn:schemas-microsoft-com:office:smarttags" w:element="date">
        <w:smartTagPr>
          <w:attr w:name="Month" w:val="1"/>
          <w:attr w:name="Day" w:val="16"/>
          <w:attr w:name="Year" w:val="2004"/>
        </w:smartTagPr>
        <w:r w:rsidRPr="006A5523">
          <w:t>16 January 200</w:t>
        </w:r>
        <w:r w:rsidR="000D2969" w:rsidRPr="006A5523">
          <w:t>4</w:t>
        </w:r>
      </w:smartTag>
      <w:r w:rsidRPr="006A5523">
        <w:t xml:space="preserve"> the </w:t>
      </w:r>
      <w:r w:rsidR="00B71C01">
        <w:t>Bailiffs</w:t>
      </w:r>
      <w:r w:rsidR="004F69F6">
        <w:t>'</w:t>
      </w:r>
      <w:r w:rsidR="00B71C01">
        <w:t xml:space="preserve"> Service</w:t>
      </w:r>
      <w:r w:rsidRPr="006A5523">
        <w:t xml:space="preserve"> ordered </w:t>
      </w:r>
      <w:r w:rsidR="002F267D">
        <w:t>the seizure</w:t>
      </w:r>
      <w:r w:rsidRPr="006A5523">
        <w:t xml:space="preserve"> of </w:t>
      </w:r>
      <w:r w:rsidR="003A2086" w:rsidRPr="006A5523">
        <w:t xml:space="preserve">the </w:t>
      </w:r>
      <w:r w:rsidR="00521755">
        <w:t>Refinery</w:t>
      </w:r>
      <w:r w:rsidR="004F69F6">
        <w:t>'</w:t>
      </w:r>
      <w:r w:rsidR="003A2086">
        <w:t>s</w:t>
      </w:r>
      <w:r w:rsidR="003A2086" w:rsidRPr="006A5523">
        <w:t xml:space="preserve"> </w:t>
      </w:r>
      <w:r w:rsidRPr="006A5523">
        <w:t xml:space="preserve">funds. </w:t>
      </w:r>
      <w:r w:rsidR="00564407">
        <w:t>The n</w:t>
      </w:r>
      <w:r w:rsidRPr="006A5523">
        <w:t xml:space="preserve">ext day this order was cancelled by the </w:t>
      </w:r>
      <w:proofErr w:type="spellStart"/>
      <w:smartTag w:uri="urn:schemas-microsoft-com:office:smarttags" w:element="Street">
        <w:smartTag w:uri="urn:schemas-microsoft-com:office:smarttags" w:element="address">
          <w:r w:rsidR="00BF4DE8">
            <w:t>Komsomolsky</w:t>
          </w:r>
          <w:proofErr w:type="spellEnd"/>
          <w:r w:rsidR="00BF4DE8">
            <w:t xml:space="preserve"> </w:t>
          </w:r>
          <w:r w:rsidR="006259D3">
            <w:t>Local</w:t>
          </w:r>
          <w:r w:rsidR="00BF4DE8">
            <w:t xml:space="preserve"> Court</w:t>
          </w:r>
        </w:smartTag>
      </w:smartTag>
      <w:r w:rsidRPr="006A5523">
        <w:t xml:space="preserve">. The court also prohibited any enforcement action until the court proceedings against the head of the </w:t>
      </w:r>
      <w:r w:rsidR="00B71C01">
        <w:t>Bailiffs</w:t>
      </w:r>
      <w:r w:rsidR="004F69F6">
        <w:t>'</w:t>
      </w:r>
      <w:r w:rsidR="00B71C01">
        <w:t xml:space="preserve"> Service</w:t>
      </w:r>
      <w:r w:rsidRPr="006A5523">
        <w:t xml:space="preserve"> were completed.</w:t>
      </w:r>
    </w:p>
    <w:p w:rsidR="0045663E" w:rsidRPr="006A5523" w:rsidRDefault="0045663E" w:rsidP="005F4052">
      <w:pPr>
        <w:pStyle w:val="JuParaChar"/>
      </w:pPr>
      <w:r w:rsidRPr="006A5523">
        <w:t xml:space="preserve">On </w:t>
      </w:r>
      <w:smartTag w:uri="urn:schemas-microsoft-com:office:smarttags" w:element="date">
        <w:smartTagPr>
          <w:attr w:name="Month" w:val="1"/>
          <w:attr w:name="Day" w:val="19"/>
          <w:attr w:name="Year" w:val="2004"/>
        </w:smartTagPr>
        <w:r w:rsidRPr="006A5523">
          <w:t>19 January 2004</w:t>
        </w:r>
      </w:smartTag>
      <w:r w:rsidRPr="006A5523">
        <w:t xml:space="preserve"> the </w:t>
      </w:r>
      <w:r w:rsidR="00521755">
        <w:t>Refinery</w:t>
      </w:r>
      <w:r w:rsidRPr="006A5523">
        <w:t xml:space="preserve"> lodged a complaint with the </w:t>
      </w:r>
      <w:proofErr w:type="spellStart"/>
      <w:smartTag w:uri="urn:schemas-microsoft-com:office:smarttags" w:element="Street">
        <w:smartTag w:uri="urn:schemas-microsoft-com:office:smarttags" w:element="address">
          <w:r w:rsidRPr="006A5523">
            <w:t>Kherson</w:t>
          </w:r>
          <w:proofErr w:type="spellEnd"/>
          <w:r w:rsidRPr="006A5523">
            <w:t xml:space="preserve"> Regional </w:t>
          </w:r>
          <w:r w:rsidR="00F82706">
            <w:t>Commercial</w:t>
          </w:r>
          <w:r w:rsidRPr="006A5523">
            <w:t xml:space="preserve"> Court</w:t>
          </w:r>
        </w:smartTag>
      </w:smartTag>
      <w:r w:rsidRPr="006A5523">
        <w:t xml:space="preserve"> against the </w:t>
      </w:r>
      <w:r w:rsidR="00830C0B" w:rsidRPr="006A5523">
        <w:t>B</w:t>
      </w:r>
      <w:r w:rsidRPr="006A5523">
        <w:t>ailiff</w:t>
      </w:r>
      <w:r w:rsidR="004F69F6">
        <w:t>'</w:t>
      </w:r>
      <w:r w:rsidRPr="006A5523">
        <w:t xml:space="preserve">s </w:t>
      </w:r>
      <w:r w:rsidR="00830C0B" w:rsidRPr="006A5523">
        <w:t>S</w:t>
      </w:r>
      <w:r w:rsidRPr="006A5523">
        <w:t>ervice with regard to the enforcement proceedings started on</w:t>
      </w:r>
      <w:r w:rsidR="003A2086">
        <w:t xml:space="preserve"> </w:t>
      </w:r>
      <w:smartTag w:uri="urn:schemas-microsoft-com:office:smarttags" w:element="date">
        <w:smartTagPr>
          <w:attr w:name="Month" w:val="12"/>
          <w:attr w:name="Day" w:val="24"/>
          <w:attr w:name="Year" w:val="2003"/>
        </w:smartTagPr>
        <w:r w:rsidRPr="006A5523">
          <w:t>24</w:t>
        </w:r>
        <w:r w:rsidR="003A2086">
          <w:t xml:space="preserve"> </w:t>
        </w:r>
        <w:r w:rsidRPr="006A5523">
          <w:t>December</w:t>
        </w:r>
        <w:r w:rsidR="003A2086">
          <w:t xml:space="preserve"> </w:t>
        </w:r>
        <w:r w:rsidRPr="006A5523">
          <w:t>2003</w:t>
        </w:r>
      </w:smartTag>
      <w:r w:rsidRPr="006A5523">
        <w:t xml:space="preserve">. On </w:t>
      </w:r>
      <w:smartTag w:uri="urn:schemas-microsoft-com:office:smarttags" w:element="date">
        <w:smartTagPr>
          <w:attr w:name="Month" w:val="2"/>
          <w:attr w:name="Day" w:val="10"/>
          <w:attr w:name="Year" w:val="2003"/>
        </w:smartTagPr>
        <w:r w:rsidRPr="006A5523">
          <w:t>10 February 2003</w:t>
        </w:r>
      </w:smartTag>
      <w:r w:rsidRPr="006A5523">
        <w:t xml:space="preserve">, the court rejected this claim as </w:t>
      </w:r>
      <w:r w:rsidR="0018409F">
        <w:t xml:space="preserve">having been </w:t>
      </w:r>
      <w:r w:rsidRPr="006A5523">
        <w:t>submitted too late.</w:t>
      </w:r>
    </w:p>
    <w:p w:rsidR="005F4052" w:rsidRPr="006A5523" w:rsidRDefault="005F4052" w:rsidP="005F4052">
      <w:pPr>
        <w:pStyle w:val="JuParaChar"/>
      </w:pPr>
      <w:r w:rsidRPr="006A5523">
        <w:t xml:space="preserve">On </w:t>
      </w:r>
      <w:smartTag w:uri="urn:schemas-microsoft-com:office:smarttags" w:element="date">
        <w:smartTagPr>
          <w:attr w:name="Month" w:val="1"/>
          <w:attr w:name="Day" w:val="27"/>
          <w:attr w:name="Year" w:val="2004"/>
        </w:smartTagPr>
        <w:r w:rsidRPr="006A5523">
          <w:t>27 January 2004</w:t>
        </w:r>
      </w:smartTag>
      <w:r w:rsidRPr="006A5523">
        <w:t xml:space="preserve"> the </w:t>
      </w:r>
      <w:proofErr w:type="spellStart"/>
      <w:smartTag w:uri="urn:schemas-microsoft-com:office:smarttags" w:element="Street">
        <w:smartTag w:uri="urn:schemas-microsoft-com:office:smarttags" w:element="address">
          <w:r w:rsidR="00BF4DE8">
            <w:t>Komsomolsky</w:t>
          </w:r>
          <w:proofErr w:type="spellEnd"/>
          <w:r w:rsidR="00BF4DE8">
            <w:t xml:space="preserve"> </w:t>
          </w:r>
          <w:r w:rsidR="006259D3">
            <w:t>Local</w:t>
          </w:r>
          <w:r w:rsidR="00BF4DE8">
            <w:t xml:space="preserve"> Court</w:t>
          </w:r>
        </w:smartTag>
      </w:smartTag>
      <w:r w:rsidR="00BF4DE8" w:rsidRPr="006A5523">
        <w:t xml:space="preserve"> </w:t>
      </w:r>
      <w:r w:rsidRPr="006A5523">
        <w:t xml:space="preserve">declared the decision of the </w:t>
      </w:r>
      <w:r w:rsidR="00B71C01">
        <w:t>Bailiffs</w:t>
      </w:r>
      <w:r w:rsidR="004F69F6">
        <w:t>'</w:t>
      </w:r>
      <w:r w:rsidR="00B71C01">
        <w:t xml:space="preserve"> Service</w:t>
      </w:r>
      <w:r w:rsidR="000C37E9">
        <w:t>,</w:t>
      </w:r>
      <w:r w:rsidRPr="006A5523">
        <w:t xml:space="preserve"> to re-open</w:t>
      </w:r>
      <w:r w:rsidR="002F267D">
        <w:t xml:space="preserve"> the</w:t>
      </w:r>
      <w:r w:rsidRPr="006A5523">
        <w:t xml:space="preserve"> enforc</w:t>
      </w:r>
      <w:r w:rsidR="0045663E" w:rsidRPr="006A5523">
        <w:t>ement proceedings</w:t>
      </w:r>
      <w:r w:rsidR="000C37E9">
        <w:t>,</w:t>
      </w:r>
      <w:r w:rsidR="0045663E" w:rsidRPr="006A5523">
        <w:t xml:space="preserve"> null and void on the ground that the name of the </w:t>
      </w:r>
      <w:r w:rsidR="009B61E2">
        <w:t>applicant</w:t>
      </w:r>
      <w:r w:rsidR="0045663E" w:rsidRPr="006A5523">
        <w:t xml:space="preserve"> in the writ of execution did not correspond to its </w:t>
      </w:r>
      <w:r w:rsidR="0018409F">
        <w:t>registered</w:t>
      </w:r>
      <w:r w:rsidR="0045663E" w:rsidRPr="006A5523">
        <w:t xml:space="preserve"> </w:t>
      </w:r>
      <w:r w:rsidR="0018409F">
        <w:t xml:space="preserve">company </w:t>
      </w:r>
      <w:r w:rsidR="0045663E" w:rsidRPr="006A5523">
        <w:t>name.</w:t>
      </w:r>
    </w:p>
    <w:p w:rsidR="000D2969" w:rsidRPr="006A5523" w:rsidRDefault="000D2969" w:rsidP="005F4052">
      <w:pPr>
        <w:pStyle w:val="JuParaChar"/>
      </w:pPr>
      <w:r w:rsidRPr="006A5523">
        <w:t xml:space="preserve">On 2 February 2004 the </w:t>
      </w:r>
      <w:r w:rsidR="009B61E2">
        <w:t>applicant</w:t>
      </w:r>
      <w:r w:rsidRPr="006A5523">
        <w:t xml:space="preserve"> requested the President of the </w:t>
      </w:r>
      <w:r w:rsidR="00F82706">
        <w:t>HCC</w:t>
      </w:r>
      <w:r w:rsidRPr="006A5523">
        <w:t xml:space="preserve"> to cancel the writ of execution issued on 15 September 2003 on the ground that it was wrongly issued in </w:t>
      </w:r>
      <w:r w:rsidR="002F267D">
        <w:t>pursuance of</w:t>
      </w:r>
      <w:r w:rsidRPr="006A5523">
        <w:t xml:space="preserve"> the ruling of 26 August 1998</w:t>
      </w:r>
      <w:r w:rsidR="00F64738">
        <w:t xml:space="preserve"> (payment in money)</w:t>
      </w:r>
      <w:r w:rsidRPr="006A5523">
        <w:t xml:space="preserve"> </w:t>
      </w:r>
      <w:r w:rsidR="002F267D">
        <w:t>instead of</w:t>
      </w:r>
      <w:r w:rsidRPr="006A5523">
        <w:t xml:space="preserve"> the judgment of 10 April 1998</w:t>
      </w:r>
      <w:r w:rsidR="00F64738">
        <w:t xml:space="preserve"> (payment in kind)</w:t>
      </w:r>
      <w:r w:rsidRPr="006A5523">
        <w:t xml:space="preserve">. It further requested the </w:t>
      </w:r>
      <w:r w:rsidR="00F82706">
        <w:t>HCC</w:t>
      </w:r>
      <w:r w:rsidRPr="006A5523">
        <w:t xml:space="preserve"> to inform the law-enforcement bodies about </w:t>
      </w:r>
      <w:r w:rsidR="002F267D">
        <w:t xml:space="preserve">the allegedly </w:t>
      </w:r>
      <w:r w:rsidRPr="006A5523">
        <w:t xml:space="preserve">unlawful actions of the judge of the </w:t>
      </w:r>
      <w:proofErr w:type="spellStart"/>
      <w:smartTag w:uri="urn:schemas-microsoft-com:office:smarttags" w:element="Street">
        <w:smartTag w:uri="urn:schemas-microsoft-com:office:smarttags" w:element="address">
          <w:r w:rsidRPr="006A5523">
            <w:t>Kherson</w:t>
          </w:r>
          <w:proofErr w:type="spellEnd"/>
          <w:r w:rsidRPr="006A5523">
            <w:t xml:space="preserve"> Regional </w:t>
          </w:r>
          <w:r w:rsidR="00F82706">
            <w:t>Commercial</w:t>
          </w:r>
          <w:r w:rsidRPr="006A5523">
            <w:t xml:space="preserve"> Court</w:t>
          </w:r>
        </w:smartTag>
      </w:smartTag>
      <w:r w:rsidRPr="006A5523">
        <w:t>.</w:t>
      </w:r>
    </w:p>
    <w:p w:rsidR="004D66DA" w:rsidRPr="006A5523" w:rsidRDefault="004D66DA" w:rsidP="005F4052">
      <w:pPr>
        <w:pStyle w:val="JuParaChar"/>
      </w:pPr>
      <w:r w:rsidRPr="006A5523">
        <w:t xml:space="preserve">On </w:t>
      </w:r>
      <w:smartTag w:uri="urn:schemas-microsoft-com:office:smarttags" w:element="date">
        <w:smartTagPr>
          <w:attr w:name="Month" w:val="2"/>
          <w:attr w:name="Day" w:val="27"/>
          <w:attr w:name="Year" w:val="2004"/>
        </w:smartTagPr>
        <w:r w:rsidRPr="006A5523">
          <w:t>27 February 2004</w:t>
        </w:r>
      </w:smartTag>
      <w:r w:rsidRPr="006A5523">
        <w:t xml:space="preserve"> the </w:t>
      </w:r>
      <w:proofErr w:type="spellStart"/>
      <w:r w:rsidRPr="006A5523">
        <w:t>Komsomolsky</w:t>
      </w:r>
      <w:proofErr w:type="spellEnd"/>
      <w:r w:rsidRPr="006A5523">
        <w:t xml:space="preserve"> </w:t>
      </w:r>
      <w:r w:rsidR="00BF7524">
        <w:t xml:space="preserve">District </w:t>
      </w:r>
      <w:r w:rsidR="00B71C01">
        <w:t>Bailiffs</w:t>
      </w:r>
      <w:r w:rsidR="004F69F6">
        <w:t>'</w:t>
      </w:r>
      <w:r w:rsidR="00B71C01">
        <w:t xml:space="preserve"> Service</w:t>
      </w:r>
      <w:r w:rsidRPr="006A5523">
        <w:t xml:space="preserve"> lodged an appeal against the decision of </w:t>
      </w:r>
      <w:smartTag w:uri="urn:schemas-microsoft-com:office:smarttags" w:element="date">
        <w:smartTagPr>
          <w:attr w:name="Month" w:val="1"/>
          <w:attr w:name="Day" w:val="27"/>
          <w:attr w:name="Year" w:val="2004"/>
        </w:smartTagPr>
        <w:r w:rsidRPr="006A5523">
          <w:t>27 January 2004</w:t>
        </w:r>
      </w:smartTag>
      <w:r w:rsidRPr="006A5523">
        <w:t xml:space="preserve"> with the </w:t>
      </w:r>
      <w:proofErr w:type="spellStart"/>
      <w:r w:rsidR="000C37E9" w:rsidRPr="006A5523">
        <w:t>Kherson</w:t>
      </w:r>
      <w:proofErr w:type="spellEnd"/>
      <w:r w:rsidR="000C37E9" w:rsidRPr="006A5523">
        <w:t xml:space="preserve"> Regional Court of Appeal</w:t>
      </w:r>
      <w:r w:rsidRPr="006A5523">
        <w:t>. Th</w:t>
      </w:r>
      <w:r w:rsidR="00F64738">
        <w:t xml:space="preserve">ose </w:t>
      </w:r>
      <w:r w:rsidRPr="006A5523">
        <w:t>proceedings are still pending.</w:t>
      </w:r>
    </w:p>
    <w:p w:rsidR="0045663E" w:rsidRPr="006A5523" w:rsidRDefault="005F4052" w:rsidP="0045663E">
      <w:pPr>
        <w:pStyle w:val="JuParaChar"/>
      </w:pPr>
      <w:r w:rsidRPr="006A5523">
        <w:t xml:space="preserve">On </w:t>
      </w:r>
      <w:smartTag w:uri="urn:schemas-microsoft-com:office:smarttags" w:element="date">
        <w:smartTagPr>
          <w:attr w:name="Month" w:val="3"/>
          <w:attr w:name="Day" w:val="25"/>
          <w:attr w:name="Year" w:val="2004"/>
        </w:smartTagPr>
        <w:r w:rsidRPr="006A5523">
          <w:t>25 March 2004</w:t>
        </w:r>
      </w:smartTag>
      <w:r w:rsidRPr="006A5523">
        <w:t xml:space="preserve"> the </w:t>
      </w:r>
      <w:r w:rsidR="00B71C01">
        <w:t>Bailiffs</w:t>
      </w:r>
      <w:r w:rsidR="004F69F6">
        <w:t>'</w:t>
      </w:r>
      <w:r w:rsidR="00B71C01">
        <w:t xml:space="preserve"> Service</w:t>
      </w:r>
      <w:r w:rsidRPr="006A5523">
        <w:t xml:space="preserve"> ordered </w:t>
      </w:r>
      <w:r w:rsidR="002F267D">
        <w:t xml:space="preserve">the </w:t>
      </w:r>
      <w:r w:rsidRPr="006A5523">
        <w:t>termination of the enforcement proceedings on the basis of the court</w:t>
      </w:r>
      <w:r w:rsidR="004F69F6">
        <w:t>'</w:t>
      </w:r>
      <w:r w:rsidRPr="006A5523">
        <w:t xml:space="preserve">s decision of </w:t>
      </w:r>
      <w:smartTag w:uri="urn:schemas-microsoft-com:office:smarttags" w:element="date">
        <w:smartTagPr>
          <w:attr w:name="Month" w:val="1"/>
          <w:attr w:name="Day" w:val="27"/>
          <w:attr w:name="Year" w:val="2004"/>
        </w:smartTagPr>
        <w:r w:rsidRPr="006A5523">
          <w:t>27 January 2004</w:t>
        </w:r>
      </w:smartTag>
      <w:r w:rsidRPr="006A5523">
        <w:t xml:space="preserve">. The order also referred to information about </w:t>
      </w:r>
      <w:r w:rsidR="00071A01">
        <w:t xml:space="preserve">the </w:t>
      </w:r>
      <w:r w:rsidRPr="006A5523">
        <w:t xml:space="preserve">striking out of the </w:t>
      </w:r>
      <w:r w:rsidR="009B61E2">
        <w:t>applicant</w:t>
      </w:r>
      <w:r w:rsidRPr="006A5523">
        <w:t xml:space="preserve"> from the </w:t>
      </w:r>
      <w:r w:rsidR="00071A01">
        <w:t xml:space="preserve">Companies </w:t>
      </w:r>
      <w:r w:rsidRPr="006A5523">
        <w:t xml:space="preserve">Register of the </w:t>
      </w:r>
      <w:smartTag w:uri="urn:schemas-microsoft-com:office:smarttags" w:element="place">
        <w:smartTag w:uri="urn:schemas-microsoft-com:office:smarttags" w:element="PlaceType">
          <w:r w:rsidRPr="006A5523">
            <w:t>Republic</w:t>
          </w:r>
        </w:smartTag>
        <w:r w:rsidRPr="006A5523">
          <w:t xml:space="preserve"> of </w:t>
        </w:r>
        <w:smartTag w:uri="urn:schemas-microsoft-com:office:smarttags" w:element="PlaceName">
          <w:r w:rsidRPr="006A5523">
            <w:t>Latvia</w:t>
          </w:r>
        </w:smartTag>
      </w:smartTag>
      <w:r w:rsidRPr="006A5523">
        <w:t>.</w:t>
      </w:r>
      <w:r w:rsidR="00BE7920">
        <w:t xml:space="preserve"> However, o</w:t>
      </w:r>
      <w:r w:rsidRPr="006A5523">
        <w:t xml:space="preserve">n </w:t>
      </w:r>
      <w:smartTag w:uri="urn:schemas-microsoft-com:office:smarttags" w:element="date">
        <w:smartTagPr>
          <w:attr w:name="Month" w:val="4"/>
          <w:attr w:name="Day" w:val="5"/>
          <w:attr w:name="Year" w:val="2004"/>
        </w:smartTagPr>
        <w:r w:rsidRPr="006A5523">
          <w:t>5 April 2004</w:t>
        </w:r>
      </w:smartTag>
      <w:r w:rsidRPr="006A5523">
        <w:t xml:space="preserve"> </w:t>
      </w:r>
      <w:r w:rsidR="00BE7920">
        <w:t>a</w:t>
      </w:r>
      <w:r w:rsidRPr="006A5523">
        <w:t xml:space="preserve"> certificate was issued </w:t>
      </w:r>
      <w:r w:rsidR="00BE7920">
        <w:t xml:space="preserve">maintaining </w:t>
      </w:r>
      <w:r w:rsidRPr="006A5523">
        <w:t xml:space="preserve">the </w:t>
      </w:r>
      <w:r w:rsidR="009B61E2">
        <w:t>applicant</w:t>
      </w:r>
      <w:r w:rsidRPr="006A5523">
        <w:t xml:space="preserve"> in th</w:t>
      </w:r>
      <w:r w:rsidR="000C37E9">
        <w:t>at</w:t>
      </w:r>
      <w:r w:rsidR="00BE7920">
        <w:t xml:space="preserve"> Register</w:t>
      </w:r>
      <w:r w:rsidRPr="006A5523">
        <w:t>.</w:t>
      </w:r>
    </w:p>
    <w:p w:rsidR="0045663E" w:rsidRPr="006A5523" w:rsidRDefault="0045663E" w:rsidP="0045663E">
      <w:pPr>
        <w:pStyle w:val="JuParaChar"/>
      </w:pPr>
      <w:r w:rsidRPr="006A5523">
        <w:t xml:space="preserve">On </w:t>
      </w:r>
      <w:smartTag w:uri="urn:schemas-microsoft-com:office:smarttags" w:element="date">
        <w:smartTagPr>
          <w:attr w:name="Month" w:val="4"/>
          <w:attr w:name="Day" w:val="7"/>
          <w:attr w:name="Year" w:val="2004"/>
        </w:smartTagPr>
        <w:r w:rsidRPr="006A5523">
          <w:t>7 April 2004</w:t>
        </w:r>
      </w:smartTag>
      <w:r w:rsidRPr="006A5523">
        <w:t xml:space="preserve"> the </w:t>
      </w:r>
      <w:proofErr w:type="spellStart"/>
      <w:r w:rsidRPr="006A5523">
        <w:t>Kherson</w:t>
      </w:r>
      <w:proofErr w:type="spellEnd"/>
      <w:r w:rsidRPr="006A5523">
        <w:t xml:space="preserve"> Regional Court of Appeal quashed the decision of the </w:t>
      </w:r>
      <w:proofErr w:type="spellStart"/>
      <w:r w:rsidR="00BF4DE8">
        <w:t>Komsomolsky</w:t>
      </w:r>
      <w:proofErr w:type="spellEnd"/>
      <w:r w:rsidR="00BF4DE8">
        <w:t xml:space="preserve"> </w:t>
      </w:r>
      <w:r w:rsidR="006259D3">
        <w:t>Local</w:t>
      </w:r>
      <w:r w:rsidR="00BF4DE8">
        <w:t xml:space="preserve"> Court</w:t>
      </w:r>
      <w:r w:rsidR="00BF4DE8" w:rsidRPr="006A5523">
        <w:t xml:space="preserve"> </w:t>
      </w:r>
      <w:r w:rsidRPr="006A5523">
        <w:t xml:space="preserve">of </w:t>
      </w:r>
      <w:smartTag w:uri="urn:schemas-microsoft-com:office:smarttags" w:element="date">
        <w:smartTagPr>
          <w:attr w:name="Month" w:val="12"/>
          <w:attr w:name="Day" w:val="29"/>
          <w:attr w:name="Year" w:val="2003"/>
        </w:smartTagPr>
        <w:r w:rsidRPr="006A5523">
          <w:t>29 December 2003</w:t>
        </w:r>
      </w:smartTag>
      <w:r w:rsidRPr="006A5523">
        <w:t xml:space="preserve"> and discontinued </w:t>
      </w:r>
      <w:r w:rsidR="002F267D">
        <w:t xml:space="preserve">the </w:t>
      </w:r>
      <w:r w:rsidRPr="006A5523">
        <w:t xml:space="preserve">proceedings </w:t>
      </w:r>
      <w:r w:rsidR="00BE7920">
        <w:t>because</w:t>
      </w:r>
      <w:r w:rsidRPr="006A5523">
        <w:t xml:space="preserve"> the dispute </w:t>
      </w:r>
      <w:r w:rsidR="00BE7920">
        <w:t>fell</w:t>
      </w:r>
      <w:r w:rsidRPr="006A5523">
        <w:t xml:space="preserve"> within the competence of the </w:t>
      </w:r>
      <w:r w:rsidR="00F82706">
        <w:t>commercial</w:t>
      </w:r>
      <w:r w:rsidRPr="006A5523">
        <w:t xml:space="preserve"> courts.</w:t>
      </w:r>
    </w:p>
    <w:p w:rsidR="006215D6" w:rsidRPr="006A5523" w:rsidRDefault="006215D6" w:rsidP="0045663E">
      <w:pPr>
        <w:pStyle w:val="JuParaChar"/>
      </w:pPr>
      <w:r w:rsidRPr="006A5523">
        <w:t xml:space="preserve">On </w:t>
      </w:r>
      <w:smartTag w:uri="urn:schemas-microsoft-com:office:smarttags" w:element="date">
        <w:smartTagPr>
          <w:attr w:name="Month" w:val="4"/>
          <w:attr w:name="Day" w:val="23"/>
          <w:attr w:name="Year" w:val="2004"/>
        </w:smartTagPr>
        <w:r w:rsidRPr="006A5523">
          <w:t>23 April 2004</w:t>
        </w:r>
      </w:smartTag>
      <w:r w:rsidRPr="006A5523">
        <w:t xml:space="preserve"> the </w:t>
      </w:r>
      <w:r w:rsidR="009B61E2">
        <w:t>applicant</w:t>
      </w:r>
      <w:r w:rsidRPr="006A5523">
        <w:t xml:space="preserve"> lodged a claim </w:t>
      </w:r>
      <w:r w:rsidR="000D2969" w:rsidRPr="006A5523">
        <w:t xml:space="preserve">with the </w:t>
      </w:r>
      <w:proofErr w:type="spellStart"/>
      <w:smartTag w:uri="urn:schemas-microsoft-com:office:smarttags" w:element="Street">
        <w:smartTag w:uri="urn:schemas-microsoft-com:office:smarttags" w:element="address">
          <w:r w:rsidR="000D2969" w:rsidRPr="006A5523">
            <w:t>Kherson</w:t>
          </w:r>
          <w:proofErr w:type="spellEnd"/>
          <w:r w:rsidR="000D2969" w:rsidRPr="006A5523">
            <w:t xml:space="preserve"> Regional </w:t>
          </w:r>
          <w:r w:rsidR="00F82706">
            <w:t>Commercial</w:t>
          </w:r>
          <w:r w:rsidR="000D2969" w:rsidRPr="006A5523">
            <w:t xml:space="preserve"> Court</w:t>
          </w:r>
        </w:smartTag>
      </w:smartTag>
      <w:r w:rsidR="000D2969" w:rsidRPr="006A5523">
        <w:t xml:space="preserve"> </w:t>
      </w:r>
      <w:r w:rsidRPr="006A5523">
        <w:t xml:space="preserve">against the </w:t>
      </w:r>
      <w:proofErr w:type="spellStart"/>
      <w:r w:rsidR="008E1FA4" w:rsidRPr="006A5523">
        <w:t>Komsomolsky</w:t>
      </w:r>
      <w:proofErr w:type="spellEnd"/>
      <w:r w:rsidRPr="006A5523">
        <w:t xml:space="preserve"> District </w:t>
      </w:r>
      <w:r w:rsidR="00B71C01">
        <w:t>Bailiffs</w:t>
      </w:r>
      <w:r w:rsidR="004F69F6">
        <w:t>'</w:t>
      </w:r>
      <w:r w:rsidR="00B71C01">
        <w:t xml:space="preserve"> Service</w:t>
      </w:r>
      <w:r w:rsidRPr="006A5523">
        <w:t xml:space="preserve"> for </w:t>
      </w:r>
      <w:r w:rsidR="00F042C5">
        <w:t xml:space="preserve">the allegedly </w:t>
      </w:r>
      <w:r w:rsidRPr="006A5523">
        <w:t xml:space="preserve">improper </w:t>
      </w:r>
      <w:r w:rsidR="002F267D">
        <w:t xml:space="preserve">handling of the </w:t>
      </w:r>
      <w:r w:rsidRPr="006A5523">
        <w:t>enforcement proceedings</w:t>
      </w:r>
      <w:r w:rsidR="002F267D">
        <w:t>,</w:t>
      </w:r>
      <w:r w:rsidRPr="006A5523">
        <w:t xml:space="preserve"> and </w:t>
      </w:r>
      <w:r w:rsidR="002F267D">
        <w:t>seeking</w:t>
      </w:r>
      <w:r w:rsidRPr="006A5523">
        <w:t xml:space="preserve"> UAH 7,011,186</w:t>
      </w:r>
      <w:r w:rsidR="000D2969" w:rsidRPr="006A5523">
        <w:t xml:space="preserve"> in compensation</w:t>
      </w:r>
      <w:r w:rsidRPr="006A5523">
        <w:t xml:space="preserve"> from the </w:t>
      </w:r>
      <w:r w:rsidR="00B71C01">
        <w:t>Bailiffs</w:t>
      </w:r>
      <w:r w:rsidR="004F69F6">
        <w:t>'</w:t>
      </w:r>
      <w:r w:rsidR="00B71C01">
        <w:t xml:space="preserve"> Service</w:t>
      </w:r>
      <w:r w:rsidRPr="006A5523">
        <w:t>.</w:t>
      </w:r>
    </w:p>
    <w:p w:rsidR="006215D6" w:rsidRPr="006A5523" w:rsidRDefault="006215D6" w:rsidP="0045663E">
      <w:pPr>
        <w:pStyle w:val="JuParaChar"/>
      </w:pPr>
      <w:r w:rsidRPr="006A5523">
        <w:t xml:space="preserve">The same day the </w:t>
      </w:r>
      <w:r w:rsidR="009B61E2">
        <w:t>applicant</w:t>
      </w:r>
      <w:r w:rsidRPr="006A5523">
        <w:t xml:space="preserve"> lodged a complaint against the </w:t>
      </w:r>
      <w:r w:rsidR="00F042C5" w:rsidRPr="006A5523">
        <w:t xml:space="preserve">decision </w:t>
      </w:r>
      <w:r w:rsidR="00F042C5">
        <w:t xml:space="preserve">of the </w:t>
      </w:r>
      <w:r w:rsidR="00B71C01">
        <w:t>Bailiffs</w:t>
      </w:r>
      <w:r w:rsidR="004F69F6">
        <w:t>'</w:t>
      </w:r>
      <w:r w:rsidR="00B71C01">
        <w:t xml:space="preserve"> Service</w:t>
      </w:r>
      <w:r w:rsidR="00564407">
        <w:t xml:space="preserve"> </w:t>
      </w:r>
      <w:r w:rsidRPr="006A5523">
        <w:t>o</w:t>
      </w:r>
      <w:r w:rsidR="00F042C5">
        <w:t>n</w:t>
      </w:r>
      <w:r w:rsidRPr="006A5523">
        <w:t xml:space="preserve"> </w:t>
      </w:r>
      <w:smartTag w:uri="urn:schemas-microsoft-com:office:smarttags" w:element="date">
        <w:smartTagPr>
          <w:attr w:name="Month" w:val="3"/>
          <w:attr w:name="Day" w:val="25"/>
          <w:attr w:name="Year" w:val="2004"/>
        </w:smartTagPr>
        <w:r w:rsidRPr="006A5523">
          <w:t>25 March 2004</w:t>
        </w:r>
      </w:smartTag>
      <w:r w:rsidRPr="006A5523">
        <w:t>.</w:t>
      </w:r>
    </w:p>
    <w:p w:rsidR="00830C0B" w:rsidRPr="006A5523" w:rsidRDefault="00830C0B" w:rsidP="0045663E">
      <w:pPr>
        <w:pStyle w:val="JuParaChar"/>
      </w:pPr>
      <w:r w:rsidRPr="006A5523">
        <w:t xml:space="preserve">On </w:t>
      </w:r>
      <w:smartTag w:uri="urn:schemas-microsoft-com:office:smarttags" w:element="date">
        <w:smartTagPr>
          <w:attr w:name="Month" w:val="4"/>
          <w:attr w:name="Day" w:val="27"/>
          <w:attr w:name="Year" w:val="2004"/>
        </w:smartTagPr>
        <w:r w:rsidRPr="006A5523">
          <w:t>27 April 2004</w:t>
        </w:r>
      </w:smartTag>
      <w:r w:rsidRPr="006A5523">
        <w:t xml:space="preserve"> the </w:t>
      </w:r>
      <w:r w:rsidR="00B71C01">
        <w:t>Bailiffs</w:t>
      </w:r>
      <w:r w:rsidR="004F69F6">
        <w:t>'</w:t>
      </w:r>
      <w:r w:rsidR="00B71C01">
        <w:t xml:space="preserve"> Service</w:t>
      </w:r>
      <w:r w:rsidRPr="006A5523">
        <w:t xml:space="preserve"> received information from the Latvian authorities that the </w:t>
      </w:r>
      <w:r w:rsidR="009B61E2">
        <w:t>applicant</w:t>
      </w:r>
      <w:r w:rsidRPr="006A5523">
        <w:t xml:space="preserve"> </w:t>
      </w:r>
      <w:r w:rsidR="002F267D">
        <w:t xml:space="preserve">had not been struck out of </w:t>
      </w:r>
      <w:r w:rsidRPr="006A5523">
        <w:t xml:space="preserve">the </w:t>
      </w:r>
      <w:r w:rsidR="00F042C5">
        <w:t>Latvian Companies Register</w:t>
      </w:r>
      <w:r w:rsidRPr="006A5523">
        <w:t>.</w:t>
      </w:r>
    </w:p>
    <w:p w:rsidR="00830C0B" w:rsidRPr="006A5523" w:rsidRDefault="00830C0B" w:rsidP="0045663E">
      <w:pPr>
        <w:pStyle w:val="JuParaChar"/>
      </w:pPr>
      <w:r w:rsidRPr="006A5523">
        <w:t xml:space="preserve">On </w:t>
      </w:r>
      <w:smartTag w:uri="urn:schemas-microsoft-com:office:smarttags" w:element="date">
        <w:smartTagPr>
          <w:attr w:name="Month" w:val="4"/>
          <w:attr w:name="Day" w:val="28"/>
          <w:attr w:name="Year" w:val="2004"/>
        </w:smartTagPr>
        <w:r w:rsidRPr="006A5523">
          <w:t>28 April 2004</w:t>
        </w:r>
      </w:smartTag>
      <w:r w:rsidRPr="006A5523">
        <w:t xml:space="preserve"> the </w:t>
      </w:r>
      <w:proofErr w:type="spellStart"/>
      <w:r w:rsidRPr="006A5523">
        <w:t>Kherson</w:t>
      </w:r>
      <w:proofErr w:type="spellEnd"/>
      <w:r w:rsidRPr="006A5523">
        <w:t xml:space="preserve"> Regional </w:t>
      </w:r>
      <w:r w:rsidR="00B71C01">
        <w:t>Bailiffs</w:t>
      </w:r>
      <w:r w:rsidR="004F69F6">
        <w:t>'</w:t>
      </w:r>
      <w:r w:rsidR="00B71C01">
        <w:t xml:space="preserve"> Service</w:t>
      </w:r>
      <w:r w:rsidRPr="006A5523">
        <w:t xml:space="preserve"> renewed the enforcement proceedings in the applicant</w:t>
      </w:r>
      <w:r w:rsidR="004F69F6">
        <w:t>'</w:t>
      </w:r>
      <w:r w:rsidRPr="006A5523">
        <w:t>s case.</w:t>
      </w:r>
    </w:p>
    <w:p w:rsidR="005F4052" w:rsidRPr="006A5523" w:rsidRDefault="002E0353" w:rsidP="00F345A0">
      <w:pPr>
        <w:pStyle w:val="JuParaChar"/>
      </w:pPr>
      <w:r w:rsidRPr="006A5523">
        <w:t xml:space="preserve">On </w:t>
      </w:r>
      <w:smartTag w:uri="urn:schemas-microsoft-com:office:smarttags" w:element="date">
        <w:smartTagPr>
          <w:attr w:name="Month" w:val="5"/>
          <w:attr w:name="Day" w:val="6"/>
          <w:attr w:name="Year" w:val="2004"/>
        </w:smartTagPr>
        <w:r w:rsidRPr="006A5523">
          <w:t>6 May 2004</w:t>
        </w:r>
      </w:smartTag>
      <w:r w:rsidRPr="006A5523">
        <w:t xml:space="preserve"> </w:t>
      </w:r>
      <w:r w:rsidR="002F267D">
        <w:t xml:space="preserve">the </w:t>
      </w:r>
      <w:r w:rsidR="00B71C01">
        <w:t>Bailiffs</w:t>
      </w:r>
      <w:r w:rsidR="004F69F6">
        <w:t>'</w:t>
      </w:r>
      <w:r w:rsidR="00B71C01">
        <w:t xml:space="preserve"> Service</w:t>
      </w:r>
      <w:r w:rsidRPr="006A5523">
        <w:t xml:space="preserve"> suspended the enforcement proceedings again </w:t>
      </w:r>
      <w:r w:rsidR="00D73769">
        <w:t>as it</w:t>
      </w:r>
      <w:r w:rsidRPr="006A5523">
        <w:t xml:space="preserve">s appeal against </w:t>
      </w:r>
      <w:r w:rsidR="00B90D1D" w:rsidRPr="006A5523">
        <w:t xml:space="preserve">the decision of </w:t>
      </w:r>
      <w:smartTag w:uri="urn:schemas-microsoft-com:office:smarttags" w:element="date">
        <w:smartTagPr>
          <w:attr w:name="Month" w:val="1"/>
          <w:attr w:name="Day" w:val="27"/>
          <w:attr w:name="Year" w:val="2004"/>
        </w:smartTagPr>
        <w:r w:rsidRPr="006A5523">
          <w:t>27 January 2004</w:t>
        </w:r>
      </w:smartTag>
      <w:r w:rsidRPr="006A5523">
        <w:t xml:space="preserve"> </w:t>
      </w:r>
      <w:r w:rsidR="002F267D">
        <w:t>had</w:t>
      </w:r>
      <w:r w:rsidRPr="006A5523">
        <w:t xml:space="preserve"> not</w:t>
      </w:r>
      <w:r w:rsidR="002F267D">
        <w:t xml:space="preserve"> </w:t>
      </w:r>
      <w:r w:rsidR="00D73769">
        <w:t xml:space="preserve">yet </w:t>
      </w:r>
      <w:r w:rsidR="002F267D">
        <w:t>been</w:t>
      </w:r>
      <w:r w:rsidRPr="006A5523">
        <w:t xml:space="preserve"> examined by the </w:t>
      </w:r>
      <w:proofErr w:type="spellStart"/>
      <w:r w:rsidR="00566487" w:rsidRPr="006A5523">
        <w:t>Kherson</w:t>
      </w:r>
      <w:proofErr w:type="spellEnd"/>
      <w:r w:rsidR="00566487" w:rsidRPr="006A5523">
        <w:t xml:space="preserve"> Regional Court of Appeal</w:t>
      </w:r>
      <w:r w:rsidRPr="006A5523">
        <w:t>.</w:t>
      </w:r>
    </w:p>
    <w:p w:rsidR="00512A02" w:rsidRPr="006A5523" w:rsidRDefault="00512A02" w:rsidP="00F345A0">
      <w:pPr>
        <w:pStyle w:val="JuParaChar"/>
      </w:pPr>
      <w:r w:rsidRPr="006A5523">
        <w:t xml:space="preserve">On </w:t>
      </w:r>
      <w:smartTag w:uri="urn:schemas-microsoft-com:office:smarttags" w:element="date">
        <w:smartTagPr>
          <w:attr w:name="Month" w:val="5"/>
          <w:attr w:name="Day" w:val="28"/>
          <w:attr w:name="Year" w:val="2004"/>
        </w:smartTagPr>
        <w:r w:rsidRPr="006A5523">
          <w:t>28 May 2004</w:t>
        </w:r>
      </w:smartTag>
      <w:r w:rsidRPr="006A5523">
        <w:t xml:space="preserve"> the </w:t>
      </w:r>
      <w:proofErr w:type="spellStart"/>
      <w:smartTag w:uri="urn:schemas-microsoft-com:office:smarttags" w:element="Street">
        <w:smartTag w:uri="urn:schemas-microsoft-com:office:smarttags" w:element="address">
          <w:r w:rsidRPr="006A5523">
            <w:t>Kherson</w:t>
          </w:r>
          <w:proofErr w:type="spellEnd"/>
          <w:r w:rsidRPr="006A5523">
            <w:t xml:space="preserve"> Regional </w:t>
          </w:r>
          <w:r w:rsidR="00F82706">
            <w:t>Commercial</w:t>
          </w:r>
          <w:r w:rsidRPr="006A5523">
            <w:t xml:space="preserve"> Court</w:t>
          </w:r>
        </w:smartTag>
      </w:smartTag>
      <w:r w:rsidRPr="006A5523">
        <w:t xml:space="preserve"> allowed the applicant</w:t>
      </w:r>
      <w:r w:rsidR="004F69F6">
        <w:t>'</w:t>
      </w:r>
      <w:r w:rsidRPr="006A5523">
        <w:t xml:space="preserve">s claim of </w:t>
      </w:r>
      <w:smartTag w:uri="urn:schemas-microsoft-com:office:smarttags" w:element="date">
        <w:smartTagPr>
          <w:attr w:name="Month" w:val="4"/>
          <w:attr w:name="Day" w:val="23"/>
          <w:attr w:name="Year" w:val="2004"/>
        </w:smartTagPr>
        <w:r w:rsidRPr="006A5523">
          <w:t>23 April 2004</w:t>
        </w:r>
      </w:smartTag>
      <w:r w:rsidRPr="006A5523">
        <w:t xml:space="preserve"> against the </w:t>
      </w:r>
      <w:r w:rsidR="00B71C01">
        <w:t>Bailiffs</w:t>
      </w:r>
      <w:r w:rsidR="004F69F6">
        <w:t>'</w:t>
      </w:r>
      <w:r w:rsidR="00B71C01">
        <w:t xml:space="preserve"> Service</w:t>
      </w:r>
      <w:r w:rsidRPr="006A5523">
        <w:t xml:space="preserve"> and initiated proceedings in the case. The </w:t>
      </w:r>
      <w:r w:rsidR="00521755">
        <w:t>Refinery</w:t>
      </w:r>
      <w:r w:rsidRPr="006A5523">
        <w:t xml:space="preserve">, being the third party in the proceedings, lodged an appeal with the </w:t>
      </w:r>
      <w:proofErr w:type="spellStart"/>
      <w:smartTag w:uri="urn:schemas-microsoft-com:office:smarttags" w:element="Street">
        <w:smartTag w:uri="urn:schemas-microsoft-com:office:smarttags" w:element="address">
          <w:r w:rsidRPr="006A5523">
            <w:t>Zaporizhzhya</w:t>
          </w:r>
          <w:proofErr w:type="spellEnd"/>
          <w:r w:rsidRPr="006A5523">
            <w:t xml:space="preserve"> Appellate </w:t>
          </w:r>
          <w:r w:rsidR="00F82706">
            <w:t>Commercial</w:t>
          </w:r>
          <w:r w:rsidRPr="006A5523">
            <w:t xml:space="preserve"> Court</w:t>
          </w:r>
        </w:smartTag>
      </w:smartTag>
      <w:r w:rsidRPr="006A5523">
        <w:t>.</w:t>
      </w:r>
    </w:p>
    <w:p w:rsidR="00512A02" w:rsidRPr="006A5523" w:rsidRDefault="00512A02" w:rsidP="00F345A0">
      <w:pPr>
        <w:pStyle w:val="JuParaChar"/>
      </w:pPr>
      <w:r w:rsidRPr="006A5523">
        <w:t xml:space="preserve">On </w:t>
      </w:r>
      <w:smartTag w:uri="urn:schemas-microsoft-com:office:smarttags" w:element="date">
        <w:smartTagPr>
          <w:attr w:name="Month" w:val="6"/>
          <w:attr w:name="Day" w:val="16"/>
          <w:attr w:name="Year" w:val="2004"/>
        </w:smartTagPr>
        <w:r w:rsidRPr="006A5523">
          <w:t>16 June 2004</w:t>
        </w:r>
      </w:smartTag>
      <w:r w:rsidRPr="006A5523">
        <w:t xml:space="preserve"> the </w:t>
      </w:r>
      <w:proofErr w:type="spellStart"/>
      <w:smartTag w:uri="urn:schemas-microsoft-com:office:smarttags" w:element="Street">
        <w:smartTag w:uri="urn:schemas-microsoft-com:office:smarttags" w:element="address">
          <w:r w:rsidRPr="006A5523">
            <w:t>Kherson</w:t>
          </w:r>
          <w:proofErr w:type="spellEnd"/>
          <w:r w:rsidRPr="006A5523">
            <w:t xml:space="preserve"> Regional </w:t>
          </w:r>
          <w:r w:rsidR="00F82706">
            <w:t>Commercial</w:t>
          </w:r>
          <w:r w:rsidRPr="006A5523">
            <w:t xml:space="preserve"> Court</w:t>
          </w:r>
        </w:smartTag>
      </w:smartTag>
      <w:r w:rsidRPr="006A5523">
        <w:t xml:space="preserve"> suspended proceedings in the applicant</w:t>
      </w:r>
      <w:r w:rsidR="004F69F6">
        <w:t>'</w:t>
      </w:r>
      <w:r w:rsidRPr="006A5523">
        <w:t xml:space="preserve">s case against the </w:t>
      </w:r>
      <w:r w:rsidR="00B71C01">
        <w:t>Bailiffs</w:t>
      </w:r>
      <w:r w:rsidR="004F69F6">
        <w:t>'</w:t>
      </w:r>
      <w:r w:rsidR="00B71C01">
        <w:t xml:space="preserve"> Service</w:t>
      </w:r>
      <w:r w:rsidRPr="006A5523">
        <w:t xml:space="preserve"> </w:t>
      </w:r>
      <w:r w:rsidR="00B2258F">
        <w:t xml:space="preserve">in view of the </w:t>
      </w:r>
      <w:r w:rsidR="00521755">
        <w:t>Refinery</w:t>
      </w:r>
      <w:r w:rsidR="004F69F6">
        <w:t>'</w:t>
      </w:r>
      <w:r w:rsidR="00B2258F">
        <w:t>s</w:t>
      </w:r>
      <w:r w:rsidRPr="006A5523">
        <w:t xml:space="preserve"> appeal.</w:t>
      </w:r>
      <w:r w:rsidR="00B71C01">
        <w:t xml:space="preserve"> </w:t>
      </w:r>
      <w:r w:rsidRPr="006A5523">
        <w:t xml:space="preserve">On </w:t>
      </w:r>
      <w:smartTag w:uri="urn:schemas-microsoft-com:office:smarttags" w:element="date">
        <w:smartTagPr>
          <w:attr w:name="Month" w:val="6"/>
          <w:attr w:name="Day" w:val="29"/>
          <w:attr w:name="Year" w:val="2004"/>
        </w:smartTagPr>
        <w:r w:rsidRPr="006A5523">
          <w:t>29 June 2004</w:t>
        </w:r>
      </w:smartTag>
      <w:r w:rsidRPr="006A5523">
        <w:t xml:space="preserve"> the </w:t>
      </w:r>
      <w:proofErr w:type="spellStart"/>
      <w:smartTag w:uri="urn:schemas-microsoft-com:office:smarttags" w:element="Street">
        <w:smartTag w:uri="urn:schemas-microsoft-com:office:smarttags" w:element="address">
          <w:r w:rsidRPr="006A5523">
            <w:t>Zaporiz</w:t>
          </w:r>
          <w:r w:rsidR="00564407">
            <w:t>h</w:t>
          </w:r>
          <w:r w:rsidRPr="006A5523">
            <w:t>zhya</w:t>
          </w:r>
          <w:proofErr w:type="spellEnd"/>
          <w:r w:rsidRPr="006A5523">
            <w:t xml:space="preserve"> Appellate </w:t>
          </w:r>
          <w:r w:rsidR="00F82706">
            <w:t>Commercial</w:t>
          </w:r>
          <w:r w:rsidRPr="006A5523">
            <w:t xml:space="preserve"> Court</w:t>
          </w:r>
        </w:smartTag>
      </w:smartTag>
      <w:r w:rsidRPr="006A5523">
        <w:t xml:space="preserve"> rejected th</w:t>
      </w:r>
      <w:r w:rsidR="00B71C01">
        <w:t>at</w:t>
      </w:r>
      <w:r w:rsidRPr="006A5523">
        <w:t xml:space="preserve"> appeal on the ground that </w:t>
      </w:r>
      <w:r w:rsidR="0030682E">
        <w:t xml:space="preserve">the </w:t>
      </w:r>
      <w:r w:rsidRPr="006A5523">
        <w:t xml:space="preserve">ruling of </w:t>
      </w:r>
      <w:smartTag w:uri="urn:schemas-microsoft-com:office:smarttags" w:element="date">
        <w:smartTagPr>
          <w:attr w:name="Month" w:val="5"/>
          <w:attr w:name="Day" w:val="28"/>
          <w:attr w:name="Year" w:val="2004"/>
        </w:smartTagPr>
        <w:r w:rsidRPr="006A5523">
          <w:t>28 May 2004</w:t>
        </w:r>
      </w:smartTag>
      <w:r w:rsidRPr="006A5523">
        <w:t xml:space="preserve"> was not subject to appeal under domestic law.</w:t>
      </w:r>
    </w:p>
    <w:p w:rsidR="00512A02" w:rsidRPr="006A5523" w:rsidRDefault="00512A02" w:rsidP="00F345A0">
      <w:pPr>
        <w:pStyle w:val="JuParaChar"/>
      </w:pPr>
      <w:r w:rsidRPr="006A5523">
        <w:t xml:space="preserve">On </w:t>
      </w:r>
      <w:smartTag w:uri="urn:schemas-microsoft-com:office:smarttags" w:element="date">
        <w:smartTagPr>
          <w:attr w:name="Month" w:val="7"/>
          <w:attr w:name="Day" w:val="13"/>
          <w:attr w:name="Year" w:val="2004"/>
        </w:smartTagPr>
        <w:r w:rsidRPr="006A5523">
          <w:t>13 July 2004</w:t>
        </w:r>
      </w:smartTag>
      <w:r w:rsidRPr="006A5523">
        <w:t xml:space="preserve"> the </w:t>
      </w:r>
      <w:proofErr w:type="spellStart"/>
      <w:smartTag w:uri="urn:schemas-microsoft-com:office:smarttags" w:element="Street">
        <w:smartTag w:uri="urn:schemas-microsoft-com:office:smarttags" w:element="address">
          <w:r w:rsidRPr="006A5523">
            <w:t>Kherson</w:t>
          </w:r>
          <w:proofErr w:type="spellEnd"/>
          <w:r w:rsidRPr="006A5523">
            <w:t xml:space="preserve"> </w:t>
          </w:r>
          <w:r w:rsidR="0030682E">
            <w:t xml:space="preserve">Regional </w:t>
          </w:r>
          <w:r w:rsidR="00F82706">
            <w:t>Commercial</w:t>
          </w:r>
          <w:r w:rsidRPr="006A5523">
            <w:t xml:space="preserve"> Court</w:t>
          </w:r>
        </w:smartTag>
      </w:smartTag>
      <w:r w:rsidRPr="006A5523">
        <w:t xml:space="preserve"> renewed the proceedings in the applicant</w:t>
      </w:r>
      <w:r w:rsidR="004F69F6">
        <w:t>'</w:t>
      </w:r>
      <w:r w:rsidRPr="006A5523">
        <w:t xml:space="preserve">s case against the </w:t>
      </w:r>
      <w:r w:rsidR="00B71C01">
        <w:t>Bailiffs</w:t>
      </w:r>
      <w:r w:rsidR="004F69F6">
        <w:t>'</w:t>
      </w:r>
      <w:r w:rsidR="00B71C01">
        <w:t xml:space="preserve"> Service</w:t>
      </w:r>
      <w:r w:rsidRPr="006A5523">
        <w:t>.</w:t>
      </w:r>
    </w:p>
    <w:p w:rsidR="008E5641" w:rsidRPr="006A5523" w:rsidRDefault="00B72E30" w:rsidP="00EA4D82">
      <w:pPr>
        <w:pStyle w:val="JuHa0"/>
      </w:pPr>
      <w:r w:rsidRPr="006A5523">
        <w:t>(g)  </w:t>
      </w:r>
      <w:r w:rsidR="008E5641" w:rsidRPr="006A5523">
        <w:t>Bankruptcy proceedings</w:t>
      </w:r>
    </w:p>
    <w:p w:rsidR="008E5641" w:rsidRPr="006A5523" w:rsidRDefault="008C0573" w:rsidP="008E5641">
      <w:pPr>
        <w:pStyle w:val="JuParaChar"/>
      </w:pPr>
      <w:r w:rsidRPr="006A5523">
        <w:t>In September 1999</w:t>
      </w:r>
      <w:r w:rsidR="00564407">
        <w:t>,</w:t>
      </w:r>
      <w:r w:rsidRPr="006A5523">
        <w:t xml:space="preserve"> the judgment</w:t>
      </w:r>
      <w:r w:rsidR="00BE1704" w:rsidRPr="006A5523">
        <w:t xml:space="preserve"> in its favour </w:t>
      </w:r>
      <w:r w:rsidR="000041D3">
        <w:t xml:space="preserve">having </w:t>
      </w:r>
      <w:r w:rsidR="00BE1704" w:rsidRPr="006A5523">
        <w:t>remain</w:t>
      </w:r>
      <w:r w:rsidR="000041D3">
        <w:t>ed</w:t>
      </w:r>
      <w:r w:rsidR="00BE1704" w:rsidRPr="006A5523">
        <w:t xml:space="preserve"> </w:t>
      </w:r>
      <w:proofErr w:type="spellStart"/>
      <w:r w:rsidR="002F267D">
        <w:t>un</w:t>
      </w:r>
      <w:r w:rsidR="00BE1704" w:rsidRPr="006A5523">
        <w:t>enforced</w:t>
      </w:r>
      <w:proofErr w:type="spellEnd"/>
      <w:r w:rsidR="00BE1704" w:rsidRPr="006A5523">
        <w:t xml:space="preserve">, the </w:t>
      </w:r>
      <w:r w:rsidR="009B61E2">
        <w:t>applicant</w:t>
      </w:r>
      <w:r w:rsidR="00BE1704" w:rsidRPr="006A5523">
        <w:t xml:space="preserve"> </w:t>
      </w:r>
      <w:r w:rsidR="002F267D">
        <w:t xml:space="preserve">brought </w:t>
      </w:r>
      <w:r w:rsidR="002F267D" w:rsidRPr="006A5523">
        <w:t xml:space="preserve">bankruptcy proceedings against </w:t>
      </w:r>
      <w:r w:rsidR="00BE1704" w:rsidRPr="006A5523">
        <w:t>the</w:t>
      </w:r>
      <w:r w:rsidR="002F267D">
        <w:t xml:space="preserve"> </w:t>
      </w:r>
      <w:r w:rsidR="00521755">
        <w:t>Refinery</w:t>
      </w:r>
      <w:r w:rsidR="002F267D">
        <w:t xml:space="preserve"> in the</w:t>
      </w:r>
      <w:r w:rsidR="00BE1704" w:rsidRPr="006A5523">
        <w:t xml:space="preserve"> </w:t>
      </w:r>
      <w:proofErr w:type="spellStart"/>
      <w:smartTag w:uri="urn:schemas-microsoft-com:office:smarttags" w:element="Street">
        <w:smartTag w:uri="urn:schemas-microsoft-com:office:smarttags" w:element="address">
          <w:r w:rsidR="00BE1704" w:rsidRPr="006A5523">
            <w:t>Khe</w:t>
          </w:r>
          <w:r w:rsidR="002F267D">
            <w:t>rson</w:t>
          </w:r>
          <w:proofErr w:type="spellEnd"/>
          <w:r w:rsidR="002F267D">
            <w:t xml:space="preserve"> Regional Arbitration Court</w:t>
          </w:r>
        </w:smartTag>
      </w:smartTag>
      <w:r w:rsidR="00BE1704" w:rsidRPr="006A5523">
        <w:t>.</w:t>
      </w:r>
      <w:r w:rsidR="00BE1704" w:rsidRPr="006A5523">
        <w:rPr>
          <w:i/>
        </w:rPr>
        <w:t xml:space="preserve"> </w:t>
      </w:r>
      <w:r w:rsidR="008E5641" w:rsidRPr="006A5523">
        <w:t xml:space="preserve">On </w:t>
      </w:r>
      <w:smartTag w:uri="urn:schemas-microsoft-com:office:smarttags" w:element="date">
        <w:smartTagPr>
          <w:attr w:name="Month" w:val="9"/>
          <w:attr w:name="Day" w:val="7"/>
          <w:attr w:name="Year" w:val="1999"/>
        </w:smartTagPr>
        <w:r w:rsidR="008E5641" w:rsidRPr="006A5523">
          <w:t>7 September 1999</w:t>
        </w:r>
      </w:smartTag>
      <w:r w:rsidR="008E5641" w:rsidRPr="006A5523">
        <w:t xml:space="preserve">, the </w:t>
      </w:r>
      <w:proofErr w:type="spellStart"/>
      <w:smartTag w:uri="urn:schemas-microsoft-com:office:smarttags" w:element="Street">
        <w:smartTag w:uri="urn:schemas-microsoft-com:office:smarttags" w:element="address">
          <w:r w:rsidR="008E5641" w:rsidRPr="006A5523">
            <w:t>Kherson</w:t>
          </w:r>
          <w:proofErr w:type="spellEnd"/>
          <w:r w:rsidR="008E5641" w:rsidRPr="006A5523">
            <w:t xml:space="preserve"> Regional Arbitration Court</w:t>
          </w:r>
        </w:smartTag>
      </w:smartTag>
      <w:r w:rsidR="008E5641" w:rsidRPr="006A5523">
        <w:t xml:space="preserve"> initiated </w:t>
      </w:r>
      <w:r w:rsidR="007E5918">
        <w:t>such</w:t>
      </w:r>
      <w:r w:rsidR="008E5641" w:rsidRPr="006A5523">
        <w:t xml:space="preserve"> </w:t>
      </w:r>
      <w:r w:rsidR="007E5918">
        <w:t>proceedings</w:t>
      </w:r>
      <w:r w:rsidR="008E5641" w:rsidRPr="006A5523">
        <w:t xml:space="preserve">. </w:t>
      </w:r>
      <w:r w:rsidR="006D7AF7">
        <w:t>O</w:t>
      </w:r>
      <w:r w:rsidR="008E5641" w:rsidRPr="006A5523">
        <w:t xml:space="preserve">n 3 November and </w:t>
      </w:r>
      <w:smartTag w:uri="urn:schemas-microsoft-com:office:smarttags" w:element="date">
        <w:smartTagPr>
          <w:attr w:name="Month" w:val="12"/>
          <w:attr w:name="Day" w:val="10"/>
          <w:attr w:name="Year" w:val="1999"/>
        </w:smartTagPr>
        <w:r w:rsidR="008E5641" w:rsidRPr="006A5523">
          <w:t>10 December 1999</w:t>
        </w:r>
      </w:smartTag>
      <w:r w:rsidR="008E5641" w:rsidRPr="006A5523">
        <w:t xml:space="preserve"> the court adjourned the case upon </w:t>
      </w:r>
      <w:r w:rsidR="002F267D">
        <w:t xml:space="preserve">the </w:t>
      </w:r>
      <w:r w:rsidR="008E5641" w:rsidRPr="006A5523">
        <w:t>request of the debtor</w:t>
      </w:r>
      <w:r w:rsidR="00BE1704" w:rsidRPr="006A5523">
        <w:t xml:space="preserve"> in order to </w:t>
      </w:r>
      <w:r w:rsidR="002F267D">
        <w:t>determine</w:t>
      </w:r>
      <w:r w:rsidR="00BE1704" w:rsidRPr="006A5523">
        <w:t xml:space="preserve"> </w:t>
      </w:r>
      <w:r w:rsidR="000041D3">
        <w:t xml:space="preserve">the </w:t>
      </w:r>
      <w:r w:rsidR="00521755">
        <w:t>Refinery</w:t>
      </w:r>
      <w:r w:rsidR="004F69F6">
        <w:t>'</w:t>
      </w:r>
      <w:r w:rsidR="006D7AF7">
        <w:t>s</w:t>
      </w:r>
      <w:r w:rsidR="00BE1704" w:rsidRPr="006A5523">
        <w:t xml:space="preserve"> solvency</w:t>
      </w:r>
      <w:r w:rsidR="008E5641" w:rsidRPr="006A5523">
        <w:t>.</w:t>
      </w:r>
      <w:r w:rsidR="00176C05">
        <w:t xml:space="preserve"> </w:t>
      </w:r>
      <w:r w:rsidR="008E5641" w:rsidRPr="006A5523">
        <w:t xml:space="preserve">On </w:t>
      </w:r>
      <w:smartTag w:uri="urn:schemas-microsoft-com:office:smarttags" w:element="date">
        <w:smartTagPr>
          <w:attr w:name="Month" w:val="2"/>
          <w:attr w:name="Day" w:val="18"/>
          <w:attr w:name="Year" w:val="2000"/>
        </w:smartTagPr>
        <w:r w:rsidR="008E5641" w:rsidRPr="006A5523">
          <w:t>18 February 2000</w:t>
        </w:r>
      </w:smartTag>
      <w:r w:rsidR="008E5641" w:rsidRPr="006A5523">
        <w:t xml:space="preserve"> the bankruptcy proceedings were re</w:t>
      </w:r>
      <w:r w:rsidR="00176C05">
        <w:t>sumed</w:t>
      </w:r>
      <w:r w:rsidR="008E5641" w:rsidRPr="006A5523">
        <w:t>.</w:t>
      </w:r>
      <w:r w:rsidR="00176C05">
        <w:t xml:space="preserve"> </w:t>
      </w:r>
      <w:r w:rsidR="008E5641" w:rsidRPr="006A5523">
        <w:t xml:space="preserve">On </w:t>
      </w:r>
      <w:smartTag w:uri="urn:schemas-microsoft-com:office:smarttags" w:element="date">
        <w:smartTagPr>
          <w:attr w:name="Month" w:val="3"/>
          <w:attr w:name="Day" w:val="21"/>
          <w:attr w:name="Year" w:val="2000"/>
        </w:smartTagPr>
        <w:r w:rsidR="008E5641" w:rsidRPr="006A5523">
          <w:t>21 March 2000</w:t>
        </w:r>
      </w:smartTag>
      <w:r w:rsidR="008E5641" w:rsidRPr="006A5523">
        <w:t xml:space="preserve"> the </w:t>
      </w:r>
      <w:r w:rsidR="00176C05">
        <w:t>cou</w:t>
      </w:r>
      <w:r w:rsidR="008E5641" w:rsidRPr="006A5523">
        <w:t>rt terminat</w:t>
      </w:r>
      <w:r w:rsidR="00176C05">
        <w:t>ed</w:t>
      </w:r>
      <w:r w:rsidR="008E5641" w:rsidRPr="006A5523">
        <w:t xml:space="preserve"> the bankruptcy proceedings for lack of grounds</w:t>
      </w:r>
      <w:r w:rsidR="002F267D">
        <w:t>,</w:t>
      </w:r>
      <w:r w:rsidR="008E5641" w:rsidRPr="006A5523">
        <w:t xml:space="preserve"> the judgment in favour of the </w:t>
      </w:r>
      <w:r w:rsidR="009B61E2">
        <w:t>applicant</w:t>
      </w:r>
      <w:r w:rsidR="008E5641" w:rsidRPr="006A5523">
        <w:t xml:space="preserve"> </w:t>
      </w:r>
      <w:r w:rsidR="002F267D">
        <w:t>having been</w:t>
      </w:r>
      <w:r w:rsidR="008E5641" w:rsidRPr="006A5523">
        <w:t xml:space="preserve"> quashed on </w:t>
      </w:r>
      <w:smartTag w:uri="urn:schemas-microsoft-com:office:smarttags" w:element="date">
        <w:smartTagPr>
          <w:attr w:name="Month" w:val="1"/>
          <w:attr w:name="Day" w:val="28"/>
          <w:attr w:name="Year" w:val="2000"/>
        </w:smartTagPr>
        <w:r w:rsidR="008E5641" w:rsidRPr="006A5523">
          <w:t>28 January 2000</w:t>
        </w:r>
      </w:smartTag>
      <w:r w:rsidR="008E5641" w:rsidRPr="006A5523">
        <w:t>.</w:t>
      </w:r>
    </w:p>
    <w:p w:rsidR="008E5641" w:rsidRPr="006A5523" w:rsidRDefault="008E5641" w:rsidP="008E5641">
      <w:pPr>
        <w:pStyle w:val="JuParaChar"/>
      </w:pPr>
      <w:r w:rsidRPr="006A5523">
        <w:t>On 8 February</w:t>
      </w:r>
      <w:r w:rsidR="009F7D86" w:rsidRPr="006A5523">
        <w:t xml:space="preserve"> and </w:t>
      </w:r>
      <w:smartTag w:uri="urn:schemas-microsoft-com:office:smarttags" w:element="date">
        <w:smartTagPr>
          <w:attr w:name="Month" w:val="3"/>
          <w:attr w:name="Day" w:val="15"/>
          <w:attr w:name="Year" w:val="2002"/>
        </w:smartTagPr>
        <w:r w:rsidR="009F7D86" w:rsidRPr="006A5523">
          <w:t>15 March </w:t>
        </w:r>
        <w:r w:rsidRPr="006A5523">
          <w:t>2002</w:t>
        </w:r>
      </w:smartTag>
      <w:r w:rsidRPr="006A5523">
        <w:t xml:space="preserve">, after </w:t>
      </w:r>
      <w:r w:rsidR="002F267D">
        <w:t xml:space="preserve">the </w:t>
      </w:r>
      <w:r w:rsidRPr="006A5523">
        <w:t>revival of the judgment in the applicant</w:t>
      </w:r>
      <w:r w:rsidR="004F69F6">
        <w:t>'</w:t>
      </w:r>
      <w:r w:rsidRPr="006A5523">
        <w:t xml:space="preserve">s favour by the Supreme Court of Ukraine, the </w:t>
      </w:r>
      <w:r w:rsidR="009B61E2">
        <w:t>applicant</w:t>
      </w:r>
      <w:r w:rsidRPr="006A5523">
        <w:t xml:space="preserve"> requested the </w:t>
      </w:r>
      <w:r w:rsidR="00F82706">
        <w:t>HCC</w:t>
      </w:r>
      <w:r w:rsidRPr="006A5523">
        <w:t xml:space="preserve"> to quash the decision of the </w:t>
      </w:r>
      <w:proofErr w:type="spellStart"/>
      <w:r w:rsidRPr="006A5523">
        <w:t>Kherson</w:t>
      </w:r>
      <w:proofErr w:type="spellEnd"/>
      <w:r w:rsidRPr="006A5523">
        <w:t xml:space="preserve"> Regional Arbitration Court of </w:t>
      </w:r>
      <w:smartTag w:uri="urn:schemas-microsoft-com:office:smarttags" w:element="date">
        <w:smartTagPr>
          <w:attr w:name="Month" w:val="3"/>
          <w:attr w:name="Day" w:val="21"/>
          <w:attr w:name="Year" w:val="2000"/>
        </w:smartTagPr>
        <w:r w:rsidRPr="006A5523">
          <w:t>21 March 2000</w:t>
        </w:r>
      </w:smartTag>
      <w:r w:rsidRPr="006A5523">
        <w:t xml:space="preserve"> </w:t>
      </w:r>
      <w:r w:rsidR="00D90901" w:rsidRPr="006A5523">
        <w:t>in the light of newly</w:t>
      </w:r>
      <w:r w:rsidR="00C719E7">
        <w:t xml:space="preserve"> </w:t>
      </w:r>
      <w:r w:rsidR="00D90901" w:rsidRPr="006A5523">
        <w:t>discovered circumstances</w:t>
      </w:r>
      <w:r w:rsidR="000041D3">
        <w:t>,</w:t>
      </w:r>
      <w:r w:rsidR="00D90901" w:rsidRPr="006A5523">
        <w:t xml:space="preserve"> </w:t>
      </w:r>
      <w:r w:rsidRPr="006A5523">
        <w:t>and to re</w:t>
      </w:r>
      <w:r w:rsidR="002F267D">
        <w:t>-ope</w:t>
      </w:r>
      <w:r w:rsidRPr="006A5523">
        <w:t xml:space="preserve">n </w:t>
      </w:r>
      <w:r w:rsidR="002F267D">
        <w:t xml:space="preserve">the </w:t>
      </w:r>
      <w:r w:rsidRPr="006A5523">
        <w:t xml:space="preserve">bankruptcy proceedings against the </w:t>
      </w:r>
      <w:r w:rsidR="00521755">
        <w:t>Refinery</w:t>
      </w:r>
      <w:r w:rsidRPr="006A5523">
        <w:t xml:space="preserve">. </w:t>
      </w:r>
    </w:p>
    <w:p w:rsidR="008E5641" w:rsidRPr="006A5523" w:rsidRDefault="00227ABD" w:rsidP="00F345A0">
      <w:pPr>
        <w:pStyle w:val="JuParaChar"/>
      </w:pPr>
      <w:r w:rsidRPr="006A5523">
        <w:t xml:space="preserve">On </w:t>
      </w:r>
      <w:smartTag w:uri="urn:schemas-microsoft-com:office:smarttags" w:element="date">
        <w:smartTagPr>
          <w:attr w:name="Month" w:val="3"/>
          <w:attr w:name="Day" w:val="22"/>
          <w:attr w:name="Year" w:val="2002"/>
        </w:smartTagPr>
        <w:r w:rsidRPr="006A5523">
          <w:t>22 March 2002</w:t>
        </w:r>
      </w:smartTag>
      <w:r w:rsidRPr="006A5523">
        <w:t xml:space="preserve"> the </w:t>
      </w:r>
      <w:proofErr w:type="spellStart"/>
      <w:smartTag w:uri="urn:schemas-microsoft-com:office:smarttags" w:element="Street">
        <w:smartTag w:uri="urn:schemas-microsoft-com:office:smarttags" w:element="address">
          <w:r w:rsidRPr="006A5523">
            <w:t>Kherson</w:t>
          </w:r>
          <w:proofErr w:type="spellEnd"/>
          <w:r w:rsidRPr="006A5523">
            <w:t xml:space="preserve"> Regional </w:t>
          </w:r>
          <w:r w:rsidR="00F82706">
            <w:t>Commercial</w:t>
          </w:r>
          <w:r w:rsidRPr="006A5523">
            <w:t xml:space="preserve"> Court</w:t>
          </w:r>
        </w:smartTag>
      </w:smartTag>
      <w:r w:rsidRPr="006A5523">
        <w:t xml:space="preserve"> re</w:t>
      </w:r>
      <w:r w:rsidR="002F267D">
        <w:t>-opened</w:t>
      </w:r>
      <w:r w:rsidRPr="006A5523">
        <w:t xml:space="preserve"> the bankruptcy proceedings against the </w:t>
      </w:r>
      <w:r w:rsidR="00521755">
        <w:t>Refinery</w:t>
      </w:r>
      <w:r w:rsidRPr="006A5523">
        <w:t>.</w:t>
      </w:r>
    </w:p>
    <w:p w:rsidR="00497A29" w:rsidRPr="006A5523" w:rsidRDefault="00497A29" w:rsidP="00F345A0">
      <w:pPr>
        <w:pStyle w:val="JuParaChar"/>
      </w:pPr>
      <w:r w:rsidRPr="006A5523">
        <w:t xml:space="preserve">On </w:t>
      </w:r>
      <w:smartTag w:uri="urn:schemas-microsoft-com:office:smarttags" w:element="date">
        <w:smartTagPr>
          <w:attr w:name="Month" w:val="4"/>
          <w:attr w:name="Day" w:val="17"/>
          <w:attr w:name="Year" w:val="2002"/>
        </w:smartTagPr>
        <w:r w:rsidRPr="006A5523">
          <w:t>17 April 2002</w:t>
        </w:r>
      </w:smartTag>
      <w:r w:rsidRPr="006A5523">
        <w:t xml:space="preserve"> the </w:t>
      </w:r>
      <w:proofErr w:type="spellStart"/>
      <w:smartTag w:uri="urn:schemas-microsoft-com:office:smarttags" w:element="Street">
        <w:smartTag w:uri="urn:schemas-microsoft-com:office:smarttags" w:element="address">
          <w:r w:rsidRPr="006A5523">
            <w:t>Kherson</w:t>
          </w:r>
          <w:proofErr w:type="spellEnd"/>
          <w:r w:rsidRPr="006A5523">
            <w:t xml:space="preserve"> Regional </w:t>
          </w:r>
          <w:r w:rsidR="00F82706">
            <w:t>Commercial</w:t>
          </w:r>
          <w:r w:rsidRPr="006A5523">
            <w:t xml:space="preserve"> Court</w:t>
          </w:r>
        </w:smartTag>
      </w:smartTag>
      <w:r w:rsidRPr="006A5523">
        <w:t xml:space="preserve"> quashed the decision of </w:t>
      </w:r>
      <w:smartTag w:uri="urn:schemas-microsoft-com:office:smarttags" w:element="date">
        <w:smartTagPr>
          <w:attr w:name="Month" w:val="3"/>
          <w:attr w:name="Day" w:val="21"/>
          <w:attr w:name="Year" w:val="2000"/>
        </w:smartTagPr>
        <w:r w:rsidRPr="006A5523">
          <w:t>21 March 2000</w:t>
        </w:r>
      </w:smartTag>
      <w:r w:rsidRPr="006A5523">
        <w:t xml:space="preserve"> and terminated the bankruptcy proceedings as </w:t>
      </w:r>
      <w:r w:rsidR="00C719E7">
        <w:t xml:space="preserve">being </w:t>
      </w:r>
      <w:r w:rsidRPr="006A5523">
        <w:t xml:space="preserve">premature </w:t>
      </w:r>
      <w:r w:rsidR="00C719E7">
        <w:t>because,</w:t>
      </w:r>
      <w:r w:rsidRPr="006A5523">
        <w:t xml:space="preserve"> at that </w:t>
      </w:r>
      <w:r w:rsidR="00D90901" w:rsidRPr="006A5523">
        <w:t>time</w:t>
      </w:r>
      <w:r w:rsidR="00C719E7">
        <w:t>,</w:t>
      </w:r>
      <w:r w:rsidRPr="006A5523">
        <w:t xml:space="preserve"> no enforcement proceedings were </w:t>
      </w:r>
      <w:r w:rsidR="00C719E7">
        <w:t xml:space="preserve">pending </w:t>
      </w:r>
      <w:r w:rsidRPr="006A5523">
        <w:t xml:space="preserve">as the </w:t>
      </w:r>
      <w:r w:rsidR="009B61E2">
        <w:t>applicant</w:t>
      </w:r>
      <w:r w:rsidRPr="006A5523">
        <w:t xml:space="preserve"> </w:t>
      </w:r>
      <w:r w:rsidR="002F267D">
        <w:t>had</w:t>
      </w:r>
      <w:r w:rsidRPr="006A5523">
        <w:t xml:space="preserve"> not </w:t>
      </w:r>
      <w:r w:rsidR="00C719E7">
        <w:t xml:space="preserve">yet </w:t>
      </w:r>
      <w:r w:rsidRPr="006A5523">
        <w:t>present</w:t>
      </w:r>
      <w:r w:rsidR="002F267D">
        <w:t>ed</w:t>
      </w:r>
      <w:r w:rsidR="00F91954" w:rsidRPr="006A5523">
        <w:t xml:space="preserve"> its </w:t>
      </w:r>
      <w:r w:rsidR="00C719E7">
        <w:t xml:space="preserve">duplicate </w:t>
      </w:r>
      <w:r w:rsidRPr="006A5523">
        <w:t>execution writ</w:t>
      </w:r>
      <w:r w:rsidR="000041D3">
        <w:t>,</w:t>
      </w:r>
      <w:r w:rsidRPr="006A5523">
        <w:t xml:space="preserve"> issued on </w:t>
      </w:r>
      <w:smartTag w:uri="urn:schemas-microsoft-com:office:smarttags" w:element="date">
        <w:smartTagPr>
          <w:attr w:name="Month" w:val="3"/>
          <w:attr w:name="Day" w:val="29"/>
          <w:attr w:name="Year" w:val="2002"/>
        </w:smartTagPr>
        <w:r w:rsidRPr="006A5523">
          <w:t>29 March 200</w:t>
        </w:r>
        <w:r w:rsidR="00C719E7">
          <w:t>2</w:t>
        </w:r>
      </w:smartTag>
      <w:r w:rsidR="000041D3">
        <w:t>,</w:t>
      </w:r>
      <w:r w:rsidRPr="006A5523">
        <w:t xml:space="preserve"> for enforcement.</w:t>
      </w:r>
    </w:p>
    <w:p w:rsidR="005F4052" w:rsidRPr="006A5523" w:rsidRDefault="005F4052" w:rsidP="00F345A0">
      <w:pPr>
        <w:pStyle w:val="JuParaChar"/>
      </w:pPr>
      <w:r w:rsidRPr="006A5523">
        <w:t xml:space="preserve">In 2002-2003 the </w:t>
      </w:r>
      <w:r w:rsidR="009B61E2">
        <w:t>applicant</w:t>
      </w:r>
      <w:r w:rsidRPr="006A5523">
        <w:t xml:space="preserve"> filed numerous complaints with different State institutions in </w:t>
      </w:r>
      <w:smartTag w:uri="urn:schemas-microsoft-com:office:smarttags" w:element="country-region">
        <w:smartTag w:uri="urn:schemas-microsoft-com:office:smarttags" w:element="place">
          <w:r w:rsidRPr="006A5523">
            <w:t>Ukraine</w:t>
          </w:r>
        </w:smartTag>
      </w:smartTag>
      <w:r w:rsidRPr="006A5523">
        <w:t xml:space="preserve"> to challenge </w:t>
      </w:r>
      <w:r w:rsidR="002F267D">
        <w:t xml:space="preserve">what it considered </w:t>
      </w:r>
      <w:r w:rsidR="00553BFA">
        <w:t xml:space="preserve">to be </w:t>
      </w:r>
      <w:r w:rsidR="002F267D">
        <w:t xml:space="preserve">the </w:t>
      </w:r>
      <w:r w:rsidRPr="006A5523">
        <w:t>continuous violation of its rights</w:t>
      </w:r>
      <w:r w:rsidR="00553BFA">
        <w:t>,</w:t>
      </w:r>
      <w:r w:rsidRPr="006A5523">
        <w:t xml:space="preserve"> and </w:t>
      </w:r>
      <w:r w:rsidR="002F267D">
        <w:t>tried</w:t>
      </w:r>
      <w:r w:rsidRPr="006A5523">
        <w:t xml:space="preserve"> to bring </w:t>
      </w:r>
      <w:r w:rsidR="002F267D">
        <w:t xml:space="preserve">criminal proceedings against </w:t>
      </w:r>
      <w:r w:rsidRPr="006A5523">
        <w:t>the competent authorities.</w:t>
      </w:r>
    </w:p>
    <w:p w:rsidR="0015533F" w:rsidRPr="006A5523" w:rsidRDefault="0015533F" w:rsidP="0015533F">
      <w:pPr>
        <w:pStyle w:val="JuHa0"/>
      </w:pPr>
      <w:r w:rsidRPr="006A5523">
        <w:t>(h)  Other events</w:t>
      </w:r>
    </w:p>
    <w:p w:rsidR="0015533F" w:rsidRPr="006A5523" w:rsidRDefault="0015533F" w:rsidP="0015533F">
      <w:pPr>
        <w:pStyle w:val="JuParaChar"/>
      </w:pPr>
      <w:r w:rsidRPr="006A5523">
        <w:t xml:space="preserve">On </w:t>
      </w:r>
      <w:smartTag w:uri="urn:schemas-microsoft-com:office:smarttags" w:element="date">
        <w:smartTagPr>
          <w:attr w:name="Month" w:val="7"/>
          <w:attr w:name="Day" w:val="17"/>
          <w:attr w:name="Year" w:val="2003"/>
        </w:smartTagPr>
        <w:r w:rsidRPr="006A5523">
          <w:t>17 July 2003</w:t>
        </w:r>
      </w:smartTag>
      <w:r w:rsidRPr="006A5523">
        <w:t xml:space="preserve"> the </w:t>
      </w:r>
      <w:r w:rsidR="00EC3991">
        <w:t xml:space="preserve">Latvian Companies </w:t>
      </w:r>
      <w:r w:rsidRPr="006A5523">
        <w:t>Regist</w:t>
      </w:r>
      <w:r w:rsidR="00EC3991">
        <w:t>rar</w:t>
      </w:r>
      <w:r w:rsidRPr="006A5523">
        <w:t xml:space="preserve"> </w:t>
      </w:r>
      <w:r w:rsidR="00EC3991">
        <w:t>i</w:t>
      </w:r>
      <w:r w:rsidRPr="006A5523">
        <w:t xml:space="preserve">ssued a certificate stating that the powers of the president of the </w:t>
      </w:r>
      <w:r w:rsidR="009B61E2">
        <w:t>applicant</w:t>
      </w:r>
      <w:r w:rsidRPr="006A5523">
        <w:t xml:space="preserve"> </w:t>
      </w:r>
      <w:r w:rsidR="00EC3991">
        <w:t xml:space="preserve">company </w:t>
      </w:r>
      <w:r w:rsidR="002F267D">
        <w:t xml:space="preserve">had </w:t>
      </w:r>
      <w:r w:rsidRPr="006A5523">
        <w:t>expired in April 1995. On th</w:t>
      </w:r>
      <w:r w:rsidR="00EC3991">
        <w:t>is</w:t>
      </w:r>
      <w:r w:rsidRPr="006A5523">
        <w:t xml:space="preserve"> basis</w:t>
      </w:r>
      <w:r w:rsidR="00EC3991">
        <w:t>,</w:t>
      </w:r>
      <w:r w:rsidRPr="006A5523">
        <w:t xml:space="preserve"> the representative of the </w:t>
      </w:r>
      <w:r w:rsidR="00521755">
        <w:t>Refinery</w:t>
      </w:r>
      <w:r w:rsidRPr="006A5523">
        <w:t xml:space="preserve"> attempted </w:t>
      </w:r>
      <w:r w:rsidR="002F267D">
        <w:t>to</w:t>
      </w:r>
      <w:r w:rsidRPr="006A5523">
        <w:t xml:space="preserve"> institut</w:t>
      </w:r>
      <w:r w:rsidR="002F267D">
        <w:t>e</w:t>
      </w:r>
      <w:r w:rsidRPr="006A5523">
        <w:t xml:space="preserve"> criminal proceedings against th</w:t>
      </w:r>
      <w:r w:rsidR="00EC3991">
        <w:t>at person</w:t>
      </w:r>
      <w:r w:rsidRPr="006A5523">
        <w:t>.</w:t>
      </w:r>
    </w:p>
    <w:p w:rsidR="0015533F" w:rsidRPr="006A5523" w:rsidRDefault="0015533F" w:rsidP="0015533F">
      <w:pPr>
        <w:pStyle w:val="JuParaChar"/>
      </w:pPr>
      <w:r w:rsidRPr="006A5523">
        <w:t xml:space="preserve">On </w:t>
      </w:r>
      <w:smartTag w:uri="urn:schemas-microsoft-com:office:smarttags" w:element="date">
        <w:smartTagPr>
          <w:attr w:name="Month" w:val="9"/>
          <w:attr w:name="Day" w:val="2"/>
          <w:attr w:name="Year" w:val="2003"/>
        </w:smartTagPr>
        <w:r w:rsidRPr="006A5523">
          <w:t>2 September 2003</w:t>
        </w:r>
      </w:smartTag>
      <w:r w:rsidRPr="006A5523">
        <w:t xml:space="preserve"> the </w:t>
      </w:r>
      <w:r w:rsidR="000041D3">
        <w:t xml:space="preserve">Companies </w:t>
      </w:r>
      <w:r w:rsidRPr="006A5523">
        <w:t>Regist</w:t>
      </w:r>
      <w:r w:rsidR="00EC3991">
        <w:t>ra</w:t>
      </w:r>
      <w:r w:rsidRPr="006A5523">
        <w:t xml:space="preserve">r informed the </w:t>
      </w:r>
      <w:r w:rsidR="009B61E2">
        <w:t>applicant</w:t>
      </w:r>
      <w:r w:rsidRPr="006A5523">
        <w:t xml:space="preserve"> that the certificate reflected </w:t>
      </w:r>
      <w:r w:rsidR="002F267D">
        <w:t xml:space="preserve">a </w:t>
      </w:r>
      <w:r w:rsidRPr="006A5523">
        <w:t xml:space="preserve">technical mistake in the </w:t>
      </w:r>
      <w:r w:rsidR="00EC3991">
        <w:t>Register</w:t>
      </w:r>
      <w:r w:rsidR="004F69F6">
        <w:t>'</w:t>
      </w:r>
      <w:r w:rsidR="00EC3991">
        <w:t xml:space="preserve">s </w:t>
      </w:r>
      <w:r w:rsidRPr="006A5523">
        <w:t xml:space="preserve">database and issued a new certificate confirming </w:t>
      </w:r>
      <w:r w:rsidR="002F267D">
        <w:t xml:space="preserve">the </w:t>
      </w:r>
      <w:r w:rsidRPr="006A5523">
        <w:t xml:space="preserve">powers of the president of the </w:t>
      </w:r>
      <w:r w:rsidR="009B61E2">
        <w:t>applicant</w:t>
      </w:r>
      <w:r w:rsidRPr="006A5523">
        <w:t xml:space="preserve"> to act as its representative.</w:t>
      </w:r>
    </w:p>
    <w:p w:rsidR="0045663E" w:rsidRPr="006A5523" w:rsidRDefault="0015533F" w:rsidP="00F345A0">
      <w:pPr>
        <w:pStyle w:val="JuParaChar"/>
      </w:pPr>
      <w:r w:rsidRPr="006A5523">
        <w:t xml:space="preserve">On </w:t>
      </w:r>
      <w:smartTag w:uri="urn:schemas-microsoft-com:office:smarttags" w:element="date">
        <w:smartTagPr>
          <w:attr w:name="Month" w:val="10"/>
          <w:attr w:name="Day" w:val="30"/>
          <w:attr w:name="Year" w:val="2003"/>
        </w:smartTagPr>
        <w:r w:rsidRPr="006A5523">
          <w:t>30 October 2003</w:t>
        </w:r>
      </w:smartTag>
      <w:r w:rsidRPr="006A5523">
        <w:t xml:space="preserve"> the </w:t>
      </w:r>
      <w:r w:rsidR="009B61E2">
        <w:t>applicant</w:t>
      </w:r>
      <w:r w:rsidRPr="006A5523">
        <w:t xml:space="preserve"> requested the GPO to institute criminal proceedings against the </w:t>
      </w:r>
      <w:r w:rsidR="00521755">
        <w:t>Refinery</w:t>
      </w:r>
      <w:r w:rsidRPr="006A5523">
        <w:t xml:space="preserve">, </w:t>
      </w:r>
      <w:r w:rsidR="00564407">
        <w:t xml:space="preserve">the </w:t>
      </w:r>
      <w:r w:rsidRPr="006A5523">
        <w:t>former Prime</w:t>
      </w:r>
      <w:r w:rsidR="002F267D">
        <w:t xml:space="preserve"> </w:t>
      </w:r>
      <w:r w:rsidRPr="006A5523">
        <w:t xml:space="preserve">Minster of Ukraine, and the </w:t>
      </w:r>
      <w:proofErr w:type="spellStart"/>
      <w:r w:rsidRPr="006A5523">
        <w:t>Kherson</w:t>
      </w:r>
      <w:proofErr w:type="spellEnd"/>
      <w:r w:rsidRPr="006A5523">
        <w:t xml:space="preserve"> Regional Prosecutor</w:t>
      </w:r>
      <w:r w:rsidR="004F69F6">
        <w:t>'</w:t>
      </w:r>
      <w:r w:rsidRPr="006A5523">
        <w:t>s Office.</w:t>
      </w:r>
    </w:p>
    <w:p w:rsidR="00925719" w:rsidRPr="006A5523" w:rsidRDefault="00925719">
      <w:pPr>
        <w:pStyle w:val="JuHA"/>
      </w:pPr>
      <w:r w:rsidRPr="006A5523">
        <w:t>B.  Relevant domestic law and practice</w:t>
      </w:r>
    </w:p>
    <w:p w:rsidR="00E743E9" w:rsidRPr="006A5523" w:rsidRDefault="00566E86" w:rsidP="00E743E9">
      <w:pPr>
        <w:pStyle w:val="JuHA"/>
        <w:rPr>
          <w:b w:val="0"/>
          <w:i/>
        </w:rPr>
      </w:pPr>
      <w:r w:rsidRPr="006A5523">
        <w:rPr>
          <w:b w:val="0"/>
          <w:i/>
        </w:rPr>
        <w:t>1.  </w:t>
      </w:r>
      <w:r w:rsidR="00E743E9" w:rsidRPr="006A5523">
        <w:rPr>
          <w:b w:val="0"/>
          <w:i/>
        </w:rPr>
        <w:t xml:space="preserve">Code of Arbitration Procedure of </w:t>
      </w:r>
      <w:smartTag w:uri="urn:schemas-microsoft-com:office:smarttags" w:element="date">
        <w:smartTagPr>
          <w:attr w:name="Month" w:val="11"/>
          <w:attr w:name="Day" w:val="6"/>
          <w:attr w:name="Year" w:val="1991"/>
        </w:smartTagPr>
        <w:r w:rsidR="00E743E9" w:rsidRPr="006A5523">
          <w:rPr>
            <w:b w:val="0"/>
            <w:i/>
          </w:rPr>
          <w:t>6 November 1991</w:t>
        </w:r>
      </w:smartTag>
      <w:r w:rsidR="00E743E9" w:rsidRPr="006A5523">
        <w:rPr>
          <w:b w:val="0"/>
          <w:i/>
        </w:rPr>
        <w:t xml:space="preserve"> (as worded when the application was lodged)</w:t>
      </w:r>
    </w:p>
    <w:p w:rsidR="00E743E9" w:rsidRPr="006A5523" w:rsidRDefault="000041D3" w:rsidP="00E743E9">
      <w:pPr>
        <w:pStyle w:val="JuHArticle"/>
      </w:pPr>
      <w:r>
        <w:t>A</w:t>
      </w:r>
      <w:r w:rsidR="00E743E9" w:rsidRPr="006A5523">
        <w:t>rticle 91</w:t>
      </w:r>
    </w:p>
    <w:p w:rsidR="00E743E9" w:rsidRPr="006A5523" w:rsidRDefault="00E743E9" w:rsidP="00E743E9">
      <w:pPr>
        <w:pStyle w:val="JuQuot"/>
      </w:pPr>
      <w:r w:rsidRPr="006A5523">
        <w:t xml:space="preserve">“The lawfulness and merits of a judgment, order or decision of an arbitration </w:t>
      </w:r>
      <w:r w:rsidR="00B63439" w:rsidRPr="006A5523">
        <w:t>court</w:t>
      </w:r>
      <w:r w:rsidRPr="006A5523">
        <w:t xml:space="preserve"> ... may be reconsidered under the supervisory review procedure on an application by a party or </w:t>
      </w:r>
      <w:r w:rsidR="00CD1C5E">
        <w:t xml:space="preserve">on </w:t>
      </w:r>
      <w:r w:rsidRPr="006A5523">
        <w:t xml:space="preserve">an </w:t>
      </w:r>
      <w:r w:rsidR="00B63439" w:rsidRPr="006A5523">
        <w:t>appeal</w:t>
      </w:r>
      <w:r w:rsidRPr="006A5523">
        <w:t xml:space="preserve"> by </w:t>
      </w:r>
      <w:r w:rsidR="00674C75">
        <w:t xml:space="preserve">a </w:t>
      </w:r>
      <w:r w:rsidR="00B63439" w:rsidRPr="006A5523">
        <w:t xml:space="preserve">prosecutor </w:t>
      </w:r>
      <w:r w:rsidRPr="006A5523">
        <w:t>or his deputy, in accordance with th</w:t>
      </w:r>
      <w:r w:rsidR="00B63439" w:rsidRPr="006A5523">
        <w:t>is</w:t>
      </w:r>
      <w:r w:rsidRPr="006A5523">
        <w:t xml:space="preserve"> Code and other Ukrainian laws.</w:t>
      </w:r>
    </w:p>
    <w:p w:rsidR="00E743E9" w:rsidRPr="006A5523" w:rsidRDefault="00E743E9" w:rsidP="00E743E9">
      <w:pPr>
        <w:pStyle w:val="JuQuot"/>
      </w:pPr>
      <w:r w:rsidRPr="006A5523">
        <w:t>An application by a party for</w:t>
      </w:r>
      <w:r w:rsidR="00CD1C5E">
        <w:t xml:space="preserve"> the</w:t>
      </w:r>
      <w:r w:rsidRPr="006A5523">
        <w:t xml:space="preserve"> </w:t>
      </w:r>
      <w:r w:rsidR="002F267D">
        <w:t>review</w:t>
      </w:r>
      <w:r w:rsidRPr="006A5523">
        <w:t xml:space="preserve"> of a judgment, order or decision under the supervisory review procedure shall be examined by the </w:t>
      </w:r>
      <w:r w:rsidR="00B63439" w:rsidRPr="006A5523">
        <w:t>President</w:t>
      </w:r>
      <w:r w:rsidRPr="006A5523">
        <w:t xml:space="preserve"> of the Arbitration </w:t>
      </w:r>
      <w:r w:rsidR="00B63439" w:rsidRPr="006A5523">
        <w:t>Court</w:t>
      </w:r>
      <w:r w:rsidRPr="006A5523">
        <w:t xml:space="preserve"> of </w:t>
      </w:r>
      <w:r w:rsidR="00674C75">
        <w:t xml:space="preserve">the </w:t>
      </w:r>
      <w:r w:rsidR="00B63439" w:rsidRPr="006A5523">
        <w:t xml:space="preserve">Autonomous Republic of </w:t>
      </w:r>
      <w:r w:rsidRPr="006A5523">
        <w:t xml:space="preserve">Crimea or his deputy, by the presidents of the regional arbitration </w:t>
      </w:r>
      <w:r w:rsidR="00B63439" w:rsidRPr="006A5523">
        <w:t>courts</w:t>
      </w:r>
      <w:r w:rsidRPr="006A5523">
        <w:t xml:space="preserve">, the Kiev City Arbitration </w:t>
      </w:r>
      <w:r w:rsidR="00B63439" w:rsidRPr="006A5523">
        <w:t>Court</w:t>
      </w:r>
      <w:r w:rsidRPr="006A5523">
        <w:t xml:space="preserve"> or the Sebastopol City Arbitration </w:t>
      </w:r>
      <w:r w:rsidR="00B63439" w:rsidRPr="006A5523">
        <w:t>Court</w:t>
      </w:r>
      <w:r w:rsidRPr="006A5523">
        <w:t xml:space="preserve"> or their deputies, or by a </w:t>
      </w:r>
      <w:r w:rsidR="00B63439" w:rsidRPr="006A5523">
        <w:t>panel</w:t>
      </w:r>
      <w:r w:rsidRPr="006A5523">
        <w:t xml:space="preserve"> of the </w:t>
      </w:r>
      <w:r w:rsidR="00B63439" w:rsidRPr="006A5523">
        <w:t xml:space="preserve">Highest Arbitration </w:t>
      </w:r>
      <w:r w:rsidR="00564407">
        <w:t>Court</w:t>
      </w:r>
      <w:r w:rsidR="00B63439" w:rsidRPr="006A5523">
        <w:t xml:space="preserve"> for </w:t>
      </w:r>
      <w:r w:rsidR="00674C75">
        <w:t xml:space="preserve">the </w:t>
      </w:r>
      <w:r w:rsidR="00B63439" w:rsidRPr="006A5523">
        <w:t>rev</w:t>
      </w:r>
      <w:r w:rsidR="002F267D">
        <w:t>iew</w:t>
      </w:r>
      <w:r w:rsidR="00B63439" w:rsidRPr="006A5523">
        <w:t xml:space="preserve"> of judgments, orders and decisions (hereinafter –the panel).</w:t>
      </w:r>
    </w:p>
    <w:p w:rsidR="00E743E9" w:rsidRPr="006A5523" w:rsidRDefault="00E743E9" w:rsidP="00E743E9">
      <w:pPr>
        <w:pStyle w:val="JuQuot"/>
      </w:pPr>
      <w:r w:rsidRPr="006A5523">
        <w:t>The following p</w:t>
      </w:r>
      <w:r w:rsidR="00B63439" w:rsidRPr="006A5523">
        <w:t>ersons are empowered to lodge a</w:t>
      </w:r>
      <w:r w:rsidR="00857F9C" w:rsidRPr="006A5523">
        <w:t>n</w:t>
      </w:r>
      <w:r w:rsidR="00B63439" w:rsidRPr="006A5523">
        <w:t xml:space="preserve"> appeal</w:t>
      </w:r>
      <w:r w:rsidR="00857F9C" w:rsidRPr="006A5523">
        <w:t xml:space="preserve"> for supervisory review</w:t>
      </w:r>
      <w:r w:rsidRPr="006A5523">
        <w:t>:</w:t>
      </w:r>
    </w:p>
    <w:p w:rsidR="00E743E9" w:rsidRPr="006A5523" w:rsidRDefault="00E743E9" w:rsidP="00E743E9">
      <w:pPr>
        <w:pStyle w:val="JuQuot"/>
      </w:pPr>
      <w:r w:rsidRPr="006A5523">
        <w:t xml:space="preserve">The </w:t>
      </w:r>
      <w:r w:rsidR="00B63439" w:rsidRPr="006A5523">
        <w:t xml:space="preserve">Prosecutor </w:t>
      </w:r>
      <w:r w:rsidRPr="006A5523">
        <w:t>General and his deputies ...;</w:t>
      </w:r>
    </w:p>
    <w:p w:rsidR="00E743E9" w:rsidRPr="006A5523" w:rsidRDefault="002F267D" w:rsidP="00E743E9">
      <w:pPr>
        <w:pStyle w:val="JuQuot"/>
      </w:pPr>
      <w:r>
        <w:t xml:space="preserve">The </w:t>
      </w:r>
      <w:r w:rsidR="00B63439" w:rsidRPr="006A5523">
        <w:t>Prosecutor</w:t>
      </w:r>
      <w:r w:rsidR="00E743E9" w:rsidRPr="006A5523">
        <w:t xml:space="preserve"> of</w:t>
      </w:r>
      <w:r w:rsidR="00B63439" w:rsidRPr="006A5523">
        <w:t xml:space="preserve"> the Autonomous</w:t>
      </w:r>
      <w:r w:rsidR="00E743E9" w:rsidRPr="006A5523">
        <w:t xml:space="preserve"> </w:t>
      </w:r>
      <w:r w:rsidR="00B63439" w:rsidRPr="006A5523">
        <w:t xml:space="preserve">Republic of </w:t>
      </w:r>
      <w:r w:rsidR="00E743E9" w:rsidRPr="006A5523">
        <w:t>Crimea,</w:t>
      </w:r>
      <w:r w:rsidR="00B63439" w:rsidRPr="006A5523">
        <w:t xml:space="preserve"> the prosecutor of</w:t>
      </w:r>
      <w:r w:rsidR="00E743E9" w:rsidRPr="006A5523">
        <w:t xml:space="preserve"> </w:t>
      </w:r>
      <w:r w:rsidR="00B63439" w:rsidRPr="006A5523">
        <w:t>a</w:t>
      </w:r>
      <w:r w:rsidR="00E743E9" w:rsidRPr="006A5523">
        <w:t xml:space="preserve"> region</w:t>
      </w:r>
      <w:r w:rsidR="00B63439" w:rsidRPr="006A5523">
        <w:t xml:space="preserve"> and of the cities of </w:t>
      </w:r>
      <w:smartTag w:uri="urn:schemas-microsoft-com:office:smarttags" w:element="City">
        <w:smartTag w:uri="urn:schemas-microsoft-com:office:smarttags" w:element="place">
          <w:r w:rsidR="00E743E9" w:rsidRPr="006A5523">
            <w:t>Kiev</w:t>
          </w:r>
        </w:smartTag>
      </w:smartTag>
      <w:r w:rsidR="00E743E9" w:rsidRPr="006A5523">
        <w:t xml:space="preserve"> and </w:t>
      </w:r>
      <w:smartTag w:uri="urn:schemas-microsoft-com:office:smarttags" w:element="place">
        <w:r w:rsidR="00B63439" w:rsidRPr="006A5523">
          <w:t>S</w:t>
        </w:r>
        <w:r w:rsidR="00E743E9" w:rsidRPr="006A5523">
          <w:t>ebastopol</w:t>
        </w:r>
      </w:smartTag>
      <w:r w:rsidR="00E743E9" w:rsidRPr="006A5523">
        <w:t xml:space="preserve"> and their deputies ...”</w:t>
      </w:r>
    </w:p>
    <w:p w:rsidR="00E743E9" w:rsidRPr="006A5523" w:rsidRDefault="00E743E9" w:rsidP="00E743E9">
      <w:pPr>
        <w:pStyle w:val="JuHArticle"/>
      </w:pPr>
      <w:r w:rsidRPr="006A5523">
        <w:t>Article 97</w:t>
      </w:r>
    </w:p>
    <w:p w:rsidR="00E743E9" w:rsidRPr="006A5523" w:rsidRDefault="00E743E9" w:rsidP="00E743E9">
      <w:pPr>
        <w:pStyle w:val="JuQuot"/>
      </w:pPr>
      <w:r w:rsidRPr="006A5523">
        <w:t xml:space="preserve">“The President of the </w:t>
      </w:r>
      <w:smartTag w:uri="urn:schemas-microsoft-com:office:smarttags" w:element="Street">
        <w:smartTag w:uri="urn:schemas-microsoft-com:office:smarttags" w:element="address">
          <w:r w:rsidR="00B63439" w:rsidRPr="006A5523">
            <w:t>Highest</w:t>
          </w:r>
          <w:r w:rsidRPr="006A5523">
            <w:t xml:space="preserve"> Arbitration </w:t>
          </w:r>
          <w:r w:rsidR="00B63439" w:rsidRPr="006A5523">
            <w:t>Court</w:t>
          </w:r>
        </w:smartTag>
      </w:smartTag>
      <w:r w:rsidRPr="006A5523">
        <w:t xml:space="preserve">, the </w:t>
      </w:r>
      <w:r w:rsidR="00B63439" w:rsidRPr="006A5523">
        <w:t xml:space="preserve">Prosecutor </w:t>
      </w:r>
      <w:r w:rsidRPr="006A5523">
        <w:t>General or his deputies shall be entitled to lodge a</w:t>
      </w:r>
      <w:r w:rsidR="00B63439" w:rsidRPr="006A5523">
        <w:t>n appeal</w:t>
      </w:r>
      <w:r w:rsidRPr="006A5523">
        <w:t xml:space="preserve"> with the Presidium of the </w:t>
      </w:r>
      <w:smartTag w:uri="urn:schemas-microsoft-com:office:smarttags" w:element="Street">
        <w:smartTag w:uri="urn:schemas-microsoft-com:office:smarttags" w:element="address">
          <w:r w:rsidR="00B63439" w:rsidRPr="006A5523">
            <w:t>Highest Arbitration Court</w:t>
          </w:r>
        </w:smartTag>
      </w:smartTag>
      <w:r w:rsidR="00CD1C5E">
        <w:t xml:space="preserve">, </w:t>
      </w:r>
      <w:r w:rsidRPr="006A5523">
        <w:t>seeking</w:t>
      </w:r>
      <w:r w:rsidR="00674C75">
        <w:t xml:space="preserve"> the</w:t>
      </w:r>
      <w:r w:rsidRPr="006A5523">
        <w:t xml:space="preserve"> </w:t>
      </w:r>
      <w:r w:rsidR="002F267D">
        <w:t>review</w:t>
      </w:r>
      <w:r w:rsidRPr="006A5523">
        <w:t xml:space="preserve"> of a judgment of </w:t>
      </w:r>
      <w:r w:rsidR="00B63439" w:rsidRPr="006A5523">
        <w:t xml:space="preserve">the </w:t>
      </w:r>
      <w:r w:rsidR="00CD1C5E">
        <w:t>P</w:t>
      </w:r>
      <w:r w:rsidR="00B63439" w:rsidRPr="006A5523">
        <w:t>anel</w:t>
      </w:r>
      <w:r w:rsidRPr="006A5523">
        <w:t xml:space="preserve"> of the </w:t>
      </w:r>
      <w:smartTag w:uri="urn:schemas-microsoft-com:office:smarttags" w:element="Street">
        <w:smartTag w:uri="urn:schemas-microsoft-com:office:smarttags" w:element="address">
          <w:r w:rsidR="00B63439" w:rsidRPr="006A5523">
            <w:t>Highest Arbitration Court</w:t>
          </w:r>
        </w:smartTag>
      </w:smartTag>
      <w:r w:rsidR="00B63439" w:rsidRPr="006A5523">
        <w:t xml:space="preserve"> </w:t>
      </w:r>
      <w:r w:rsidRPr="006A5523">
        <w:t xml:space="preserve">in a </w:t>
      </w:r>
      <w:r w:rsidR="00F82706">
        <w:t>commercial</w:t>
      </w:r>
      <w:r w:rsidRPr="006A5523">
        <w:t xml:space="preserve"> case.</w:t>
      </w:r>
      <w:r w:rsidR="00AA433D">
        <w:t xml:space="preserve">  </w:t>
      </w:r>
      <w:r w:rsidRPr="006A5523">
        <w:t>...”</w:t>
      </w:r>
    </w:p>
    <w:p w:rsidR="00B63439" w:rsidRPr="006A5523" w:rsidRDefault="00B63439" w:rsidP="00E743E9">
      <w:pPr>
        <w:pStyle w:val="JuHArticle"/>
      </w:pPr>
      <w:r w:rsidRPr="006A5523">
        <w:t>Article 112</w:t>
      </w:r>
    </w:p>
    <w:p w:rsidR="00E743E9" w:rsidRPr="006A5523" w:rsidRDefault="00B63439" w:rsidP="00E743E9">
      <w:pPr>
        <w:pStyle w:val="JuQuot"/>
      </w:pPr>
      <w:r w:rsidRPr="006A5523">
        <w:t>“The arbitration court may review a judgment, order or decision given by it in the light of</w:t>
      </w:r>
      <w:r w:rsidR="00B90D1D" w:rsidRPr="006A5523">
        <w:t xml:space="preserve"> newly</w:t>
      </w:r>
      <w:r w:rsidR="00AA433D">
        <w:t xml:space="preserve"> </w:t>
      </w:r>
      <w:r w:rsidR="00B90D1D" w:rsidRPr="006A5523">
        <w:t xml:space="preserve">discovered </w:t>
      </w:r>
      <w:r w:rsidR="008E1FA4" w:rsidRPr="006A5523">
        <w:t>circumstances of</w:t>
      </w:r>
      <w:r w:rsidRPr="006A5523">
        <w:t xml:space="preserve"> significant importance for the case that were not and could not </w:t>
      </w:r>
      <w:r w:rsidR="00AA433D">
        <w:t xml:space="preserve">have </w:t>
      </w:r>
      <w:r w:rsidRPr="006A5523">
        <w:t>be</w:t>
      </w:r>
      <w:r w:rsidR="00AA433D">
        <w:t>en</w:t>
      </w:r>
      <w:r w:rsidRPr="006A5523">
        <w:t xml:space="preserve"> known to the applicant.</w:t>
      </w:r>
      <w:r w:rsidR="00E743E9" w:rsidRPr="006A5523">
        <w:t>”</w:t>
      </w:r>
    </w:p>
    <w:p w:rsidR="00E743E9" w:rsidRPr="006A5523" w:rsidRDefault="00566E86" w:rsidP="00E743E9">
      <w:pPr>
        <w:pStyle w:val="JuHA"/>
        <w:tabs>
          <w:tab w:val="clear" w:pos="584"/>
          <w:tab w:val="left" w:pos="709"/>
        </w:tabs>
        <w:ind w:left="709" w:hanging="477"/>
        <w:rPr>
          <w:b w:val="0"/>
          <w:i/>
        </w:rPr>
      </w:pPr>
      <w:r w:rsidRPr="006A5523">
        <w:rPr>
          <w:b w:val="0"/>
          <w:i/>
        </w:rPr>
        <w:t>2.  </w:t>
      </w:r>
      <w:r w:rsidR="00E743E9" w:rsidRPr="006A5523">
        <w:rPr>
          <w:b w:val="0"/>
          <w:i/>
        </w:rPr>
        <w:t xml:space="preserve">Code of </w:t>
      </w:r>
      <w:r w:rsidR="00F82706" w:rsidRPr="00F82706">
        <w:rPr>
          <w:b w:val="0"/>
          <w:i/>
        </w:rPr>
        <w:t>Commercial</w:t>
      </w:r>
      <w:r w:rsidR="00E743E9" w:rsidRPr="00F82706">
        <w:rPr>
          <w:b w:val="0"/>
          <w:i/>
        </w:rPr>
        <w:t xml:space="preserve"> </w:t>
      </w:r>
      <w:r w:rsidR="00E743E9" w:rsidRPr="006A5523">
        <w:rPr>
          <w:b w:val="0"/>
          <w:i/>
        </w:rPr>
        <w:t xml:space="preserve">Procedure of </w:t>
      </w:r>
      <w:smartTag w:uri="urn:schemas-microsoft-com:office:smarttags" w:element="date">
        <w:smartTagPr>
          <w:attr w:name="Month" w:val="11"/>
          <w:attr w:name="Day" w:val="6"/>
          <w:attr w:name="Year" w:val="1991"/>
        </w:smartTagPr>
        <w:r w:rsidR="00E743E9" w:rsidRPr="006A5523">
          <w:rPr>
            <w:b w:val="0"/>
            <w:i/>
          </w:rPr>
          <w:t>6 November 1991</w:t>
        </w:r>
      </w:smartTag>
      <w:r w:rsidR="00E743E9" w:rsidRPr="006A5523">
        <w:rPr>
          <w:b w:val="0"/>
          <w:i/>
        </w:rPr>
        <w:t xml:space="preserve"> (</w:t>
      </w:r>
      <w:r w:rsidR="001A55E9">
        <w:rPr>
          <w:b w:val="0"/>
          <w:i/>
        </w:rPr>
        <w:t xml:space="preserve">former Code of Arbitration Procedure </w:t>
      </w:r>
      <w:r w:rsidR="00E743E9" w:rsidRPr="006A5523">
        <w:rPr>
          <w:b w:val="0"/>
          <w:i/>
        </w:rPr>
        <w:t xml:space="preserve">as renamed and amended on </w:t>
      </w:r>
      <w:smartTag w:uri="urn:schemas-microsoft-com:office:smarttags" w:element="date">
        <w:smartTagPr>
          <w:attr w:name="Month" w:val="6"/>
          <w:attr w:name="Day" w:val="21"/>
          <w:attr w:name="Year" w:val="2001"/>
        </w:smartTagPr>
        <w:r w:rsidR="00E743E9" w:rsidRPr="006A5523">
          <w:rPr>
            <w:b w:val="0"/>
            <w:i/>
          </w:rPr>
          <w:t>21 June 2001</w:t>
        </w:r>
      </w:smartTag>
      <w:r w:rsidR="00E743E9" w:rsidRPr="006A5523">
        <w:rPr>
          <w:b w:val="0"/>
          <w:i/>
        </w:rPr>
        <w:t xml:space="preserve">) </w:t>
      </w:r>
    </w:p>
    <w:p w:rsidR="004D1E1A" w:rsidRPr="006A5523" w:rsidRDefault="004D1E1A" w:rsidP="00E743E9">
      <w:pPr>
        <w:pStyle w:val="JuParaChar"/>
      </w:pPr>
      <w:r w:rsidRPr="006A5523">
        <w:t>Article 85 of the Code provide</w:t>
      </w:r>
      <w:r w:rsidR="002F267D">
        <w:t>d</w:t>
      </w:r>
      <w:r w:rsidRPr="006A5523">
        <w:t xml:space="preserve"> that the decision of the first instance court c</w:t>
      </w:r>
      <w:r w:rsidR="00A2229A">
        <w:t>a</w:t>
      </w:r>
      <w:r w:rsidRPr="006A5523">
        <w:t xml:space="preserve">me into force 10 days after its adoption, unless it </w:t>
      </w:r>
      <w:r w:rsidR="00935123">
        <w:t>wa</w:t>
      </w:r>
      <w:r w:rsidRPr="006A5523">
        <w:t>s appealed against. In the latter case, the decision c</w:t>
      </w:r>
      <w:r w:rsidR="002F267D">
        <w:t>a</w:t>
      </w:r>
      <w:r w:rsidRPr="006A5523">
        <w:t xml:space="preserve">me into force after </w:t>
      </w:r>
      <w:r w:rsidR="00870BEA" w:rsidRPr="006A5523">
        <w:t>its review</w:t>
      </w:r>
      <w:r w:rsidRPr="006A5523">
        <w:t xml:space="preserve"> by the appellate court.</w:t>
      </w:r>
    </w:p>
    <w:p w:rsidR="00B63439" w:rsidRPr="006A5523" w:rsidRDefault="00B63439" w:rsidP="00E743E9">
      <w:pPr>
        <w:pStyle w:val="JuParaChar"/>
      </w:pPr>
      <w:r w:rsidRPr="006A5523">
        <w:t>Article 93 of the Code provide</w:t>
      </w:r>
      <w:r w:rsidR="002F267D">
        <w:t>d</w:t>
      </w:r>
      <w:r w:rsidRPr="006A5523">
        <w:t xml:space="preserve"> that an appeal against the decision of the first instance court </w:t>
      </w:r>
      <w:r w:rsidR="002F267D">
        <w:t>could</w:t>
      </w:r>
      <w:r w:rsidRPr="006A5523">
        <w:t xml:space="preserve"> be </w:t>
      </w:r>
      <w:r w:rsidR="00D5650C" w:rsidRPr="006A5523">
        <w:t>lodged with</w:t>
      </w:r>
      <w:r w:rsidRPr="006A5523">
        <w:t xml:space="preserve"> the appellate court within </w:t>
      </w:r>
      <w:r w:rsidR="00A2229A">
        <w:t>10</w:t>
      </w:r>
      <w:r w:rsidRPr="006A5523">
        <w:t xml:space="preserve"> days </w:t>
      </w:r>
      <w:r w:rsidR="00A2229A">
        <w:t>of</w:t>
      </w:r>
      <w:r w:rsidRPr="006A5523">
        <w:t xml:space="preserve"> the date when the decision was pronounced or notified in writing. Extension of the time-limit for belated appeals </w:t>
      </w:r>
      <w:r w:rsidR="002F267D">
        <w:t>wa</w:t>
      </w:r>
      <w:r w:rsidRPr="006A5523">
        <w:t xml:space="preserve">s permitted only within three months </w:t>
      </w:r>
      <w:r w:rsidR="00A2229A">
        <w:t>of</w:t>
      </w:r>
      <w:r w:rsidRPr="006A5523">
        <w:t xml:space="preserve"> the decision of the first instance court.</w:t>
      </w:r>
    </w:p>
    <w:p w:rsidR="004D1E1A" w:rsidRPr="006A5523" w:rsidRDefault="004D1E1A" w:rsidP="00E743E9">
      <w:pPr>
        <w:pStyle w:val="JuParaChar"/>
      </w:pPr>
      <w:r w:rsidRPr="006A5523">
        <w:t>Article 114 of the Code provide</w:t>
      </w:r>
      <w:r w:rsidR="002F267D">
        <w:t>d</w:t>
      </w:r>
      <w:r w:rsidRPr="006A5523">
        <w:t xml:space="preserve"> that decisions given under the </w:t>
      </w:r>
      <w:r w:rsidR="007A7D2D">
        <w:t xml:space="preserve">review </w:t>
      </w:r>
      <w:r w:rsidRPr="006A5523">
        <w:t xml:space="preserve">procedure </w:t>
      </w:r>
      <w:r w:rsidR="007A7D2D">
        <w:t>i</w:t>
      </w:r>
      <w:r w:rsidRPr="006A5523">
        <w:t>n the light of newly</w:t>
      </w:r>
      <w:r w:rsidR="007A7D2D">
        <w:t xml:space="preserve"> </w:t>
      </w:r>
      <w:r w:rsidRPr="006A5523">
        <w:t>discovered circumstances c</w:t>
      </w:r>
      <w:r w:rsidR="002F267D">
        <w:t>ould</w:t>
      </w:r>
      <w:r w:rsidRPr="006A5523">
        <w:t xml:space="preserve"> be appealed against to the higher courts</w:t>
      </w:r>
      <w:r w:rsidR="002F267D" w:rsidRPr="002F267D">
        <w:t xml:space="preserve"> </w:t>
      </w:r>
      <w:r w:rsidR="002F267D" w:rsidRPr="006A5523">
        <w:t>under the general rules</w:t>
      </w:r>
      <w:r w:rsidRPr="006A5523">
        <w:t>.</w:t>
      </w:r>
    </w:p>
    <w:p w:rsidR="00B63439" w:rsidRPr="006A5523" w:rsidRDefault="00B63439" w:rsidP="00E743E9">
      <w:pPr>
        <w:pStyle w:val="JuParaChar"/>
      </w:pPr>
    </w:p>
    <w:p w:rsidR="00B63439" w:rsidRPr="006A5523" w:rsidRDefault="00566E86" w:rsidP="00E743E9">
      <w:pPr>
        <w:pStyle w:val="JuParaChar"/>
        <w:rPr>
          <w:i/>
        </w:rPr>
      </w:pPr>
      <w:r w:rsidRPr="006A5523">
        <w:rPr>
          <w:i/>
        </w:rPr>
        <w:t>3.  </w:t>
      </w:r>
      <w:r w:rsidR="00B63439" w:rsidRPr="006A5523">
        <w:rPr>
          <w:i/>
        </w:rPr>
        <w:t xml:space="preserve">Law of </w:t>
      </w:r>
      <w:smartTag w:uri="urn:schemas-microsoft-com:office:smarttags" w:element="date">
        <w:smartTagPr>
          <w:attr w:name="Month" w:val="6"/>
          <w:attr w:name="Day" w:val="21"/>
          <w:attr w:name="Year" w:val="2001"/>
        </w:smartTagPr>
        <w:r w:rsidR="00B63439" w:rsidRPr="006A5523">
          <w:rPr>
            <w:i/>
          </w:rPr>
          <w:t>21 June 2001</w:t>
        </w:r>
      </w:smartTag>
      <w:r w:rsidR="00B63439" w:rsidRPr="006A5523">
        <w:rPr>
          <w:i/>
        </w:rPr>
        <w:t xml:space="preserve"> introducing amendments to the Code of Arbitration Procedure</w:t>
      </w:r>
    </w:p>
    <w:p w:rsidR="00B63439" w:rsidRPr="006A5523" w:rsidRDefault="00B63439" w:rsidP="00E743E9">
      <w:pPr>
        <w:pStyle w:val="JuParaChar"/>
      </w:pPr>
      <w:r w:rsidRPr="006A5523">
        <w:t xml:space="preserve">This Law </w:t>
      </w:r>
      <w:r w:rsidR="00566E86" w:rsidRPr="006A5523">
        <w:t xml:space="preserve">introduced amendments and </w:t>
      </w:r>
      <w:r w:rsidRPr="006A5523">
        <w:t xml:space="preserve">renamed the Code of Arbitration Procedure </w:t>
      </w:r>
      <w:r w:rsidR="007A7D2D">
        <w:t>as</w:t>
      </w:r>
      <w:r w:rsidRPr="006A5523">
        <w:t xml:space="preserve"> the Code of </w:t>
      </w:r>
      <w:r w:rsidR="00F82706">
        <w:t>Commercial</w:t>
      </w:r>
      <w:r w:rsidRPr="006A5523">
        <w:t xml:space="preserve"> Procedure</w:t>
      </w:r>
      <w:r w:rsidR="002F267D">
        <w:t xml:space="preserve"> with effect from </w:t>
      </w:r>
      <w:smartTag w:uri="urn:schemas-microsoft-com:office:smarttags" w:element="date">
        <w:smartTagPr>
          <w:attr w:name="Month" w:val="7"/>
          <w:attr w:name="Day" w:val="5"/>
          <w:attr w:name="Year" w:val="2001"/>
        </w:smartTagPr>
        <w:r w:rsidR="002F267D">
          <w:t>5 July 2001</w:t>
        </w:r>
      </w:smartTag>
      <w:r w:rsidRPr="006A5523">
        <w:t>.</w:t>
      </w:r>
    </w:p>
    <w:p w:rsidR="00B63439" w:rsidRPr="006A5523" w:rsidRDefault="00B63439" w:rsidP="00E743E9">
      <w:pPr>
        <w:pStyle w:val="JuParaChar"/>
      </w:pPr>
      <w:r w:rsidRPr="006A5523">
        <w:t>The Final and Transitional Provisions</w:t>
      </w:r>
      <w:r w:rsidR="00566E86" w:rsidRPr="006A5523">
        <w:t xml:space="preserve"> of the Law </w:t>
      </w:r>
      <w:r w:rsidR="002F267D">
        <w:t>provide</w:t>
      </w:r>
      <w:r w:rsidR="00566E86" w:rsidRPr="006A5523">
        <w:t>:</w:t>
      </w:r>
    </w:p>
    <w:p w:rsidR="00B63439" w:rsidRPr="006A5523" w:rsidRDefault="002F267D" w:rsidP="00566E86">
      <w:pPr>
        <w:pStyle w:val="JuQuot"/>
      </w:pPr>
      <w:r>
        <w:t>“</w:t>
      </w:r>
      <w:r w:rsidR="00B63439" w:rsidRPr="006A5523">
        <w:t xml:space="preserve">2. Cases that belong to the competence of the local </w:t>
      </w:r>
      <w:r w:rsidR="00F82706">
        <w:t>commercial</w:t>
      </w:r>
      <w:r w:rsidR="00B63439" w:rsidRPr="006A5523">
        <w:t xml:space="preserve"> courts, initiated prior to </w:t>
      </w:r>
      <w:r>
        <w:t>the entry into force of this Law</w:t>
      </w:r>
      <w:r w:rsidR="00B63439" w:rsidRPr="006A5523">
        <w:t>, shall be considered by the</w:t>
      </w:r>
      <w:r w:rsidR="00935123">
        <w:t>se</w:t>
      </w:r>
      <w:r w:rsidR="00F82706" w:rsidRPr="006A5523">
        <w:t xml:space="preserve"> </w:t>
      </w:r>
      <w:r w:rsidR="00B63439" w:rsidRPr="006A5523">
        <w:t xml:space="preserve">courts, acting </w:t>
      </w:r>
      <w:r w:rsidR="00935123">
        <w:t xml:space="preserve">at </w:t>
      </w:r>
      <w:r w:rsidR="00B63439" w:rsidRPr="006A5523">
        <w:t>first instance</w:t>
      </w:r>
      <w:r w:rsidR="00935123">
        <w:t>,</w:t>
      </w:r>
      <w:r w:rsidR="00B63439" w:rsidRPr="006A5523">
        <w:t xml:space="preserve"> in accordance with provisions of the Code of </w:t>
      </w:r>
      <w:r w:rsidR="00F82706">
        <w:t>Commercial</w:t>
      </w:r>
      <w:r w:rsidR="00B63439" w:rsidRPr="006A5523">
        <w:t xml:space="preserve"> Procedure of Ukraine.</w:t>
      </w:r>
    </w:p>
    <w:p w:rsidR="00B63439" w:rsidRPr="006A5523" w:rsidRDefault="00B63439" w:rsidP="00566E86">
      <w:pPr>
        <w:pStyle w:val="JuQuot"/>
      </w:pPr>
      <w:r w:rsidRPr="006A5523">
        <w:t xml:space="preserve">3. Cases that </w:t>
      </w:r>
      <w:r w:rsidR="002F267D">
        <w:t>according to</w:t>
      </w:r>
      <w:r w:rsidRPr="006A5523">
        <w:t xml:space="preserve"> this Law belong to the competence of the local </w:t>
      </w:r>
      <w:r w:rsidR="00F82706">
        <w:t>commercial</w:t>
      </w:r>
      <w:r w:rsidR="00F82706" w:rsidRPr="006A5523">
        <w:t xml:space="preserve"> </w:t>
      </w:r>
      <w:r w:rsidRPr="006A5523">
        <w:t xml:space="preserve">courts, initiated by the Highest </w:t>
      </w:r>
      <w:r w:rsidR="00F82706">
        <w:t>Commercial</w:t>
      </w:r>
      <w:r w:rsidRPr="006A5523">
        <w:t xml:space="preserve"> Court of Ukraine prior to </w:t>
      </w:r>
      <w:r w:rsidR="002F267D">
        <w:t xml:space="preserve">the entry into force of </w:t>
      </w:r>
      <w:r w:rsidRPr="006A5523">
        <w:t xml:space="preserve">this Law, shall be transferred to the appropriate local </w:t>
      </w:r>
      <w:r w:rsidR="00F82706">
        <w:t>commercial</w:t>
      </w:r>
      <w:r w:rsidRPr="006A5523">
        <w:t xml:space="preserve"> court for </w:t>
      </w:r>
      <w:r w:rsidR="000E6061">
        <w:t>examination</w:t>
      </w:r>
      <w:r w:rsidRPr="006A5523">
        <w:t xml:space="preserve"> </w:t>
      </w:r>
      <w:r w:rsidR="007A7D2D">
        <w:t>in</w:t>
      </w:r>
      <w:r w:rsidRPr="006A5523">
        <w:t xml:space="preserve"> acco</w:t>
      </w:r>
      <w:r w:rsidR="007A7D2D">
        <w:t>rdance with</w:t>
      </w:r>
      <w:r w:rsidRPr="006A5523">
        <w:t xml:space="preserve"> the provisions of the Code of </w:t>
      </w:r>
      <w:r w:rsidR="00F82706">
        <w:t>Commercial</w:t>
      </w:r>
      <w:r w:rsidRPr="006A5523">
        <w:t xml:space="preserve"> Procedure of Ukraine for consideration </w:t>
      </w:r>
      <w:r w:rsidR="002F267D">
        <w:t>at</w:t>
      </w:r>
      <w:r w:rsidRPr="006A5523">
        <w:t xml:space="preserve"> first instance.</w:t>
      </w:r>
    </w:p>
    <w:p w:rsidR="00B63439" w:rsidRPr="006A5523" w:rsidRDefault="00B63439" w:rsidP="00566E86">
      <w:pPr>
        <w:pStyle w:val="JuQuot"/>
      </w:pPr>
      <w:r w:rsidRPr="006A5523">
        <w:t xml:space="preserve">4. </w:t>
      </w:r>
      <w:r w:rsidR="002F267D">
        <w:t>A j</w:t>
      </w:r>
      <w:r w:rsidRPr="006A5523">
        <w:t xml:space="preserve">udgment in a case which has not been appealed against to the president of the arbitration court can be appealed against to the </w:t>
      </w:r>
      <w:r w:rsidR="00F82706">
        <w:t>commercial</w:t>
      </w:r>
      <w:r w:rsidRPr="006A5523">
        <w:t xml:space="preserve"> courts of the appellate or cassation instance in accordance with</w:t>
      </w:r>
      <w:r w:rsidR="002F267D">
        <w:t xml:space="preserve"> the</w:t>
      </w:r>
      <w:r w:rsidRPr="006A5523">
        <w:t xml:space="preserve"> procedure established by the Code of </w:t>
      </w:r>
      <w:r w:rsidR="00F82706">
        <w:t>Commercial</w:t>
      </w:r>
      <w:r w:rsidRPr="006A5523">
        <w:t xml:space="preserve"> Procedure of Ukraine</w:t>
      </w:r>
      <w:r w:rsidR="009D2A27">
        <w:t>...</w:t>
      </w:r>
    </w:p>
    <w:p w:rsidR="00925719" w:rsidRDefault="00B63439" w:rsidP="00D60C58">
      <w:pPr>
        <w:pStyle w:val="JuQuot"/>
      </w:pPr>
      <w:r w:rsidRPr="006A5523">
        <w:t xml:space="preserve">9. Decisions of the panel of the Highest Arbitration Court, decisions of the Presidium of the Highest Arbitration Court, not appealed against prior to </w:t>
      </w:r>
      <w:r w:rsidR="002F267D">
        <w:t>the entry into force of</w:t>
      </w:r>
      <w:r w:rsidRPr="006A5523">
        <w:t xml:space="preserve"> this Law, </w:t>
      </w:r>
      <w:r w:rsidR="008450E3">
        <w:t xml:space="preserve">and </w:t>
      </w:r>
      <w:r w:rsidRPr="006A5523">
        <w:t xml:space="preserve">decisions of the </w:t>
      </w:r>
      <w:r w:rsidR="00D97574" w:rsidRPr="006A5523">
        <w:t>Plenary</w:t>
      </w:r>
      <w:r w:rsidRPr="006A5523">
        <w:t xml:space="preserve"> of the Highest Arbitration Court are final and can be appealed against to the Supreme Court of Ukraine on the grounds and </w:t>
      </w:r>
      <w:r w:rsidR="008450E3">
        <w:t>in accordance with</w:t>
      </w:r>
      <w:r w:rsidRPr="006A5523">
        <w:t xml:space="preserve"> the procedure </w:t>
      </w:r>
      <w:r w:rsidR="008450E3">
        <w:t>laid down in</w:t>
      </w:r>
      <w:r w:rsidRPr="006A5523">
        <w:t xml:space="preserve"> the Code of </w:t>
      </w:r>
      <w:r w:rsidR="00F82706">
        <w:t>Commercial</w:t>
      </w:r>
      <w:r w:rsidRPr="006A5523">
        <w:t xml:space="preserve"> Procedure</w:t>
      </w:r>
      <w:r w:rsidR="00D60C58" w:rsidRPr="006A5523">
        <w:t>.”</w:t>
      </w:r>
    </w:p>
    <w:p w:rsidR="005A0BD2" w:rsidRPr="005A0BD2" w:rsidRDefault="009D2A27" w:rsidP="005A0BD2">
      <w:pPr>
        <w:pStyle w:val="JuQuot"/>
        <w:ind w:left="0"/>
        <w:rPr>
          <w:rFonts w:ascii="Times New (W1)" w:hAnsi="Times New (W1)"/>
          <w:i/>
          <w:sz w:val="24"/>
          <w:szCs w:val="24"/>
        </w:rPr>
      </w:pPr>
      <w:r>
        <w:rPr>
          <w:rFonts w:ascii="Times New (W1)" w:hAnsi="Times New (W1)"/>
          <w:i/>
          <w:sz w:val="24"/>
          <w:szCs w:val="24"/>
        </w:rPr>
        <w:t>4.  </w:t>
      </w:r>
      <w:r w:rsidR="005A0BD2" w:rsidRPr="005A0BD2">
        <w:rPr>
          <w:rFonts w:ascii="Times New (W1)" w:hAnsi="Times New (W1)"/>
          <w:i/>
          <w:sz w:val="24"/>
          <w:szCs w:val="24"/>
        </w:rPr>
        <w:t xml:space="preserve">Law of </w:t>
      </w:r>
      <w:smartTag w:uri="urn:schemas-microsoft-com:office:smarttags" w:element="date">
        <w:smartTagPr>
          <w:attr w:name="Month" w:val="3"/>
          <w:attr w:name="Day" w:val="24"/>
          <w:attr w:name="Year" w:val="1998"/>
        </w:smartTagPr>
        <w:r w:rsidR="005A0BD2" w:rsidRPr="005A0BD2">
          <w:rPr>
            <w:rFonts w:ascii="Times New (W1)" w:hAnsi="Times New (W1)"/>
            <w:i/>
            <w:sz w:val="24"/>
            <w:szCs w:val="24"/>
          </w:rPr>
          <w:t>24 March 1998</w:t>
        </w:r>
      </w:smartTag>
      <w:r w:rsidR="005A0BD2" w:rsidRPr="005A0BD2">
        <w:rPr>
          <w:rFonts w:ascii="Times New (W1)" w:hAnsi="Times New (W1)"/>
          <w:i/>
          <w:sz w:val="24"/>
          <w:szCs w:val="24"/>
        </w:rPr>
        <w:t xml:space="preserve"> “on the State Bailiffs</w:t>
      </w:r>
      <w:r w:rsidR="004F69F6">
        <w:rPr>
          <w:rFonts w:ascii="Times New (W1)" w:hAnsi="Times New (W1)"/>
          <w:i/>
          <w:sz w:val="24"/>
          <w:szCs w:val="24"/>
        </w:rPr>
        <w:t>'</w:t>
      </w:r>
      <w:r w:rsidR="005A0BD2" w:rsidRPr="005A0BD2">
        <w:rPr>
          <w:rFonts w:ascii="Times New (W1)" w:hAnsi="Times New (W1)"/>
          <w:i/>
          <w:sz w:val="24"/>
          <w:szCs w:val="24"/>
        </w:rPr>
        <w:t xml:space="preserve"> Service”</w:t>
      </w:r>
    </w:p>
    <w:p w:rsidR="005A0BD2" w:rsidRPr="005A0BD2" w:rsidRDefault="005A0BD2" w:rsidP="005A0BD2">
      <w:pPr>
        <w:pStyle w:val="JuQuot"/>
        <w:ind w:left="0"/>
        <w:rPr>
          <w:rFonts w:ascii="Times New (W1)" w:hAnsi="Times New (W1)"/>
          <w:sz w:val="24"/>
          <w:szCs w:val="24"/>
        </w:rPr>
      </w:pPr>
      <w:r w:rsidRPr="005A0BD2">
        <w:rPr>
          <w:rFonts w:ascii="Times New (W1)" w:hAnsi="Times New (W1)"/>
          <w:sz w:val="24"/>
          <w:szCs w:val="24"/>
        </w:rPr>
        <w:t>Article 11 of the Law provides for the liability of bailiffs for any inadequate performance of their duties, as well as compensation for damage caused by a bailiff when enforcing a judgment. Under Article 13 of the Law, acts and omissions of the bailiff can be challenged before a superior official or the courts.</w:t>
      </w:r>
    </w:p>
    <w:p w:rsidR="00E35131" w:rsidRPr="006A5523" w:rsidRDefault="005A0BD2" w:rsidP="00E35131">
      <w:pPr>
        <w:pStyle w:val="JuH1"/>
        <w:keepNext/>
      </w:pPr>
      <w:r>
        <w:t>5</w:t>
      </w:r>
      <w:r w:rsidR="00E35131" w:rsidRPr="006A5523">
        <w:t xml:space="preserve">.  Law </w:t>
      </w:r>
      <w:r w:rsidR="008450E3">
        <w:t xml:space="preserve">of </w:t>
      </w:r>
      <w:smartTag w:uri="urn:schemas-microsoft-com:office:smarttags" w:element="date">
        <w:smartTagPr>
          <w:attr w:name="Month" w:val="4"/>
          <w:attr w:name="Day" w:val="21"/>
          <w:attr w:name="Year" w:val="1999"/>
        </w:smartTagPr>
        <w:r w:rsidR="008450E3">
          <w:t>21 April 1999</w:t>
        </w:r>
      </w:smartTag>
      <w:r w:rsidR="008450E3">
        <w:t xml:space="preserve"> “on</w:t>
      </w:r>
      <w:r w:rsidR="00E35131" w:rsidRPr="006A5523">
        <w:t xml:space="preserve"> Enforcement Proceedings”</w:t>
      </w:r>
    </w:p>
    <w:p w:rsidR="00FC619B" w:rsidRPr="006A5523" w:rsidRDefault="0042130F">
      <w:pPr>
        <w:pStyle w:val="JuParaChar"/>
      </w:pPr>
      <w:r w:rsidRPr="006A5523">
        <w:t>Article 33 of the Law provides that</w:t>
      </w:r>
      <w:r w:rsidR="007E550F">
        <w:t>, in</w:t>
      </w:r>
      <w:r w:rsidRPr="006A5523">
        <w:t xml:space="preserve"> circumstances that </w:t>
      </w:r>
      <w:r w:rsidR="002F267D">
        <w:t>hinder</w:t>
      </w:r>
      <w:r w:rsidRPr="006A5523">
        <w:t xml:space="preserve"> or </w:t>
      </w:r>
      <w:r w:rsidR="002F267D">
        <w:t>prevent the</w:t>
      </w:r>
      <w:r w:rsidRPr="006A5523">
        <w:t xml:space="preserve"> enforcement of a judgment, the bailiff and the parties are entitled to request the court which issued the writ of execution to change the manner of </w:t>
      </w:r>
      <w:r w:rsidR="007E550F" w:rsidRPr="006A5523">
        <w:t>e</w:t>
      </w:r>
      <w:r w:rsidR="007E550F">
        <w:t>nforcement</w:t>
      </w:r>
      <w:r w:rsidRPr="006A5523">
        <w:t>.</w:t>
      </w:r>
    </w:p>
    <w:p w:rsidR="00925719" w:rsidRPr="006A5523" w:rsidRDefault="00925719">
      <w:pPr>
        <w:pStyle w:val="JuHHead"/>
      </w:pPr>
      <w:r w:rsidRPr="006A5523">
        <w:t>COMPLAINTS</w:t>
      </w:r>
    </w:p>
    <w:p w:rsidR="00925719" w:rsidRPr="006A5523" w:rsidRDefault="00925719">
      <w:pPr>
        <w:pStyle w:val="JuParaChar"/>
      </w:pPr>
      <w:r w:rsidRPr="006A5523">
        <w:t xml:space="preserve">The </w:t>
      </w:r>
      <w:r w:rsidR="009B61E2">
        <w:t>applicant</w:t>
      </w:r>
      <w:r w:rsidRPr="006A5523">
        <w:t xml:space="preserve"> complained</w:t>
      </w:r>
      <w:r w:rsidR="009E1905">
        <w:t>,</w:t>
      </w:r>
      <w:r w:rsidRPr="006A5523">
        <w:t xml:space="preserve"> under Article </w:t>
      </w:r>
      <w:r w:rsidR="000721BE" w:rsidRPr="006A5523">
        <w:t>6 § 1</w:t>
      </w:r>
      <w:r w:rsidRPr="006A5523">
        <w:t xml:space="preserve"> of the Convention </w:t>
      </w:r>
      <w:r w:rsidR="009E1905">
        <w:t xml:space="preserve">and Article 1 of Protocol No. 1, </w:t>
      </w:r>
      <w:r w:rsidRPr="006A5523">
        <w:t xml:space="preserve">about </w:t>
      </w:r>
      <w:r w:rsidR="002F267D">
        <w:t xml:space="preserve">the </w:t>
      </w:r>
      <w:r w:rsidR="008C3C75" w:rsidRPr="006A5523">
        <w:t>quashing of the final and binding judgment given in its favour</w:t>
      </w:r>
      <w:r w:rsidRPr="006A5523">
        <w:t>.</w:t>
      </w:r>
      <w:r w:rsidR="008C3C75" w:rsidRPr="006A5523">
        <w:t xml:space="preserve"> </w:t>
      </w:r>
      <w:r w:rsidR="0014652F">
        <w:t>It</w:t>
      </w:r>
      <w:r w:rsidR="008C3C75" w:rsidRPr="006A5523">
        <w:t xml:space="preserve"> </w:t>
      </w:r>
      <w:r w:rsidR="002F267D">
        <w:t>alleged a</w:t>
      </w:r>
      <w:r w:rsidR="008C3C75" w:rsidRPr="006A5523">
        <w:t xml:space="preserve"> lack of impartiality </w:t>
      </w:r>
      <w:r w:rsidR="002F267D">
        <w:t xml:space="preserve">on the part </w:t>
      </w:r>
      <w:r w:rsidR="008C3C75" w:rsidRPr="006A5523">
        <w:t>of the domestic courts</w:t>
      </w:r>
      <w:r w:rsidR="002F267D">
        <w:t xml:space="preserve">. </w:t>
      </w:r>
      <w:r w:rsidR="0014652F">
        <w:t>Furthermore, t</w:t>
      </w:r>
      <w:r w:rsidR="002F267D">
        <w:t xml:space="preserve">he applicant complained </w:t>
      </w:r>
      <w:r w:rsidR="0014652F">
        <w:t xml:space="preserve">about the </w:t>
      </w:r>
      <w:r w:rsidR="0014652F" w:rsidRPr="006A5523">
        <w:t>re</w:t>
      </w:r>
      <w:r w:rsidR="0014652F">
        <w:t>-</w:t>
      </w:r>
      <w:r w:rsidR="0014652F" w:rsidRPr="006A5523">
        <w:t>opening</w:t>
      </w:r>
      <w:r w:rsidR="008C3C75" w:rsidRPr="006A5523">
        <w:t xml:space="preserve"> of the case after the judgment in</w:t>
      </w:r>
      <w:r w:rsidR="00F91954" w:rsidRPr="006A5523">
        <w:t xml:space="preserve"> its </w:t>
      </w:r>
      <w:r w:rsidR="008C3C75" w:rsidRPr="006A5523">
        <w:t>favour had been revived</w:t>
      </w:r>
      <w:r w:rsidR="0014652F">
        <w:t>, as well as</w:t>
      </w:r>
      <w:r w:rsidR="008C3C75" w:rsidRPr="006A5523">
        <w:t xml:space="preserve"> the non-enforcement of </w:t>
      </w:r>
      <w:r w:rsidR="002F267D">
        <w:t>that</w:t>
      </w:r>
      <w:r w:rsidR="008C3C75" w:rsidRPr="006A5523">
        <w:t xml:space="preserve"> judgment.</w:t>
      </w:r>
    </w:p>
    <w:p w:rsidR="00925719" w:rsidRPr="006A5523" w:rsidRDefault="00925719" w:rsidP="009D2A27">
      <w:pPr>
        <w:pStyle w:val="JuHHead"/>
        <w:keepNext/>
        <w:keepLines/>
      </w:pPr>
      <w:r w:rsidRPr="006A5523">
        <w:t>THE LAW</w:t>
      </w:r>
    </w:p>
    <w:p w:rsidR="00E04C64" w:rsidRPr="006A5523" w:rsidRDefault="009D2A27" w:rsidP="009D2A27">
      <w:pPr>
        <w:pStyle w:val="JuHA"/>
        <w:keepNext/>
        <w:keepLines/>
      </w:pPr>
      <w:r>
        <w:t>A.  </w:t>
      </w:r>
      <w:r w:rsidR="00257F5D" w:rsidRPr="006A5523">
        <w:t>Objection of the Government as to the applicant</w:t>
      </w:r>
      <w:r w:rsidR="004F69F6">
        <w:t>'</w:t>
      </w:r>
      <w:r w:rsidR="00257F5D" w:rsidRPr="006A5523">
        <w:t>s victim status</w:t>
      </w:r>
    </w:p>
    <w:p w:rsidR="00E04C64" w:rsidRPr="006A5523" w:rsidRDefault="00257F5D" w:rsidP="009D2A27">
      <w:pPr>
        <w:pStyle w:val="JuParaChar"/>
        <w:keepNext/>
        <w:keepLines/>
      </w:pPr>
      <w:r w:rsidRPr="006A5523">
        <w:t xml:space="preserve">The Government submitted that the </w:t>
      </w:r>
      <w:r w:rsidR="009B61E2">
        <w:t>applicant</w:t>
      </w:r>
      <w:r w:rsidRPr="006A5523">
        <w:t xml:space="preserve"> c</w:t>
      </w:r>
      <w:r w:rsidR="006A5523">
        <w:t>ould</w:t>
      </w:r>
      <w:r w:rsidRPr="006A5523">
        <w:t xml:space="preserve"> no longer claim to be a victim of </w:t>
      </w:r>
      <w:r w:rsidR="001C2A6D">
        <w:t>a</w:t>
      </w:r>
      <w:r w:rsidRPr="006A5523">
        <w:t xml:space="preserve"> violation of </w:t>
      </w:r>
      <w:r w:rsidR="00CE7DB1">
        <w:t xml:space="preserve">the Convention </w:t>
      </w:r>
      <w:r w:rsidRPr="006A5523">
        <w:t>with respect to its original complaint</w:t>
      </w:r>
      <w:r w:rsidR="008C0573" w:rsidRPr="006A5523">
        <w:t xml:space="preserve"> about </w:t>
      </w:r>
      <w:r w:rsidR="002F267D">
        <w:t xml:space="preserve">the </w:t>
      </w:r>
      <w:r w:rsidR="008C0573" w:rsidRPr="006A5523">
        <w:t>quashing of the judgment</w:t>
      </w:r>
      <w:r w:rsidRPr="006A5523">
        <w:t xml:space="preserve"> in its favour. T</w:t>
      </w:r>
      <w:r w:rsidR="00E04C64" w:rsidRPr="006A5523">
        <w:t>he Government referred to the fact that</w:t>
      </w:r>
      <w:r w:rsidR="001C2A6D">
        <w:t>,</w:t>
      </w:r>
      <w:r w:rsidR="00E04C64" w:rsidRPr="006A5523">
        <w:t xml:space="preserve"> on </w:t>
      </w:r>
      <w:smartTag w:uri="urn:schemas-microsoft-com:office:smarttags" w:element="date">
        <w:smartTagPr>
          <w:attr w:name="Month" w:val="1"/>
          <w:attr w:name="Day" w:val="21"/>
          <w:attr w:name="Year" w:val="2002"/>
        </w:smartTagPr>
        <w:r w:rsidR="00E04C64" w:rsidRPr="006A5523">
          <w:t>21 January 2002</w:t>
        </w:r>
      </w:smartTag>
      <w:r w:rsidR="001C2A6D">
        <w:t>,</w:t>
      </w:r>
      <w:r w:rsidR="00E04C64" w:rsidRPr="006A5523">
        <w:t xml:space="preserve"> the Supreme Court of Ukraine </w:t>
      </w:r>
      <w:r w:rsidRPr="006A5523">
        <w:t xml:space="preserve">had </w:t>
      </w:r>
      <w:r w:rsidR="00E04C64" w:rsidRPr="006A5523">
        <w:t xml:space="preserve">revived the </w:t>
      </w:r>
      <w:r w:rsidR="006A5523">
        <w:t>judgment</w:t>
      </w:r>
      <w:r w:rsidR="002F267D">
        <w:t>,</w:t>
      </w:r>
      <w:r w:rsidR="00E04C64" w:rsidRPr="006A5523">
        <w:t xml:space="preserve"> </w:t>
      </w:r>
      <w:r w:rsidR="00D5650C" w:rsidRPr="006A5523">
        <w:t>having found</w:t>
      </w:r>
      <w:r w:rsidR="001C2A6D">
        <w:t xml:space="preserve"> that </w:t>
      </w:r>
      <w:r w:rsidR="006A5523">
        <w:t>the</w:t>
      </w:r>
      <w:r w:rsidR="00E04C64" w:rsidRPr="006A5523">
        <w:t xml:space="preserve"> </w:t>
      </w:r>
      <w:r w:rsidR="00D5650C" w:rsidRPr="006A5523">
        <w:t>appeals</w:t>
      </w:r>
      <w:r w:rsidRPr="006A5523">
        <w:t xml:space="preserve"> </w:t>
      </w:r>
      <w:r w:rsidR="00E04C64" w:rsidRPr="006A5523">
        <w:t>of the General Prosecutor</w:t>
      </w:r>
      <w:r w:rsidR="004F69F6">
        <w:t>'</w:t>
      </w:r>
      <w:r w:rsidR="00E04C64" w:rsidRPr="006A5523">
        <w:t xml:space="preserve">s Office </w:t>
      </w:r>
      <w:r w:rsidRPr="006A5523">
        <w:t xml:space="preserve">for </w:t>
      </w:r>
      <w:r w:rsidR="00D5650C" w:rsidRPr="006A5523">
        <w:t>supervisory</w:t>
      </w:r>
      <w:r w:rsidRPr="006A5523">
        <w:t xml:space="preserve"> review </w:t>
      </w:r>
      <w:r w:rsidR="001C2A6D">
        <w:t>were</w:t>
      </w:r>
      <w:r w:rsidRPr="006A5523">
        <w:t xml:space="preserve"> </w:t>
      </w:r>
      <w:r w:rsidR="00E04C64" w:rsidRPr="006A5523">
        <w:t xml:space="preserve">unlawful. </w:t>
      </w:r>
      <w:r w:rsidRPr="006A5523">
        <w:t>The Government maintained that</w:t>
      </w:r>
      <w:r w:rsidR="00642790">
        <w:t>,</w:t>
      </w:r>
      <w:r w:rsidRPr="006A5523">
        <w:t xml:space="preserve"> by reinstat</w:t>
      </w:r>
      <w:r w:rsidR="002F267D">
        <w:t>ing</w:t>
      </w:r>
      <w:r w:rsidRPr="006A5523">
        <w:t xml:space="preserve"> the </w:t>
      </w:r>
      <w:r w:rsidR="009B61E2">
        <w:t>applicant</w:t>
      </w:r>
      <w:r w:rsidRPr="006A5523">
        <w:t xml:space="preserve"> in its rights, the State authorities </w:t>
      </w:r>
      <w:r w:rsidR="002F267D">
        <w:t xml:space="preserve">had </w:t>
      </w:r>
      <w:r w:rsidRPr="006A5523">
        <w:t>offered it “redress” for an</w:t>
      </w:r>
      <w:r w:rsidR="002F267D">
        <w:t>y</w:t>
      </w:r>
      <w:r w:rsidRPr="006A5523">
        <w:t xml:space="preserve"> violation. The Government further maintained that “redress” in the applicant</w:t>
      </w:r>
      <w:r w:rsidR="004F69F6">
        <w:t>'</w:t>
      </w:r>
      <w:r w:rsidRPr="006A5523">
        <w:t xml:space="preserve">s case should be interpreted as </w:t>
      </w:r>
      <w:r w:rsidR="00642790">
        <w:t xml:space="preserve">the </w:t>
      </w:r>
      <w:r w:rsidRPr="006A5523">
        <w:t xml:space="preserve">correction of the situation, </w:t>
      </w:r>
      <w:r w:rsidR="00C05BF2">
        <w:t>u</w:t>
      </w:r>
      <w:r w:rsidRPr="006A5523">
        <w:t>n</w:t>
      </w:r>
      <w:r w:rsidR="00C05BF2">
        <w:t>related to</w:t>
      </w:r>
      <w:r w:rsidRPr="006A5523">
        <w:t xml:space="preserve"> </w:t>
      </w:r>
      <w:r w:rsidR="00642790">
        <w:t>the</w:t>
      </w:r>
      <w:r w:rsidRPr="006A5523">
        <w:t xml:space="preserve"> pecuniary compensation. </w:t>
      </w:r>
    </w:p>
    <w:p w:rsidR="00E04C64" w:rsidRPr="006A5523" w:rsidRDefault="00E04C64" w:rsidP="00E04C64">
      <w:pPr>
        <w:pStyle w:val="JuParaChar"/>
      </w:pPr>
      <w:r w:rsidRPr="006A5523">
        <w:t xml:space="preserve">The </w:t>
      </w:r>
      <w:r w:rsidR="009B61E2">
        <w:t>applicant</w:t>
      </w:r>
      <w:r w:rsidRPr="006A5523">
        <w:t xml:space="preserve"> </w:t>
      </w:r>
      <w:r w:rsidR="000B66E9">
        <w:t>contested this argument</w:t>
      </w:r>
      <w:r w:rsidRPr="006A5523">
        <w:t>.</w:t>
      </w:r>
    </w:p>
    <w:p w:rsidR="00E04C64" w:rsidRPr="006A5523" w:rsidRDefault="00257F5D" w:rsidP="00E04C64">
      <w:pPr>
        <w:pStyle w:val="JuParaChar"/>
      </w:pPr>
      <w:r w:rsidRPr="006A5523">
        <w:t>The Court re</w:t>
      </w:r>
      <w:r w:rsidR="000B66E9">
        <w:t>calls</w:t>
      </w:r>
      <w:r w:rsidRPr="006A5523">
        <w:t xml:space="preserve"> that a decision or measure favourable to </w:t>
      </w:r>
      <w:r w:rsidR="00B54CDD">
        <w:t>an</w:t>
      </w:r>
      <w:r w:rsidRPr="006A5523">
        <w:t xml:space="preserve"> </w:t>
      </w:r>
      <w:r w:rsidR="009B61E2">
        <w:t>applicant</w:t>
      </w:r>
      <w:r w:rsidRPr="006A5523">
        <w:t xml:space="preserve"> is not</w:t>
      </w:r>
      <w:r w:rsidR="00B54CDD">
        <w:t>,</w:t>
      </w:r>
      <w:r w:rsidRPr="006A5523">
        <w:t xml:space="preserve"> in principle</w:t>
      </w:r>
      <w:r w:rsidR="00B54CDD">
        <w:t>,</w:t>
      </w:r>
      <w:r w:rsidRPr="006A5523">
        <w:t xml:space="preserve"> sufficient to deprive </w:t>
      </w:r>
      <w:r w:rsidR="00B54CDD">
        <w:t xml:space="preserve">the individual </w:t>
      </w:r>
      <w:r w:rsidRPr="006A5523">
        <w:t xml:space="preserve">of his or her status as a “victim” unless the national authorities have acknowledged, either expressly or in substance, and then afforded redress for, the breach of the Convention (see </w:t>
      </w:r>
      <w:proofErr w:type="spellStart"/>
      <w:r w:rsidRPr="006A5523">
        <w:rPr>
          <w:i/>
        </w:rPr>
        <w:t>Amuur</w:t>
      </w:r>
      <w:proofErr w:type="spellEnd"/>
      <w:r w:rsidRPr="006A5523">
        <w:rPr>
          <w:i/>
        </w:rPr>
        <w:t xml:space="preserve"> v. France</w:t>
      </w:r>
      <w:r w:rsidRPr="006A5523">
        <w:t xml:space="preserve">, judgment of 25 June 1995, </w:t>
      </w:r>
      <w:r w:rsidRPr="006A5523">
        <w:rPr>
          <w:i/>
        </w:rPr>
        <w:t>Reports of Judgments and Decisions</w:t>
      </w:r>
      <w:r w:rsidRPr="006A5523">
        <w:t xml:space="preserve"> 1996-III, p. 846, § 36; </w:t>
      </w:r>
      <w:proofErr w:type="spellStart"/>
      <w:r w:rsidRPr="006A5523">
        <w:rPr>
          <w:i/>
        </w:rPr>
        <w:t>Dalban</w:t>
      </w:r>
      <w:proofErr w:type="spellEnd"/>
      <w:r w:rsidRPr="006A5523">
        <w:rPr>
          <w:i/>
        </w:rPr>
        <w:t xml:space="preserve"> v. Romania</w:t>
      </w:r>
      <w:r w:rsidRPr="006A5523">
        <w:t>, judgment of 28</w:t>
      </w:r>
      <w:r w:rsidR="009D2A27">
        <w:t> </w:t>
      </w:r>
      <w:r w:rsidRPr="006A5523">
        <w:t xml:space="preserve">September 1999, </w:t>
      </w:r>
      <w:r w:rsidRPr="006A5523">
        <w:rPr>
          <w:i/>
        </w:rPr>
        <w:t>Reports</w:t>
      </w:r>
      <w:r w:rsidRPr="006A5523">
        <w:t xml:space="preserve"> 1999-VI, § 44).</w:t>
      </w:r>
    </w:p>
    <w:p w:rsidR="00257F5D" w:rsidRPr="006A5523" w:rsidRDefault="00257F5D" w:rsidP="00257F5D">
      <w:pPr>
        <w:pStyle w:val="JuParaChar"/>
      </w:pPr>
      <w:r w:rsidRPr="006A5523">
        <w:t>Turning to the facts of the present case, the Court notes that the quashing of the judgment given in the applicant</w:t>
      </w:r>
      <w:r w:rsidR="004F69F6">
        <w:t>'</w:t>
      </w:r>
      <w:r w:rsidRPr="006A5523">
        <w:t xml:space="preserve">s favour was found unlawful by the Supreme Court on the ground that the </w:t>
      </w:r>
      <w:r w:rsidR="002F267D">
        <w:t>GPO had</w:t>
      </w:r>
      <w:r w:rsidRPr="006A5523">
        <w:t xml:space="preserve"> exceeded its competence by interfer</w:t>
      </w:r>
      <w:r w:rsidR="002F267D">
        <w:t xml:space="preserve">ing </w:t>
      </w:r>
      <w:r w:rsidRPr="006A5523">
        <w:t xml:space="preserve">in the property dispute between </w:t>
      </w:r>
      <w:r w:rsidR="006A5523">
        <w:t>two private companies</w:t>
      </w:r>
      <w:r w:rsidRPr="006A5523">
        <w:t xml:space="preserve">. The Court </w:t>
      </w:r>
      <w:r w:rsidR="002F267D">
        <w:t xml:space="preserve">accepts </w:t>
      </w:r>
      <w:r w:rsidRPr="006A5523">
        <w:t>that</w:t>
      </w:r>
      <w:r w:rsidR="00203175">
        <w:t>,</w:t>
      </w:r>
      <w:r w:rsidRPr="006A5523">
        <w:t xml:space="preserve"> in the instant case, the State authorities have acknowledged the misuse of the re-opening proceedings and reinstated the </w:t>
      </w:r>
      <w:r w:rsidR="009B61E2">
        <w:t>applicant</w:t>
      </w:r>
      <w:r w:rsidRPr="006A5523">
        <w:t xml:space="preserve"> in its title to the amount</w:t>
      </w:r>
      <w:r w:rsidR="002F267D" w:rsidRPr="002F267D">
        <w:t xml:space="preserve"> </w:t>
      </w:r>
      <w:r w:rsidR="002F267D" w:rsidRPr="006A5523">
        <w:t>awarded</w:t>
      </w:r>
      <w:r w:rsidR="002F267D">
        <w:t>, which means that the applicant</w:t>
      </w:r>
      <w:r w:rsidR="004F69F6">
        <w:t>'</w:t>
      </w:r>
      <w:r w:rsidR="002F267D">
        <w:t>s substantive rights have been recognised as a matter of domestic law</w:t>
      </w:r>
      <w:r w:rsidRPr="006A5523">
        <w:t xml:space="preserve">. However, the Court is not persuaded that the </w:t>
      </w:r>
      <w:r w:rsidR="009B61E2">
        <w:t>applicant</w:t>
      </w:r>
      <w:r w:rsidRPr="006A5523">
        <w:t xml:space="preserve"> can be regarded as having been afforded adequate redress. On this point it observes that the domestic courts did not order payment of any compensation for</w:t>
      </w:r>
      <w:r w:rsidR="00203175">
        <w:t xml:space="preserve"> the</w:t>
      </w:r>
      <w:r w:rsidRPr="006A5523">
        <w:t xml:space="preserve"> pecuniary or non-pecuniary damage sustained by the </w:t>
      </w:r>
      <w:r w:rsidR="009B61E2">
        <w:t>applicant</w:t>
      </w:r>
      <w:r w:rsidR="002F267D">
        <w:t xml:space="preserve"> as a result of the alleged violations</w:t>
      </w:r>
      <w:r w:rsidRPr="006A5523">
        <w:t>.</w:t>
      </w:r>
    </w:p>
    <w:p w:rsidR="00257F5D" w:rsidRPr="006A5523" w:rsidRDefault="00257F5D" w:rsidP="00257F5D">
      <w:pPr>
        <w:pStyle w:val="JuParaChar"/>
      </w:pPr>
      <w:r w:rsidRPr="006A5523">
        <w:t xml:space="preserve">The Court concludes that the </w:t>
      </w:r>
      <w:r w:rsidR="009B61E2">
        <w:t>applicant</w:t>
      </w:r>
      <w:r w:rsidRPr="006A5523">
        <w:t xml:space="preserve"> </w:t>
      </w:r>
      <w:r w:rsidR="00F95179">
        <w:t>may</w:t>
      </w:r>
      <w:r w:rsidRPr="006A5523">
        <w:t xml:space="preserve"> still claim to be a “victim” within the meaning of Article 34 of the Convention. </w:t>
      </w:r>
      <w:r w:rsidR="00203175">
        <w:t>Accordingly,</w:t>
      </w:r>
      <w:r w:rsidRPr="006A5523">
        <w:t xml:space="preserve"> the Court dismisses the Government</w:t>
      </w:r>
      <w:r w:rsidR="004F69F6">
        <w:t>'</w:t>
      </w:r>
      <w:r w:rsidRPr="006A5523">
        <w:t xml:space="preserve"> objection.</w:t>
      </w:r>
    </w:p>
    <w:p w:rsidR="00257F5D" w:rsidRPr="006A5523" w:rsidRDefault="009D2A27" w:rsidP="009D2A27">
      <w:pPr>
        <w:pStyle w:val="JuHA"/>
        <w:keepNext/>
        <w:keepLines/>
      </w:pPr>
      <w:r>
        <w:t>B.  </w:t>
      </w:r>
      <w:r w:rsidR="009644BA" w:rsidRPr="006A5523">
        <w:t>Admissibility of the applicant</w:t>
      </w:r>
      <w:r w:rsidR="004F69F6">
        <w:t>'</w:t>
      </w:r>
      <w:r w:rsidR="009644BA" w:rsidRPr="006A5523">
        <w:t>s complaints</w:t>
      </w:r>
    </w:p>
    <w:p w:rsidR="00B06D1C" w:rsidRPr="006A5523" w:rsidRDefault="009644BA" w:rsidP="009D2A27">
      <w:pPr>
        <w:pStyle w:val="JuParaChar"/>
        <w:keepNext/>
        <w:keepLines/>
      </w:pPr>
      <w:r w:rsidRPr="006A5523">
        <w:t>1</w:t>
      </w:r>
      <w:r w:rsidR="00B06D1C" w:rsidRPr="006A5523">
        <w:t>.</w:t>
      </w:r>
      <w:r w:rsidR="009D2A27">
        <w:t>  </w:t>
      </w:r>
      <w:r w:rsidR="00B06D1C" w:rsidRPr="006A5523">
        <w:t xml:space="preserve">The </w:t>
      </w:r>
      <w:r w:rsidR="009B61E2">
        <w:t>applicant</w:t>
      </w:r>
      <w:r w:rsidR="00B06D1C" w:rsidRPr="006A5523">
        <w:t xml:space="preserve"> complained under Article 6 § 1 of the Convention </w:t>
      </w:r>
      <w:r w:rsidR="008B0604" w:rsidRPr="006A5523">
        <w:t xml:space="preserve">and Article 1 of Protocol No. 1 </w:t>
      </w:r>
      <w:r w:rsidR="00B06D1C" w:rsidRPr="006A5523">
        <w:t xml:space="preserve">that the final and binding judgment </w:t>
      </w:r>
      <w:r w:rsidR="00836444" w:rsidRPr="00F96C04">
        <w:t xml:space="preserve">of </w:t>
      </w:r>
      <w:smartTag w:uri="urn:schemas-microsoft-com:office:smarttags" w:element="date">
        <w:smartTagPr>
          <w:attr w:name="Month" w:val="4"/>
          <w:attr w:name="Day" w:val="10"/>
          <w:attr w:name="Year" w:val="1998"/>
        </w:smartTagPr>
        <w:r w:rsidR="00836444" w:rsidRPr="00F96C04">
          <w:t>10 April 1998</w:t>
        </w:r>
      </w:smartTag>
      <w:r w:rsidR="00836444" w:rsidRPr="00F96C04">
        <w:t xml:space="preserve"> </w:t>
      </w:r>
      <w:r w:rsidR="00B06D1C" w:rsidRPr="00F96C04">
        <w:t>in</w:t>
      </w:r>
      <w:r w:rsidR="00F91954" w:rsidRPr="00F96C04">
        <w:t xml:space="preserve"> its </w:t>
      </w:r>
      <w:r w:rsidR="00B06D1C" w:rsidRPr="00F96C04">
        <w:t xml:space="preserve">favour </w:t>
      </w:r>
      <w:r w:rsidR="002F267D" w:rsidRPr="00F96C04">
        <w:t>had been</w:t>
      </w:r>
      <w:r w:rsidR="00B06D1C" w:rsidRPr="00F96C04">
        <w:t xml:space="preserve"> quashed following the </w:t>
      </w:r>
      <w:r w:rsidR="00481E80" w:rsidRPr="00F96C04">
        <w:t>supervis</w:t>
      </w:r>
      <w:r w:rsidR="00481E80">
        <w:t>ory</w:t>
      </w:r>
      <w:r w:rsidR="00B06D1C" w:rsidRPr="006A5523">
        <w:t xml:space="preserve"> review</w:t>
      </w:r>
      <w:r w:rsidR="00286E2B" w:rsidRPr="006A5523">
        <w:t xml:space="preserve"> proceedings</w:t>
      </w:r>
      <w:r w:rsidR="00B06D1C" w:rsidRPr="006A5523">
        <w:t>. Article 6 § 1 provides as relevant:</w:t>
      </w:r>
    </w:p>
    <w:p w:rsidR="00B06D1C" w:rsidRPr="006A5523" w:rsidRDefault="00B06D1C" w:rsidP="00B06D1C">
      <w:pPr>
        <w:pStyle w:val="JuQuot"/>
      </w:pPr>
      <w:r w:rsidRPr="006A5523">
        <w:t>“In the determination of his civil rights and obligations ..., everyone is entitled to a fair ... hearing ... by [a] ... tribunal ...”</w:t>
      </w:r>
    </w:p>
    <w:p w:rsidR="00EA658F" w:rsidRPr="006A5523" w:rsidRDefault="00EA658F" w:rsidP="00637202">
      <w:pPr>
        <w:pStyle w:val="JuParaChar"/>
      </w:pPr>
      <w:r w:rsidRPr="006A5523">
        <w:t>Article 1 of Protocol No. 1 provides as follows:</w:t>
      </w:r>
    </w:p>
    <w:p w:rsidR="00EA658F" w:rsidRPr="006A5523" w:rsidRDefault="00EA658F" w:rsidP="00EA658F">
      <w:pPr>
        <w:pStyle w:val="JuQuot"/>
      </w:pPr>
      <w:r w:rsidRPr="006A5523">
        <w:t xml:space="preserve">“Every </w:t>
      </w:r>
      <w:r w:rsidR="009D2A27">
        <w:t>...</w:t>
      </w:r>
      <w:r w:rsidRPr="006A5523">
        <w:t xml:space="preserve"> legal person is entitled to the peaceful enjoyment of his possessions. No one shall be deprived of his possessions except in the public interest and subject to the conditions provided for by law and by the general principles of international law</w:t>
      </w:r>
      <w:r w:rsidR="009D2A27">
        <w:t>...</w:t>
      </w:r>
      <w:r w:rsidRPr="006A5523">
        <w:t>”</w:t>
      </w:r>
    </w:p>
    <w:p w:rsidR="00257F5D" w:rsidRPr="006A5523" w:rsidRDefault="00257F5D" w:rsidP="00E04C64">
      <w:pPr>
        <w:pStyle w:val="JuParaChar"/>
      </w:pPr>
      <w:r w:rsidRPr="006A5523">
        <w:t>The Government maintained that the proceedings in the applicant</w:t>
      </w:r>
      <w:r w:rsidR="004F69F6">
        <w:t>'</w:t>
      </w:r>
      <w:r w:rsidRPr="006A5523">
        <w:t xml:space="preserve">s case </w:t>
      </w:r>
      <w:r w:rsidR="002F267D">
        <w:t>had ended in the applicant</w:t>
      </w:r>
      <w:r w:rsidR="004F69F6">
        <w:t>'</w:t>
      </w:r>
      <w:r w:rsidR="002F267D">
        <w:t>s favour</w:t>
      </w:r>
      <w:r w:rsidRPr="006A5523">
        <w:t xml:space="preserve"> by the decision of the Supreme Court of Ukraine</w:t>
      </w:r>
      <w:r w:rsidR="0085641E">
        <w:t>. Moreover, t</w:t>
      </w:r>
      <w:r w:rsidRPr="006A5523">
        <w:t xml:space="preserve">he supervisory review procedure had been repealed </w:t>
      </w:r>
      <w:r w:rsidR="00BF7524" w:rsidRPr="006A5523">
        <w:t>in June 2001</w:t>
      </w:r>
      <w:r w:rsidR="00BF7524">
        <w:t xml:space="preserve"> </w:t>
      </w:r>
      <w:r w:rsidRPr="006A5523">
        <w:t>following changes in Ukrainian legislation.</w:t>
      </w:r>
    </w:p>
    <w:p w:rsidR="009644BA" w:rsidRPr="006A5523" w:rsidRDefault="009644BA" w:rsidP="00E04C64">
      <w:pPr>
        <w:pStyle w:val="JuParaChar"/>
      </w:pPr>
      <w:r w:rsidRPr="006A5523">
        <w:t xml:space="preserve">The </w:t>
      </w:r>
      <w:r w:rsidR="009B61E2">
        <w:t>applicant</w:t>
      </w:r>
      <w:r w:rsidRPr="006A5523">
        <w:t xml:space="preserve"> repl</w:t>
      </w:r>
      <w:r w:rsidR="00F129E8">
        <w:t>ied</w:t>
      </w:r>
      <w:r w:rsidRPr="006A5523">
        <w:t xml:space="preserve"> that</w:t>
      </w:r>
      <w:r w:rsidR="00D5650C" w:rsidRPr="006A5523">
        <w:t xml:space="preserve"> </w:t>
      </w:r>
      <w:r w:rsidR="00F129E8">
        <w:t xml:space="preserve">the </w:t>
      </w:r>
      <w:r w:rsidR="00D5650C" w:rsidRPr="006A5523">
        <w:t xml:space="preserve">numerous appeals for review lodged by the GPO and the quashing of the judgment in </w:t>
      </w:r>
      <w:r w:rsidR="00BF7524">
        <w:t>its</w:t>
      </w:r>
      <w:r w:rsidR="00D5650C" w:rsidRPr="006A5523">
        <w:t xml:space="preserve"> favour </w:t>
      </w:r>
      <w:r w:rsidR="002F267D">
        <w:t xml:space="preserve">had </w:t>
      </w:r>
      <w:r w:rsidR="00D5650C" w:rsidRPr="006A5523">
        <w:t xml:space="preserve">violated </w:t>
      </w:r>
      <w:r w:rsidR="00BF7524">
        <w:t>its</w:t>
      </w:r>
      <w:r w:rsidR="00D5650C" w:rsidRPr="006A5523">
        <w:t xml:space="preserve"> rights.</w:t>
      </w:r>
    </w:p>
    <w:p w:rsidR="00E04C64" w:rsidRPr="006A5523" w:rsidRDefault="006A5523" w:rsidP="006A5523">
      <w:pPr>
        <w:pStyle w:val="JuPara"/>
      </w:pPr>
      <w:r w:rsidRPr="006A5523">
        <w:t>The Court considers, in the light of the parties</w:t>
      </w:r>
      <w:r w:rsidR="004F69F6">
        <w:t>'</w:t>
      </w:r>
      <w:r w:rsidRPr="006A5523">
        <w:t xml:space="preserve"> submissions, that this complaint raises serious issues of fact and law under the Convention, the determination of which requires an examination of the merits. The Court concludes therefore that this complaint is not manifestly ill-founded within the meaning of Article 35 § 3 of the Convention. No other ground for declaring it inadmissible has been established.</w:t>
      </w:r>
    </w:p>
    <w:p w:rsidR="005C2378" w:rsidRPr="006A5523" w:rsidRDefault="005C2378" w:rsidP="005C2378">
      <w:pPr>
        <w:pStyle w:val="JuParaChar"/>
      </w:pPr>
      <w:r w:rsidRPr="006A5523">
        <w:t>2.</w:t>
      </w:r>
      <w:r w:rsidR="009D2A27">
        <w:t>  </w:t>
      </w:r>
      <w:r w:rsidRPr="006A5523">
        <w:t xml:space="preserve">The </w:t>
      </w:r>
      <w:r w:rsidR="009B61E2">
        <w:t>applicant</w:t>
      </w:r>
      <w:r w:rsidRPr="006A5523">
        <w:t xml:space="preserve"> </w:t>
      </w:r>
      <w:r w:rsidR="00F129E8">
        <w:t>next</w:t>
      </w:r>
      <w:r w:rsidRPr="006A5523">
        <w:t xml:space="preserve"> complained under Article 6 § 1 of the Convention </w:t>
      </w:r>
      <w:r w:rsidR="00B72E30" w:rsidRPr="006A5523">
        <w:t xml:space="preserve">and Article 1 of Protocol No. 1 </w:t>
      </w:r>
      <w:r w:rsidR="00996B74" w:rsidRPr="006A5523">
        <w:t>that</w:t>
      </w:r>
      <w:r w:rsidR="00F129E8">
        <w:t>, despite</w:t>
      </w:r>
      <w:r w:rsidR="00996B74" w:rsidRPr="006A5523">
        <w:t xml:space="preserve"> </w:t>
      </w:r>
      <w:r w:rsidR="002F267D">
        <w:t xml:space="preserve">the </w:t>
      </w:r>
      <w:r w:rsidR="00996B74" w:rsidRPr="006A5523">
        <w:t>revival of the judgment in</w:t>
      </w:r>
      <w:r w:rsidR="00F91954" w:rsidRPr="006A5523">
        <w:t xml:space="preserve"> its </w:t>
      </w:r>
      <w:r w:rsidR="00996B74" w:rsidRPr="006A5523">
        <w:t xml:space="preserve">favour by the Supreme Court of Ukraine, this judgment </w:t>
      </w:r>
      <w:r w:rsidR="00E405F8">
        <w:t>has not been enforced for a long time now</w:t>
      </w:r>
      <w:r w:rsidR="00996B74" w:rsidRPr="006A5523">
        <w:t>.</w:t>
      </w:r>
    </w:p>
    <w:p w:rsidR="0032749D" w:rsidRPr="006A5523" w:rsidRDefault="0032749D" w:rsidP="005C2378">
      <w:pPr>
        <w:pStyle w:val="JuParaChar"/>
      </w:pPr>
      <w:r w:rsidRPr="006A5523">
        <w:t>Th</w:t>
      </w:r>
      <w:r w:rsidR="00827204" w:rsidRPr="006A5523">
        <w:t xml:space="preserve">e Government maintained that </w:t>
      </w:r>
      <w:r w:rsidR="00F129E8">
        <w:t xml:space="preserve">if </w:t>
      </w:r>
      <w:r w:rsidR="00827204" w:rsidRPr="006A5523">
        <w:t xml:space="preserve">the judgment </w:t>
      </w:r>
      <w:r w:rsidR="002F267D">
        <w:t>ha</w:t>
      </w:r>
      <w:r w:rsidR="00F129E8">
        <w:t>s</w:t>
      </w:r>
      <w:r w:rsidR="00827204" w:rsidRPr="006A5523">
        <w:t xml:space="preserve"> not</w:t>
      </w:r>
      <w:r w:rsidR="002F267D">
        <w:t xml:space="preserve"> </w:t>
      </w:r>
      <w:r w:rsidR="00F129E8">
        <w:t xml:space="preserve">yet </w:t>
      </w:r>
      <w:r w:rsidR="002F267D">
        <w:t>been</w:t>
      </w:r>
      <w:r w:rsidR="00827204" w:rsidRPr="006A5523">
        <w:t xml:space="preserve"> executed</w:t>
      </w:r>
      <w:r w:rsidR="00F129E8">
        <w:t xml:space="preserve">, </w:t>
      </w:r>
      <w:r w:rsidR="000137ED">
        <w:t xml:space="preserve">it </w:t>
      </w:r>
      <w:r w:rsidR="000137ED" w:rsidRPr="006A5523">
        <w:t>is</w:t>
      </w:r>
      <w:r w:rsidR="00827204" w:rsidRPr="006A5523">
        <w:t xml:space="preserve"> the applicant</w:t>
      </w:r>
      <w:r w:rsidR="004F69F6">
        <w:t>'</w:t>
      </w:r>
      <w:r w:rsidR="00827204" w:rsidRPr="006A5523">
        <w:t>s own fault</w:t>
      </w:r>
      <w:r w:rsidR="00F129E8">
        <w:t xml:space="preserve"> for</w:t>
      </w:r>
      <w:r w:rsidR="00827204" w:rsidRPr="006A5523">
        <w:t xml:space="preserve"> attempt</w:t>
      </w:r>
      <w:r w:rsidR="00F129E8">
        <w:t>ing to</w:t>
      </w:r>
      <w:r w:rsidR="00827204" w:rsidRPr="006A5523">
        <w:t xml:space="preserve"> </w:t>
      </w:r>
      <w:r w:rsidR="000137ED">
        <w:t xml:space="preserve">obtain an </w:t>
      </w:r>
      <w:r w:rsidR="00827204" w:rsidRPr="006A5523">
        <w:t>increas</w:t>
      </w:r>
      <w:r w:rsidR="00F129E8">
        <w:t>e</w:t>
      </w:r>
      <w:r w:rsidR="00827204" w:rsidRPr="006A5523">
        <w:t xml:space="preserve"> </w:t>
      </w:r>
      <w:r w:rsidR="000137ED">
        <w:t xml:space="preserve">in </w:t>
      </w:r>
      <w:r w:rsidR="00827204" w:rsidRPr="006A5523">
        <w:t xml:space="preserve">the amount awarded to him in 1998 due to </w:t>
      </w:r>
      <w:r w:rsidR="00F129E8">
        <w:t xml:space="preserve">the </w:t>
      </w:r>
      <w:r w:rsidR="00827204" w:rsidRPr="006A5523">
        <w:t>increase in</w:t>
      </w:r>
      <w:r w:rsidR="00F129E8">
        <w:t xml:space="preserve"> the</w:t>
      </w:r>
      <w:r w:rsidR="00827204" w:rsidRPr="006A5523">
        <w:t xml:space="preserve"> price of oil products</w:t>
      </w:r>
      <w:r w:rsidR="00F129E8">
        <w:t xml:space="preserve">. </w:t>
      </w:r>
      <w:r w:rsidR="00B01749">
        <w:t>It</w:t>
      </w:r>
      <w:r w:rsidR="00F129E8">
        <w:t xml:space="preserve"> should have accepted</w:t>
      </w:r>
      <w:r w:rsidR="00482141">
        <w:t xml:space="preserve"> the </w:t>
      </w:r>
      <w:r w:rsidR="00DA79B2">
        <w:t>original</w:t>
      </w:r>
      <w:r w:rsidR="00482141">
        <w:t xml:space="preserve"> </w:t>
      </w:r>
      <w:r w:rsidR="000137ED">
        <w:t xml:space="preserve">award </w:t>
      </w:r>
      <w:r w:rsidR="00482141">
        <w:t xml:space="preserve">and </w:t>
      </w:r>
      <w:r w:rsidR="00F129E8">
        <w:t>then lodged a</w:t>
      </w:r>
      <w:r w:rsidR="00482141">
        <w:t xml:space="preserve"> new claim for compensation</w:t>
      </w:r>
      <w:r w:rsidR="002A5F21">
        <w:t>.</w:t>
      </w:r>
    </w:p>
    <w:p w:rsidR="0032749D" w:rsidRPr="00241517" w:rsidRDefault="00996B74" w:rsidP="005C2378">
      <w:pPr>
        <w:pStyle w:val="JuParaChar"/>
      </w:pPr>
      <w:r w:rsidRPr="006A5523">
        <w:t xml:space="preserve">The </w:t>
      </w:r>
      <w:r w:rsidR="009B61E2">
        <w:t>applicant</w:t>
      </w:r>
      <w:r w:rsidRPr="006A5523">
        <w:t xml:space="preserve"> </w:t>
      </w:r>
      <w:r w:rsidR="002F267D">
        <w:t xml:space="preserve">alleged </w:t>
      </w:r>
      <w:r w:rsidR="00DA79B2">
        <w:t xml:space="preserve">that </w:t>
      </w:r>
      <w:r w:rsidR="00DA79B2" w:rsidRPr="006A5523">
        <w:t xml:space="preserve">the State authorities </w:t>
      </w:r>
      <w:r w:rsidR="00DA79B2">
        <w:t xml:space="preserve">had committed deliberate, </w:t>
      </w:r>
      <w:r w:rsidR="00827204" w:rsidRPr="006A5523">
        <w:t>unlawful actions</w:t>
      </w:r>
      <w:r w:rsidR="00F56D90">
        <w:t>. It</w:t>
      </w:r>
      <w:r w:rsidR="00827204" w:rsidRPr="006A5523">
        <w:t xml:space="preserve"> disputed the conclusions of the domestic courts </w:t>
      </w:r>
      <w:r w:rsidR="00DA79B2">
        <w:t>regarding its</w:t>
      </w:r>
      <w:r w:rsidR="00827204" w:rsidRPr="006A5523">
        <w:t xml:space="preserve"> claims for </w:t>
      </w:r>
      <w:r w:rsidR="00DA79B2">
        <w:t xml:space="preserve">the </w:t>
      </w:r>
      <w:r w:rsidR="00827204" w:rsidRPr="006A5523">
        <w:t xml:space="preserve">recalculation of the award and </w:t>
      </w:r>
      <w:r w:rsidR="00DA79B2">
        <w:t xml:space="preserve">the </w:t>
      </w:r>
      <w:r w:rsidR="00827204" w:rsidRPr="006A5523">
        <w:t>reimbursement of court fees</w:t>
      </w:r>
      <w:r w:rsidR="00F541AA" w:rsidRPr="006A5523">
        <w:t xml:space="preserve">. </w:t>
      </w:r>
      <w:r w:rsidR="00F56D90">
        <w:t>T</w:t>
      </w:r>
      <w:r w:rsidR="00827204" w:rsidRPr="006A5523">
        <w:t xml:space="preserve">he </w:t>
      </w:r>
      <w:r w:rsidR="009B61E2">
        <w:t>applicant</w:t>
      </w:r>
      <w:r w:rsidR="00827204" w:rsidRPr="006A5523">
        <w:t xml:space="preserve"> maintained that</w:t>
      </w:r>
      <w:r w:rsidR="00F56D90">
        <w:t>,</w:t>
      </w:r>
      <w:r w:rsidR="00827204" w:rsidRPr="006A5523">
        <w:t xml:space="preserve"> after</w:t>
      </w:r>
      <w:r w:rsidR="00F91954" w:rsidRPr="006A5523">
        <w:t xml:space="preserve"> its </w:t>
      </w:r>
      <w:r w:rsidR="00827204" w:rsidRPr="006A5523">
        <w:t xml:space="preserve">requests for </w:t>
      </w:r>
      <w:r w:rsidR="00F56D90">
        <w:t>an</w:t>
      </w:r>
      <w:r w:rsidR="002F267D">
        <w:t xml:space="preserve"> </w:t>
      </w:r>
      <w:r w:rsidR="00827204" w:rsidRPr="006A5523">
        <w:t xml:space="preserve">increase </w:t>
      </w:r>
      <w:r w:rsidR="00F56D90">
        <w:t>in</w:t>
      </w:r>
      <w:r w:rsidR="00827204" w:rsidRPr="006A5523">
        <w:t xml:space="preserve"> the award </w:t>
      </w:r>
      <w:r w:rsidR="002F267D">
        <w:t>had been</w:t>
      </w:r>
      <w:r w:rsidR="00827204" w:rsidRPr="006A5523">
        <w:t xml:space="preserve"> rejected,</w:t>
      </w:r>
      <w:r w:rsidR="00B90D1D" w:rsidRPr="006A5523">
        <w:t xml:space="preserve"> it </w:t>
      </w:r>
      <w:r w:rsidR="002F267D">
        <w:t xml:space="preserve">had </w:t>
      </w:r>
      <w:r w:rsidR="00827204" w:rsidRPr="006A5523">
        <w:t xml:space="preserve">applied for </w:t>
      </w:r>
      <w:r w:rsidR="00F56D90" w:rsidRPr="00241517">
        <w:t xml:space="preserve">the </w:t>
      </w:r>
      <w:r w:rsidR="00827204" w:rsidRPr="00241517">
        <w:t>enforcement of the judgment</w:t>
      </w:r>
      <w:r w:rsidR="00F56D90" w:rsidRPr="00241517">
        <w:t>,</w:t>
      </w:r>
      <w:r w:rsidR="00827204" w:rsidRPr="00241517">
        <w:t xml:space="preserve"> without success.</w:t>
      </w:r>
    </w:p>
    <w:p w:rsidR="00697241" w:rsidRPr="00241517" w:rsidRDefault="00697241" w:rsidP="00697241">
      <w:pPr>
        <w:pStyle w:val="JuParaChar"/>
      </w:pPr>
      <w:r w:rsidRPr="00241517">
        <w:t>The Court notes that, after the revival of the judgment in the applicant</w:t>
      </w:r>
      <w:r w:rsidR="004F69F6">
        <w:t>'</w:t>
      </w:r>
      <w:r w:rsidRPr="00241517">
        <w:t xml:space="preserve">s favour, it has remained </w:t>
      </w:r>
      <w:proofErr w:type="spellStart"/>
      <w:r w:rsidRPr="00241517">
        <w:t>une</w:t>
      </w:r>
      <w:r w:rsidR="00B01749" w:rsidRPr="00241517">
        <w:t>nforced</w:t>
      </w:r>
      <w:proofErr w:type="spellEnd"/>
      <w:r w:rsidR="00B01749" w:rsidRPr="00241517">
        <w:t xml:space="preserve"> for more than two years</w:t>
      </w:r>
      <w:r w:rsidRPr="00241517">
        <w:t xml:space="preserve">. </w:t>
      </w:r>
      <w:r w:rsidR="00B01749" w:rsidRPr="00241517">
        <w:t>However, the</w:t>
      </w:r>
      <w:r w:rsidRPr="00241517">
        <w:t xml:space="preserve"> applicant </w:t>
      </w:r>
      <w:r w:rsidR="00B01749" w:rsidRPr="00241517">
        <w:t xml:space="preserve">has </w:t>
      </w:r>
      <w:r w:rsidRPr="00241517">
        <w:t>contributed to the delay</w:t>
      </w:r>
      <w:r w:rsidR="00B01749" w:rsidRPr="00241517">
        <w:t>s</w:t>
      </w:r>
      <w:r w:rsidRPr="00241517">
        <w:t xml:space="preserve"> in the enforcement proceedings </w:t>
      </w:r>
      <w:r w:rsidR="005A0BD2" w:rsidRPr="00241517">
        <w:t xml:space="preserve">seen as a whole </w:t>
      </w:r>
      <w:r w:rsidRPr="00241517">
        <w:t xml:space="preserve">by </w:t>
      </w:r>
      <w:r w:rsidR="005A0BD2" w:rsidRPr="00241517">
        <w:t xml:space="preserve">constantly </w:t>
      </w:r>
      <w:r w:rsidRPr="00241517">
        <w:t xml:space="preserve">seeking </w:t>
      </w:r>
      <w:r w:rsidR="005A0BD2" w:rsidRPr="00241517">
        <w:t>the</w:t>
      </w:r>
      <w:r w:rsidRPr="00241517">
        <w:t xml:space="preserve"> revaluation of the </w:t>
      </w:r>
      <w:r w:rsidR="00B01749" w:rsidRPr="00241517">
        <w:t xml:space="preserve">original award of money. </w:t>
      </w:r>
      <w:r w:rsidR="006259D3">
        <w:t>It</w:t>
      </w:r>
      <w:r w:rsidR="00B01749" w:rsidRPr="00241517">
        <w:t xml:space="preserve"> has unsuccessfully attempted to reconvert the award into payment in kind (oil products)</w:t>
      </w:r>
      <w:r w:rsidRPr="00241517">
        <w:t xml:space="preserve"> </w:t>
      </w:r>
      <w:r w:rsidR="00B01749" w:rsidRPr="00241517">
        <w:t xml:space="preserve">or to have the award substantially increased. Such attempts were indirect substantive appeals outside the scope of the enforcement of the original binding decision. Consequently, the effective enforcement of that decision began </w:t>
      </w:r>
      <w:r w:rsidR="005A0BD2" w:rsidRPr="00241517">
        <w:t xml:space="preserve">less than a year ago, on </w:t>
      </w:r>
      <w:smartTag w:uri="urn:schemas-microsoft-com:office:smarttags" w:element="date">
        <w:smartTagPr>
          <w:attr w:name="Month" w:val="12"/>
          <w:attr w:name="Day" w:val="24"/>
          <w:attr w:name="Year" w:val="2003"/>
        </w:smartTagPr>
        <w:r w:rsidR="009B2008" w:rsidRPr="00241517">
          <w:t xml:space="preserve">24 </w:t>
        </w:r>
        <w:r w:rsidRPr="00241517">
          <w:t>December 2003</w:t>
        </w:r>
      </w:smartTag>
      <w:r w:rsidRPr="00241517">
        <w:t xml:space="preserve">, </w:t>
      </w:r>
      <w:r w:rsidR="009B2008" w:rsidRPr="00241517">
        <w:t>after</w:t>
      </w:r>
      <w:r w:rsidR="00B01749" w:rsidRPr="00241517">
        <w:t xml:space="preserve"> the applicant </w:t>
      </w:r>
      <w:r w:rsidR="009B2008" w:rsidRPr="00241517">
        <w:t xml:space="preserve">had </w:t>
      </w:r>
      <w:r w:rsidR="00B01749" w:rsidRPr="00241517">
        <w:t xml:space="preserve">presented the correct writ of execution </w:t>
      </w:r>
      <w:r w:rsidR="009B2008" w:rsidRPr="00241517">
        <w:t>to the Bailiffs</w:t>
      </w:r>
      <w:r w:rsidR="004F69F6">
        <w:t>'</w:t>
      </w:r>
      <w:r w:rsidR="009B2008" w:rsidRPr="00241517">
        <w:t xml:space="preserve"> Service</w:t>
      </w:r>
      <w:r w:rsidRPr="00241517">
        <w:t>.</w:t>
      </w:r>
      <w:r w:rsidR="009B2008" w:rsidRPr="00241517">
        <w:t xml:space="preserve"> These proceedings are still pending.</w:t>
      </w:r>
    </w:p>
    <w:p w:rsidR="00697241" w:rsidRPr="00241517" w:rsidRDefault="00697241" w:rsidP="00697241">
      <w:pPr>
        <w:pStyle w:val="JuPara"/>
      </w:pPr>
      <w:r w:rsidRPr="00241517">
        <w:t xml:space="preserve">The Court </w:t>
      </w:r>
      <w:r w:rsidR="00C92575" w:rsidRPr="00241517">
        <w:t>observes</w:t>
      </w:r>
      <w:r w:rsidRPr="00241517">
        <w:t xml:space="preserve"> that the debtor </w:t>
      </w:r>
      <w:r w:rsidR="00C92575" w:rsidRPr="00241517">
        <w:t xml:space="preserve">in the present case </w:t>
      </w:r>
      <w:r w:rsidRPr="00241517">
        <w:t xml:space="preserve">is not a State </w:t>
      </w:r>
      <w:r w:rsidR="00E13FD7" w:rsidRPr="00241517">
        <w:t>authority but a private company. Thus the</w:t>
      </w:r>
      <w:r w:rsidRPr="00241517">
        <w:t xml:space="preserve"> State</w:t>
      </w:r>
      <w:r w:rsidR="004F69F6">
        <w:t>'</w:t>
      </w:r>
      <w:r w:rsidR="00E13FD7" w:rsidRPr="00241517">
        <w:t>s</w:t>
      </w:r>
      <w:r w:rsidRPr="00241517">
        <w:t xml:space="preserve"> responsibility </w:t>
      </w:r>
      <w:r w:rsidR="00E13FD7" w:rsidRPr="00241517">
        <w:t>in the present case</w:t>
      </w:r>
      <w:r w:rsidRPr="00241517">
        <w:t xml:space="preserve"> extends no further then the involvement of State bodies in the enforcement procedures (see </w:t>
      </w:r>
      <w:proofErr w:type="spellStart"/>
      <w:r w:rsidRPr="00241517">
        <w:rPr>
          <w:i/>
        </w:rPr>
        <w:t>Shestakov</w:t>
      </w:r>
      <w:proofErr w:type="spellEnd"/>
      <w:r w:rsidRPr="00241517">
        <w:rPr>
          <w:i/>
        </w:rPr>
        <w:t xml:space="preserve"> v. Russia,</w:t>
      </w:r>
      <w:r w:rsidRPr="00241517">
        <w:t xml:space="preserve"> no. 48757/99, </w:t>
      </w:r>
      <w:r w:rsidR="00E13FD7" w:rsidRPr="00241517">
        <w:t xml:space="preserve">decision of </w:t>
      </w:r>
      <w:smartTag w:uri="urn:schemas-microsoft-com:office:smarttags" w:element="date">
        <w:smartTagPr>
          <w:attr w:name="Month" w:val="6"/>
          <w:attr w:name="Day" w:val="18"/>
          <w:attr w:name="Year" w:val="2002"/>
        </w:smartTagPr>
        <w:r w:rsidRPr="00241517">
          <w:t>18 June 2002</w:t>
        </w:r>
      </w:smartTag>
      <w:r w:rsidRPr="00241517">
        <w:t xml:space="preserve">). The Court notes that Ukrainian legislation provides </w:t>
      </w:r>
      <w:r w:rsidR="005A0BD2" w:rsidRPr="00241517">
        <w:t>the possibility to sue the Bailiffs</w:t>
      </w:r>
      <w:r w:rsidR="004F69F6">
        <w:t>'</w:t>
      </w:r>
      <w:r w:rsidR="005A0BD2" w:rsidRPr="00241517">
        <w:t xml:space="preserve"> Service </w:t>
      </w:r>
      <w:r w:rsidR="005A0BD2" w:rsidRPr="00241517">
        <w:rPr>
          <w:rFonts w:ascii="Times New (W1)" w:hAnsi="Times New (W1)"/>
          <w:szCs w:val="24"/>
        </w:rPr>
        <w:t>for any inadequate performance</w:t>
      </w:r>
      <w:r w:rsidR="005A0BD2" w:rsidRPr="005A0BD2">
        <w:rPr>
          <w:rFonts w:ascii="Times New (W1)" w:hAnsi="Times New (W1)"/>
          <w:szCs w:val="24"/>
        </w:rPr>
        <w:t xml:space="preserve"> of </w:t>
      </w:r>
      <w:r w:rsidR="005A0BD2" w:rsidRPr="00241517">
        <w:rPr>
          <w:rFonts w:ascii="Times New (W1)" w:hAnsi="Times New (W1)"/>
          <w:szCs w:val="24"/>
        </w:rPr>
        <w:t xml:space="preserve">their duties, and to claim compensation accordingly. </w:t>
      </w:r>
      <w:r w:rsidRPr="00241517">
        <w:t xml:space="preserve">In the present case, the applicant lodged a complaint against the </w:t>
      </w:r>
      <w:r w:rsidR="00C92575" w:rsidRPr="00241517">
        <w:t>B</w:t>
      </w:r>
      <w:r w:rsidRPr="00241517">
        <w:t>ailiff</w:t>
      </w:r>
      <w:r w:rsidR="00C92575" w:rsidRPr="00241517">
        <w:t>s</w:t>
      </w:r>
      <w:r w:rsidR="004F69F6">
        <w:t>'</w:t>
      </w:r>
      <w:r w:rsidR="00C92575" w:rsidRPr="00241517">
        <w:t xml:space="preserve"> Service</w:t>
      </w:r>
      <w:r w:rsidRPr="00241517">
        <w:t xml:space="preserve"> with the </w:t>
      </w:r>
      <w:proofErr w:type="spellStart"/>
      <w:smartTag w:uri="urn:schemas-microsoft-com:office:smarttags" w:element="Street">
        <w:smartTag w:uri="urn:schemas-microsoft-com:office:smarttags" w:element="address">
          <w:r w:rsidRPr="00241517">
            <w:t>Kherson</w:t>
          </w:r>
          <w:proofErr w:type="spellEnd"/>
          <w:r w:rsidRPr="00241517">
            <w:t xml:space="preserve"> Regional </w:t>
          </w:r>
          <w:r w:rsidR="00F82706" w:rsidRPr="00241517">
            <w:t>Commercial</w:t>
          </w:r>
          <w:r w:rsidRPr="00241517">
            <w:t xml:space="preserve"> Court</w:t>
          </w:r>
        </w:smartTag>
      </w:smartTag>
      <w:r w:rsidRPr="00241517">
        <w:t xml:space="preserve"> in April 2004. These proceedings are </w:t>
      </w:r>
      <w:r w:rsidR="005A0BD2" w:rsidRPr="00241517">
        <w:t xml:space="preserve">also </w:t>
      </w:r>
      <w:r w:rsidRPr="00241517">
        <w:t>still pending.</w:t>
      </w:r>
    </w:p>
    <w:p w:rsidR="00135DB9" w:rsidRPr="00241517" w:rsidRDefault="00135DB9" w:rsidP="00135DB9">
      <w:pPr>
        <w:pStyle w:val="JuPara"/>
      </w:pPr>
      <w:r w:rsidRPr="00241517">
        <w:t>The applicant</w:t>
      </w:r>
      <w:r w:rsidR="004F69F6">
        <w:t>'</w:t>
      </w:r>
      <w:r w:rsidRPr="00241517">
        <w:t>s complaint is therefore premature</w:t>
      </w:r>
      <w:r w:rsidR="005A0BD2" w:rsidRPr="00241517">
        <w:t xml:space="preserve">. Therefore </w:t>
      </w:r>
      <w:r w:rsidR="00241517" w:rsidRPr="00241517">
        <w:t>the question</w:t>
      </w:r>
      <w:r w:rsidR="005A0BD2" w:rsidRPr="00241517">
        <w:t xml:space="preserve"> arises whether the applicant may be said to have exhausted the</w:t>
      </w:r>
      <w:r w:rsidRPr="00241517">
        <w:t xml:space="preserve"> domestic remedies available to him under Ukrainian law. </w:t>
      </w:r>
      <w:r w:rsidR="005A0BD2" w:rsidRPr="00241517">
        <w:t xml:space="preserve">However, this question does not require determination, as the Court finds that the delay of less than a year as regards this aspect of the case has not been excessive to date. </w:t>
      </w:r>
      <w:r w:rsidRPr="00241517">
        <w:t xml:space="preserve">It follows that this part of the application must be rejected </w:t>
      </w:r>
      <w:r w:rsidR="005A0BD2" w:rsidRPr="00241517">
        <w:t>as being manifestly ill-founded, pursuant to</w:t>
      </w:r>
      <w:r w:rsidRPr="00241517">
        <w:t xml:space="preserve"> Article 35 §§ </w:t>
      </w:r>
      <w:r w:rsidR="005A0BD2" w:rsidRPr="00241517">
        <w:t>3</w:t>
      </w:r>
      <w:r w:rsidRPr="00241517">
        <w:t xml:space="preserve"> and 4 of the Convention.</w:t>
      </w:r>
    </w:p>
    <w:p w:rsidR="005C2378" w:rsidRPr="006A5523" w:rsidRDefault="0053652C">
      <w:pPr>
        <w:pStyle w:val="JuParaChar"/>
      </w:pPr>
      <w:r w:rsidRPr="00241517">
        <w:t>3.</w:t>
      </w:r>
      <w:r w:rsidR="009D2A27">
        <w:t>  </w:t>
      </w:r>
      <w:r w:rsidRPr="00241517">
        <w:t xml:space="preserve">The </w:t>
      </w:r>
      <w:r w:rsidR="009B61E2" w:rsidRPr="00241517">
        <w:t>applicant</w:t>
      </w:r>
      <w:r w:rsidRPr="00241517">
        <w:t xml:space="preserve"> </w:t>
      </w:r>
      <w:r w:rsidR="00BC59F9">
        <w:t>further</w:t>
      </w:r>
      <w:r w:rsidR="00B72E30" w:rsidRPr="00241517">
        <w:t xml:space="preserve"> complained under Article 6 § 1 of the</w:t>
      </w:r>
      <w:r w:rsidR="00B72E30" w:rsidRPr="006A5523">
        <w:t xml:space="preserve"> Convention </w:t>
      </w:r>
      <w:r w:rsidR="00637202" w:rsidRPr="006A5523">
        <w:t>that</w:t>
      </w:r>
      <w:r w:rsidR="002F267D">
        <w:t xml:space="preserve"> the</w:t>
      </w:r>
      <w:r w:rsidR="00637202" w:rsidRPr="006A5523">
        <w:t xml:space="preserve"> re</w:t>
      </w:r>
      <w:r w:rsidR="005A0BD2">
        <w:t>-</w:t>
      </w:r>
      <w:r w:rsidR="00637202" w:rsidRPr="006A5523">
        <w:t>opening of the proceedings in</w:t>
      </w:r>
      <w:r w:rsidR="00F91954" w:rsidRPr="006A5523">
        <w:t xml:space="preserve"> its </w:t>
      </w:r>
      <w:r w:rsidR="00637202" w:rsidRPr="006A5523">
        <w:t>case</w:t>
      </w:r>
      <w:r w:rsidR="004021B7">
        <w:t>,</w:t>
      </w:r>
      <w:r w:rsidR="00637202" w:rsidRPr="006A5523">
        <w:t xml:space="preserve"> </w:t>
      </w:r>
      <w:r w:rsidR="00807C09" w:rsidRPr="006A5523">
        <w:t xml:space="preserve">on two occasions </w:t>
      </w:r>
      <w:r w:rsidR="00637202" w:rsidRPr="006A5523">
        <w:t>after the decision of the highest judicial authority in Ukraine</w:t>
      </w:r>
      <w:r w:rsidR="004021B7">
        <w:t>,</w:t>
      </w:r>
      <w:r w:rsidR="002F267D">
        <w:t xml:space="preserve"> </w:t>
      </w:r>
      <w:r w:rsidR="00637202" w:rsidRPr="006A5523">
        <w:t>violated the principle of legal certainty</w:t>
      </w:r>
      <w:r w:rsidR="004021B7">
        <w:t>, as had the</w:t>
      </w:r>
      <w:r w:rsidR="00996B74" w:rsidRPr="006A5523">
        <w:t xml:space="preserve"> supervisory review proceedings.</w:t>
      </w:r>
    </w:p>
    <w:p w:rsidR="00807C09" w:rsidRPr="006A5523" w:rsidRDefault="00807C09" w:rsidP="00637202">
      <w:pPr>
        <w:pStyle w:val="JuParaChar"/>
      </w:pPr>
      <w:r w:rsidRPr="006A5523">
        <w:t>The Court notes that after the re</w:t>
      </w:r>
      <w:r w:rsidR="00FA7C00">
        <w:t>instatement</w:t>
      </w:r>
      <w:r w:rsidRPr="006A5523">
        <w:t xml:space="preserve"> of the judgment in the applicant</w:t>
      </w:r>
      <w:r w:rsidR="004F69F6">
        <w:t>'</w:t>
      </w:r>
      <w:r w:rsidRPr="006A5523">
        <w:t xml:space="preserve">s favour by the Supreme Court, </w:t>
      </w:r>
      <w:r w:rsidR="00FA7C00">
        <w:t>it was</w:t>
      </w:r>
      <w:r w:rsidRPr="006A5523">
        <w:t xml:space="preserve"> twice challenged in review proceedings initiated by the </w:t>
      </w:r>
      <w:r w:rsidR="00521755">
        <w:t>Refinery</w:t>
      </w:r>
      <w:r w:rsidRPr="006A5523">
        <w:t xml:space="preserve">. Given </w:t>
      </w:r>
      <w:r w:rsidR="002F267D">
        <w:t xml:space="preserve">the </w:t>
      </w:r>
      <w:r w:rsidRPr="006A5523">
        <w:t xml:space="preserve">different nature of </w:t>
      </w:r>
      <w:r w:rsidR="002F267D">
        <w:t xml:space="preserve">the </w:t>
      </w:r>
      <w:r w:rsidRPr="006A5523">
        <w:t xml:space="preserve">two </w:t>
      </w:r>
      <w:r w:rsidR="002F267D">
        <w:t xml:space="preserve">sets of </w:t>
      </w:r>
      <w:r w:rsidRPr="006A5523">
        <w:t>proceeding</w:t>
      </w:r>
      <w:r w:rsidR="002F267D">
        <w:t>s</w:t>
      </w:r>
      <w:r w:rsidRPr="006A5523">
        <w:t xml:space="preserve">, the Court will consider them </w:t>
      </w:r>
      <w:r w:rsidR="00FA7C00">
        <w:t>separately</w:t>
      </w:r>
      <w:r w:rsidRPr="006A5523">
        <w:t>.</w:t>
      </w:r>
    </w:p>
    <w:p w:rsidR="00807C09" w:rsidRPr="006A5523" w:rsidRDefault="009D2A27" w:rsidP="00807C09">
      <w:pPr>
        <w:pStyle w:val="JuH1"/>
      </w:pPr>
      <w:r>
        <w:t xml:space="preserve">a. </w:t>
      </w:r>
      <w:r w:rsidR="00807C09" w:rsidRPr="006A5523">
        <w:t xml:space="preserve">“Appellate” proceedings </w:t>
      </w:r>
    </w:p>
    <w:p w:rsidR="00637202" w:rsidRPr="006A5523" w:rsidRDefault="00637202" w:rsidP="00637202">
      <w:pPr>
        <w:pStyle w:val="JuParaChar"/>
      </w:pPr>
      <w:r w:rsidRPr="006A5523">
        <w:t>The Government maintained</w:t>
      </w:r>
      <w:r w:rsidR="009644BA" w:rsidRPr="006A5523">
        <w:t xml:space="preserve"> </w:t>
      </w:r>
      <w:r w:rsidRPr="006A5523">
        <w:t xml:space="preserve">that the </w:t>
      </w:r>
      <w:r w:rsidR="009644BA" w:rsidRPr="006A5523">
        <w:t>Supreme Court</w:t>
      </w:r>
      <w:r w:rsidR="004F69F6">
        <w:t>'</w:t>
      </w:r>
      <w:r w:rsidR="00D00F05">
        <w:t xml:space="preserve">s decision had not rendered final the original judgment </w:t>
      </w:r>
      <w:r w:rsidR="00C6593A">
        <w:t xml:space="preserve">of </w:t>
      </w:r>
      <w:smartTag w:uri="urn:schemas-microsoft-com:office:smarttags" w:element="date">
        <w:smartTagPr>
          <w:attr w:name="Month" w:val="4"/>
          <w:attr w:name="Day" w:val="10"/>
          <w:attr w:name="Year" w:val="1998"/>
        </w:smartTagPr>
        <w:r w:rsidR="008C0573" w:rsidRPr="006A5523">
          <w:t>10 April</w:t>
        </w:r>
        <w:r w:rsidR="009644BA" w:rsidRPr="006A5523">
          <w:t> 1998</w:t>
        </w:r>
      </w:smartTag>
      <w:r w:rsidR="00D00F05">
        <w:t>, which was thus subject to</w:t>
      </w:r>
      <w:r w:rsidR="009644BA" w:rsidRPr="006A5523">
        <w:t xml:space="preserve"> appeal in accordance with transitional provisions of the Code of </w:t>
      </w:r>
      <w:r w:rsidR="00F82706">
        <w:t>Commercial</w:t>
      </w:r>
      <w:r w:rsidR="009644BA" w:rsidRPr="006A5523">
        <w:t xml:space="preserve"> Procedure.</w:t>
      </w:r>
      <w:r w:rsidR="00B552BA" w:rsidRPr="006A5523">
        <w:t xml:space="preserve"> </w:t>
      </w:r>
      <w:r w:rsidR="0089162F">
        <w:t>T</w:t>
      </w:r>
      <w:r w:rsidR="00B552BA" w:rsidRPr="006A5523">
        <w:t xml:space="preserve">he </w:t>
      </w:r>
      <w:r w:rsidR="00521755">
        <w:t>Refinery</w:t>
      </w:r>
      <w:r w:rsidR="00B552BA" w:rsidRPr="006A5523">
        <w:t xml:space="preserve"> </w:t>
      </w:r>
      <w:r w:rsidR="002F267D">
        <w:t>had</w:t>
      </w:r>
      <w:r w:rsidR="00B552BA" w:rsidRPr="006A5523">
        <w:t xml:space="preserve"> not appeal</w:t>
      </w:r>
      <w:r w:rsidR="002F267D">
        <w:t>ed</w:t>
      </w:r>
      <w:r w:rsidR="00B552BA" w:rsidRPr="006A5523">
        <w:t xml:space="preserve"> against the judgment </w:t>
      </w:r>
      <w:r w:rsidR="00EA2380">
        <w:t xml:space="preserve">at first, </w:t>
      </w:r>
      <w:r w:rsidR="00B552BA" w:rsidRPr="006A5523">
        <w:t xml:space="preserve">believing that the prosecutor </w:t>
      </w:r>
      <w:r w:rsidR="002F267D">
        <w:t>w</w:t>
      </w:r>
      <w:r w:rsidR="0089162F">
        <w:t>ould</w:t>
      </w:r>
      <w:r w:rsidR="002F267D">
        <w:t xml:space="preserve"> </w:t>
      </w:r>
      <w:r w:rsidR="00B552BA" w:rsidRPr="006A5523">
        <w:t>act on its behalf</w:t>
      </w:r>
      <w:r w:rsidR="0089162F">
        <w:t>. Once it was realised that the GPO could not appeal, the Refinery</w:t>
      </w:r>
      <w:r w:rsidR="00B552BA" w:rsidRPr="006A5523">
        <w:t xml:space="preserve"> was given </w:t>
      </w:r>
      <w:r w:rsidR="0089162F">
        <w:t>the</w:t>
      </w:r>
      <w:r w:rsidR="00B552BA" w:rsidRPr="006A5523">
        <w:t xml:space="preserve"> possibility to </w:t>
      </w:r>
      <w:r w:rsidR="0089162F">
        <w:t>do so</w:t>
      </w:r>
      <w:r w:rsidR="002F267D">
        <w:t>.</w:t>
      </w:r>
      <w:r w:rsidR="00B552BA" w:rsidRPr="006A5523">
        <w:t xml:space="preserve"> The Government observed that the </w:t>
      </w:r>
      <w:r w:rsidR="009B61E2">
        <w:t>applicant</w:t>
      </w:r>
      <w:r w:rsidR="00B552BA" w:rsidRPr="006A5523">
        <w:t xml:space="preserve"> </w:t>
      </w:r>
      <w:r w:rsidR="002F267D">
        <w:t>had</w:t>
      </w:r>
      <w:r w:rsidR="00BC59F9">
        <w:t xml:space="preserve"> also</w:t>
      </w:r>
      <w:r w:rsidR="002F267D">
        <w:t xml:space="preserve"> </w:t>
      </w:r>
      <w:r w:rsidR="00AC2934">
        <w:t>benefited from the</w:t>
      </w:r>
      <w:r w:rsidR="00B552BA" w:rsidRPr="006A5523">
        <w:t xml:space="preserve"> transitional provisions of the Code</w:t>
      </w:r>
      <w:r w:rsidR="00AC2934">
        <w:t>, in</w:t>
      </w:r>
      <w:r w:rsidR="00B552BA" w:rsidRPr="006A5523">
        <w:t xml:space="preserve"> </w:t>
      </w:r>
      <w:r w:rsidR="00BC59F9">
        <w:t xml:space="preserve">successfully </w:t>
      </w:r>
      <w:r w:rsidR="00B552BA" w:rsidRPr="006A5523">
        <w:t>seek</w:t>
      </w:r>
      <w:r w:rsidR="00AC2934">
        <w:t>ing</w:t>
      </w:r>
      <w:r w:rsidR="00B552BA" w:rsidRPr="006A5523">
        <w:t xml:space="preserve"> </w:t>
      </w:r>
      <w:r w:rsidR="002F267D">
        <w:t xml:space="preserve">the </w:t>
      </w:r>
      <w:r w:rsidR="00B552BA" w:rsidRPr="006A5523">
        <w:t xml:space="preserve">revival of the judgment. </w:t>
      </w:r>
      <w:r w:rsidR="00B63F00">
        <w:t>Subsequently</w:t>
      </w:r>
      <w:r w:rsidR="006A5523">
        <w:t xml:space="preserve"> </w:t>
      </w:r>
      <w:r w:rsidR="00B552BA" w:rsidRPr="006A5523">
        <w:t xml:space="preserve">the proceedings </w:t>
      </w:r>
      <w:r w:rsidR="00B63F00">
        <w:t xml:space="preserve">were </w:t>
      </w:r>
      <w:r w:rsidR="00B552BA" w:rsidRPr="006A5523">
        <w:t xml:space="preserve">terminated as soon as the domestic court found that it </w:t>
      </w:r>
      <w:r w:rsidR="00B63F00">
        <w:t xml:space="preserve">had </w:t>
      </w:r>
      <w:r w:rsidR="00B552BA" w:rsidRPr="006A5523">
        <w:t>re-</w:t>
      </w:r>
      <w:r w:rsidR="004967B2">
        <w:t>considered</w:t>
      </w:r>
      <w:r w:rsidR="00B552BA" w:rsidRPr="006A5523">
        <w:t xml:space="preserve"> </w:t>
      </w:r>
      <w:r w:rsidR="00BC59F9">
        <w:t xml:space="preserve">the </w:t>
      </w:r>
      <w:r w:rsidR="00B552BA" w:rsidRPr="006A5523">
        <w:t xml:space="preserve">proceedings </w:t>
      </w:r>
      <w:r w:rsidR="002F267D">
        <w:t>by mistake</w:t>
      </w:r>
      <w:r w:rsidR="00B552BA" w:rsidRPr="006A5523">
        <w:t>. The Government noted that</w:t>
      </w:r>
      <w:r w:rsidR="004967B2">
        <w:t>,</w:t>
      </w:r>
      <w:r w:rsidR="00B552BA" w:rsidRPr="006A5523">
        <w:t xml:space="preserve"> given </w:t>
      </w:r>
      <w:r w:rsidR="004967B2">
        <w:t>s</w:t>
      </w:r>
      <w:r w:rsidR="00B552BA" w:rsidRPr="006A5523">
        <w:t>pecia</w:t>
      </w:r>
      <w:r w:rsidR="004967B2">
        <w:t>l nature</w:t>
      </w:r>
      <w:r w:rsidR="00B552BA" w:rsidRPr="006A5523">
        <w:t xml:space="preserve"> of the former arbitration procedure, where the </w:t>
      </w:r>
      <w:r w:rsidR="00BF7524">
        <w:t xml:space="preserve">parties could appeal against a decision of </w:t>
      </w:r>
      <w:r w:rsidR="002F267D">
        <w:t xml:space="preserve">the </w:t>
      </w:r>
      <w:r w:rsidR="00BF7524">
        <w:t>arbitration court</w:t>
      </w:r>
      <w:r w:rsidR="00B552BA" w:rsidRPr="006A5523">
        <w:t xml:space="preserve"> after</w:t>
      </w:r>
      <w:r w:rsidR="00BF7524">
        <w:t xml:space="preserve"> it</w:t>
      </w:r>
      <w:r w:rsidR="00B552BA" w:rsidRPr="006A5523">
        <w:t xml:space="preserve"> </w:t>
      </w:r>
      <w:r w:rsidR="002F267D">
        <w:t xml:space="preserve">had </w:t>
      </w:r>
      <w:r w:rsidR="00B552BA" w:rsidRPr="006A5523">
        <w:t>entered into force but within a prescribed time-limit,</w:t>
      </w:r>
      <w:r w:rsidR="00BF7524">
        <w:t xml:space="preserve"> such </w:t>
      </w:r>
      <w:r w:rsidR="002F267D">
        <w:t xml:space="preserve">an </w:t>
      </w:r>
      <w:r w:rsidR="00BF7524">
        <w:t xml:space="preserve">appeal </w:t>
      </w:r>
      <w:r w:rsidR="004967B2">
        <w:t>had been</w:t>
      </w:r>
      <w:r w:rsidR="00BF7524">
        <w:t xml:space="preserve"> found by the Court to be an effective remedy (see </w:t>
      </w:r>
      <w:proofErr w:type="spellStart"/>
      <w:r w:rsidR="00BF7524" w:rsidRPr="00BF7524">
        <w:rPr>
          <w:i/>
        </w:rPr>
        <w:t>Sovtransavto</w:t>
      </w:r>
      <w:proofErr w:type="spellEnd"/>
      <w:r w:rsidR="00BF7524" w:rsidRPr="00BF7524">
        <w:rPr>
          <w:i/>
        </w:rPr>
        <w:t xml:space="preserve"> Holding</w:t>
      </w:r>
      <w:r w:rsidR="00BF7524">
        <w:rPr>
          <w:i/>
        </w:rPr>
        <w:t xml:space="preserve"> v. Ukraine</w:t>
      </w:r>
      <w:r w:rsidR="00BF7524">
        <w:t xml:space="preserve"> (</w:t>
      </w:r>
      <w:proofErr w:type="spellStart"/>
      <w:r w:rsidR="00BF7524">
        <w:t>dec</w:t>
      </w:r>
      <w:proofErr w:type="spellEnd"/>
      <w:r w:rsidR="00BF7524">
        <w:t xml:space="preserve">.), no. </w:t>
      </w:r>
      <w:r w:rsidR="00BF7524">
        <w:rPr>
          <w:noProof/>
        </w:rPr>
        <w:t>48553/99</w:t>
      </w:r>
      <w:r w:rsidR="00BF7524">
        <w:t>, 27 September 2001)</w:t>
      </w:r>
      <w:r w:rsidR="004967B2">
        <w:t xml:space="preserve">. </w:t>
      </w:r>
      <w:r w:rsidR="00A66871">
        <w:t>Hence</w:t>
      </w:r>
      <w:r w:rsidR="004967B2">
        <w:t>,</w:t>
      </w:r>
      <w:r w:rsidR="00B552BA" w:rsidRPr="006A5523">
        <w:t xml:space="preserve"> the transitional provisions provided an ordinary </w:t>
      </w:r>
      <w:r w:rsidR="00A66871">
        <w:t xml:space="preserve">appeal </w:t>
      </w:r>
      <w:r w:rsidR="00B552BA" w:rsidRPr="006A5523">
        <w:t>remedy</w:t>
      </w:r>
      <w:r w:rsidR="002F267D">
        <w:t>,</w:t>
      </w:r>
      <w:r w:rsidR="00B552BA" w:rsidRPr="006A5523">
        <w:t xml:space="preserve"> in contrast </w:t>
      </w:r>
      <w:r w:rsidR="00A66871">
        <w:t>to</w:t>
      </w:r>
      <w:r w:rsidR="00B552BA" w:rsidRPr="006A5523">
        <w:t xml:space="preserve"> </w:t>
      </w:r>
      <w:r w:rsidR="002F267D">
        <w:t xml:space="preserve">the </w:t>
      </w:r>
      <w:r w:rsidR="00B552BA" w:rsidRPr="006A5523">
        <w:t xml:space="preserve">transitional provisions of the Code of Civil Procedure, where </w:t>
      </w:r>
      <w:r w:rsidR="00350E24" w:rsidRPr="006A5523">
        <w:t xml:space="preserve">any decision which </w:t>
      </w:r>
      <w:r w:rsidR="002F267D">
        <w:t>had become binding</w:t>
      </w:r>
      <w:r w:rsidR="00A66871">
        <w:t>,</w:t>
      </w:r>
      <w:r w:rsidR="002F267D">
        <w:t xml:space="preserve"> however long ago,</w:t>
      </w:r>
      <w:r w:rsidR="00350E24" w:rsidRPr="006A5523">
        <w:t xml:space="preserve"> could be appealed against to the Supreme Court of Ukraine within three </w:t>
      </w:r>
      <w:r w:rsidR="00BF7524">
        <w:t xml:space="preserve">months </w:t>
      </w:r>
      <w:r w:rsidR="00350E24" w:rsidRPr="006A5523">
        <w:t xml:space="preserve">after the new cassation procedure </w:t>
      </w:r>
      <w:r w:rsidR="00A66871">
        <w:t>had been</w:t>
      </w:r>
      <w:r w:rsidR="00350E24" w:rsidRPr="006A5523">
        <w:t xml:space="preserve"> established</w:t>
      </w:r>
      <w:r w:rsidR="00BF7524">
        <w:t xml:space="preserve"> </w:t>
      </w:r>
      <w:r w:rsidR="00BF7524" w:rsidRPr="006A5523">
        <w:t xml:space="preserve">(see </w:t>
      </w:r>
      <w:proofErr w:type="spellStart"/>
      <w:r w:rsidR="00BF7524" w:rsidRPr="006A5523">
        <w:rPr>
          <w:i/>
        </w:rPr>
        <w:t>Prystavska</w:t>
      </w:r>
      <w:proofErr w:type="spellEnd"/>
      <w:r w:rsidR="00BF7524" w:rsidRPr="006A5523">
        <w:rPr>
          <w:i/>
        </w:rPr>
        <w:t xml:space="preserve"> v. Ukraine</w:t>
      </w:r>
      <w:r w:rsidR="00BF7524" w:rsidRPr="006A5523">
        <w:t xml:space="preserve"> (</w:t>
      </w:r>
      <w:proofErr w:type="spellStart"/>
      <w:r w:rsidR="00BF7524" w:rsidRPr="006A5523">
        <w:t>dec</w:t>
      </w:r>
      <w:proofErr w:type="spellEnd"/>
      <w:r w:rsidR="00BF7524" w:rsidRPr="006A5523">
        <w:t xml:space="preserve">.), no. 21287/02, </w:t>
      </w:r>
      <w:r w:rsidR="00BF7524" w:rsidRPr="00A66871">
        <w:rPr>
          <w:i/>
          <w:szCs w:val="24"/>
        </w:rPr>
        <w:t>Reports</w:t>
      </w:r>
      <w:r w:rsidR="00BF7524" w:rsidRPr="006A5523">
        <w:rPr>
          <w:szCs w:val="24"/>
        </w:rPr>
        <w:t xml:space="preserve"> 2002-X)</w:t>
      </w:r>
      <w:r w:rsidR="00350E24" w:rsidRPr="006A5523">
        <w:t>.</w:t>
      </w:r>
    </w:p>
    <w:p w:rsidR="00637202" w:rsidRPr="006A5523" w:rsidRDefault="00637202" w:rsidP="00637202">
      <w:pPr>
        <w:pStyle w:val="JuParaChar"/>
      </w:pPr>
      <w:r w:rsidRPr="006A5523">
        <w:t xml:space="preserve">The </w:t>
      </w:r>
      <w:r w:rsidR="009B61E2">
        <w:t>applicant</w:t>
      </w:r>
      <w:r w:rsidRPr="006A5523">
        <w:t xml:space="preserve"> maintained that</w:t>
      </w:r>
      <w:r w:rsidR="009644BA" w:rsidRPr="006A5523">
        <w:t xml:space="preserve"> the judgment of the highest judicial authority </w:t>
      </w:r>
      <w:r w:rsidR="00D9171C">
        <w:t>-</w:t>
      </w:r>
      <w:r w:rsidR="00D5650C" w:rsidRPr="006A5523">
        <w:t xml:space="preserve"> the Supreme Court of Ukraine </w:t>
      </w:r>
      <w:r w:rsidR="00D9171C">
        <w:t xml:space="preserve">- </w:t>
      </w:r>
      <w:r w:rsidR="009644BA" w:rsidRPr="006A5523">
        <w:t>could not be challenged in the lower courts and</w:t>
      </w:r>
      <w:r w:rsidR="00BB5281">
        <w:t>,</w:t>
      </w:r>
      <w:r w:rsidR="009644BA" w:rsidRPr="006A5523">
        <w:t xml:space="preserve"> therefore</w:t>
      </w:r>
      <w:r w:rsidR="00BB5281">
        <w:t>,</w:t>
      </w:r>
      <w:r w:rsidR="009644BA" w:rsidRPr="006A5523">
        <w:t xml:space="preserve"> </w:t>
      </w:r>
      <w:r w:rsidR="002F267D">
        <w:t xml:space="preserve">the </w:t>
      </w:r>
      <w:r w:rsidR="00807C09" w:rsidRPr="006A5523">
        <w:t>“</w:t>
      </w:r>
      <w:r w:rsidR="009644BA" w:rsidRPr="006A5523">
        <w:t>appellate</w:t>
      </w:r>
      <w:r w:rsidR="00807C09" w:rsidRPr="006A5523">
        <w:t>”</w:t>
      </w:r>
      <w:r w:rsidR="009644BA" w:rsidRPr="006A5523">
        <w:t xml:space="preserve"> proceedings conducted by the Odessa Appellate </w:t>
      </w:r>
      <w:r w:rsidR="00F82706">
        <w:t>Commercial</w:t>
      </w:r>
      <w:r w:rsidR="00BB5281">
        <w:t xml:space="preserve"> </w:t>
      </w:r>
      <w:r w:rsidR="009644BA" w:rsidRPr="006A5523">
        <w:t>Court</w:t>
      </w:r>
      <w:r w:rsidR="00BC59F9">
        <w:t>,</w:t>
      </w:r>
      <w:r w:rsidR="009644BA" w:rsidRPr="006A5523">
        <w:t xml:space="preserve"> after the </w:t>
      </w:r>
      <w:r w:rsidR="008C0573" w:rsidRPr="006A5523">
        <w:t>judgment</w:t>
      </w:r>
      <w:r w:rsidR="009644BA" w:rsidRPr="006A5523">
        <w:t xml:space="preserve"> in its favour </w:t>
      </w:r>
      <w:r w:rsidR="00807C09" w:rsidRPr="006A5523">
        <w:t>had been</w:t>
      </w:r>
      <w:r w:rsidR="009644BA" w:rsidRPr="006A5523">
        <w:t xml:space="preserve"> confirmed by the </w:t>
      </w:r>
      <w:r w:rsidR="00BB5281">
        <w:t>former</w:t>
      </w:r>
      <w:r w:rsidR="00BC59F9">
        <w:t>,</w:t>
      </w:r>
      <w:r w:rsidR="00807C09" w:rsidRPr="006A5523">
        <w:t xml:space="preserve"> </w:t>
      </w:r>
      <w:r w:rsidR="002F267D">
        <w:t>amounted to</w:t>
      </w:r>
      <w:r w:rsidR="00807C09" w:rsidRPr="006A5523">
        <w:t xml:space="preserve"> </w:t>
      </w:r>
      <w:r w:rsidR="00BB5281">
        <w:t xml:space="preserve">the </w:t>
      </w:r>
      <w:r w:rsidR="00807C09" w:rsidRPr="006A5523">
        <w:t>unlawful re-opening proceedings.</w:t>
      </w:r>
    </w:p>
    <w:p w:rsidR="000C632D" w:rsidRPr="006A5523" w:rsidRDefault="00807C09" w:rsidP="00807C09">
      <w:pPr>
        <w:pStyle w:val="JuParaChar"/>
        <w:rPr>
          <w:szCs w:val="24"/>
        </w:rPr>
      </w:pPr>
      <w:r w:rsidRPr="006A5523">
        <w:t xml:space="preserve">The Court notes that </w:t>
      </w:r>
      <w:r w:rsidRPr="006A5523">
        <w:rPr>
          <w:szCs w:val="24"/>
        </w:rPr>
        <w:t>the instant case</w:t>
      </w:r>
      <w:r w:rsidR="005E3C30">
        <w:rPr>
          <w:szCs w:val="24"/>
        </w:rPr>
        <w:t xml:space="preserve"> </w:t>
      </w:r>
      <w:r w:rsidR="00BB5281">
        <w:rPr>
          <w:szCs w:val="24"/>
        </w:rPr>
        <w:t>concerns</w:t>
      </w:r>
      <w:r w:rsidRPr="006A5523">
        <w:rPr>
          <w:szCs w:val="24"/>
        </w:rPr>
        <w:t xml:space="preserve"> the transitional provisions</w:t>
      </w:r>
      <w:r w:rsidR="005E3C30">
        <w:rPr>
          <w:szCs w:val="24"/>
        </w:rPr>
        <w:t xml:space="preserve"> of the Code of </w:t>
      </w:r>
      <w:r w:rsidR="00F82706">
        <w:t>Commercial</w:t>
      </w:r>
      <w:r w:rsidR="005E3C30">
        <w:rPr>
          <w:szCs w:val="24"/>
        </w:rPr>
        <w:t xml:space="preserve"> Procedure</w:t>
      </w:r>
      <w:r w:rsidR="00BB5281">
        <w:rPr>
          <w:szCs w:val="24"/>
        </w:rPr>
        <w:t>,</w:t>
      </w:r>
      <w:r w:rsidRPr="006A5523">
        <w:rPr>
          <w:szCs w:val="24"/>
        </w:rPr>
        <w:t xml:space="preserve"> applied to </w:t>
      </w:r>
      <w:r w:rsidR="002F267D">
        <w:rPr>
          <w:szCs w:val="24"/>
        </w:rPr>
        <w:t>a</w:t>
      </w:r>
      <w:r w:rsidRPr="006A5523">
        <w:rPr>
          <w:szCs w:val="24"/>
        </w:rPr>
        <w:t xml:space="preserve"> case in which the original </w:t>
      </w:r>
      <w:r w:rsidR="00BB5281">
        <w:rPr>
          <w:szCs w:val="24"/>
        </w:rPr>
        <w:t>judgment</w:t>
      </w:r>
      <w:r w:rsidRPr="006A5523">
        <w:rPr>
          <w:szCs w:val="24"/>
        </w:rPr>
        <w:t xml:space="preserve"> was given in 1998. Th</w:t>
      </w:r>
      <w:r w:rsidR="00BB5281">
        <w:rPr>
          <w:szCs w:val="24"/>
        </w:rPr>
        <w:t>e 1998</w:t>
      </w:r>
      <w:r w:rsidRPr="006A5523">
        <w:rPr>
          <w:szCs w:val="24"/>
        </w:rPr>
        <w:t xml:space="preserve"> judgment</w:t>
      </w:r>
      <w:r w:rsidR="008C0573" w:rsidRPr="006A5523">
        <w:rPr>
          <w:szCs w:val="24"/>
        </w:rPr>
        <w:t xml:space="preserve"> was not</w:t>
      </w:r>
      <w:r w:rsidRPr="006A5523">
        <w:rPr>
          <w:szCs w:val="24"/>
        </w:rPr>
        <w:t xml:space="preserve"> appealed against by the </w:t>
      </w:r>
      <w:r w:rsidR="00521755">
        <w:rPr>
          <w:szCs w:val="24"/>
        </w:rPr>
        <w:t>Refinery</w:t>
      </w:r>
      <w:r w:rsidRPr="006A5523">
        <w:rPr>
          <w:szCs w:val="24"/>
        </w:rPr>
        <w:t xml:space="preserve"> within the </w:t>
      </w:r>
      <w:r w:rsidR="00BB5281">
        <w:rPr>
          <w:szCs w:val="24"/>
        </w:rPr>
        <w:t xml:space="preserve">prescribed </w:t>
      </w:r>
      <w:r w:rsidRPr="006A5523">
        <w:rPr>
          <w:szCs w:val="24"/>
        </w:rPr>
        <w:t xml:space="preserve">time-limits and therefore became final. </w:t>
      </w:r>
      <w:r w:rsidR="00BB5281">
        <w:rPr>
          <w:szCs w:val="24"/>
        </w:rPr>
        <w:t xml:space="preserve">When </w:t>
      </w:r>
      <w:r w:rsidRPr="006A5523">
        <w:rPr>
          <w:szCs w:val="24"/>
        </w:rPr>
        <w:t xml:space="preserve">the </w:t>
      </w:r>
      <w:smartTag w:uri="urn:schemas-microsoft-com:office:smarttags" w:element="Street">
        <w:smartTag w:uri="urn:schemas-microsoft-com:office:smarttags" w:element="address">
          <w:r w:rsidRPr="006A5523">
            <w:rPr>
              <w:szCs w:val="24"/>
            </w:rPr>
            <w:t xml:space="preserve">Odessa </w:t>
          </w:r>
          <w:r w:rsidR="00BB5281">
            <w:rPr>
              <w:szCs w:val="24"/>
            </w:rPr>
            <w:t>A</w:t>
          </w:r>
          <w:r w:rsidRPr="006A5523">
            <w:rPr>
              <w:szCs w:val="24"/>
            </w:rPr>
            <w:t xml:space="preserve">ppellate </w:t>
          </w:r>
          <w:r w:rsidR="00F82706">
            <w:t>Commercial</w:t>
          </w:r>
          <w:r w:rsidRPr="006A5523">
            <w:rPr>
              <w:szCs w:val="24"/>
            </w:rPr>
            <w:t xml:space="preserve"> </w:t>
          </w:r>
          <w:r w:rsidR="00BB5281">
            <w:rPr>
              <w:szCs w:val="24"/>
            </w:rPr>
            <w:t>C</w:t>
          </w:r>
          <w:r w:rsidRPr="006A5523">
            <w:rPr>
              <w:szCs w:val="24"/>
            </w:rPr>
            <w:t>ourt</w:t>
          </w:r>
        </w:smartTag>
      </w:smartTag>
      <w:r w:rsidRPr="006A5523">
        <w:rPr>
          <w:szCs w:val="24"/>
        </w:rPr>
        <w:t xml:space="preserve">, which </w:t>
      </w:r>
      <w:r w:rsidR="00BB5281">
        <w:rPr>
          <w:szCs w:val="24"/>
        </w:rPr>
        <w:t xml:space="preserve">had </w:t>
      </w:r>
      <w:r w:rsidRPr="006A5523">
        <w:rPr>
          <w:szCs w:val="24"/>
        </w:rPr>
        <w:t xml:space="preserve">allowed the appeal, </w:t>
      </w:r>
      <w:r w:rsidR="00BB5281">
        <w:rPr>
          <w:szCs w:val="24"/>
        </w:rPr>
        <w:t xml:space="preserve">subsequently </w:t>
      </w:r>
      <w:r w:rsidRPr="006A5523">
        <w:rPr>
          <w:szCs w:val="24"/>
        </w:rPr>
        <w:t xml:space="preserve">observed that </w:t>
      </w:r>
      <w:r w:rsidR="006B2F66">
        <w:rPr>
          <w:szCs w:val="24"/>
        </w:rPr>
        <w:t>it</w:t>
      </w:r>
      <w:r w:rsidRPr="006A5523">
        <w:rPr>
          <w:szCs w:val="24"/>
        </w:rPr>
        <w:t xml:space="preserve"> was time-barred </w:t>
      </w:r>
      <w:r w:rsidR="006B2F66">
        <w:rPr>
          <w:szCs w:val="24"/>
        </w:rPr>
        <w:t>by</w:t>
      </w:r>
      <w:r w:rsidRPr="006A5523">
        <w:rPr>
          <w:szCs w:val="24"/>
        </w:rPr>
        <w:t xml:space="preserve"> Article 93 of the Code of </w:t>
      </w:r>
      <w:r w:rsidR="00F82706">
        <w:t>Commercial</w:t>
      </w:r>
      <w:r w:rsidRPr="006A5523">
        <w:rPr>
          <w:szCs w:val="24"/>
        </w:rPr>
        <w:t xml:space="preserve"> Procedure, </w:t>
      </w:r>
      <w:r w:rsidR="00BB5281">
        <w:rPr>
          <w:szCs w:val="24"/>
        </w:rPr>
        <w:t>it</w:t>
      </w:r>
      <w:r w:rsidRPr="006A5523">
        <w:rPr>
          <w:szCs w:val="24"/>
        </w:rPr>
        <w:t xml:space="preserve"> terminated the proceedings.</w:t>
      </w:r>
      <w:r w:rsidR="008C0573" w:rsidRPr="006A5523">
        <w:rPr>
          <w:szCs w:val="24"/>
        </w:rPr>
        <w:t xml:space="preserve"> </w:t>
      </w:r>
      <w:r w:rsidR="006B2F66">
        <w:rPr>
          <w:szCs w:val="24"/>
        </w:rPr>
        <w:t>In the Court</w:t>
      </w:r>
      <w:r w:rsidR="004F69F6">
        <w:rPr>
          <w:szCs w:val="24"/>
        </w:rPr>
        <w:t>'</w:t>
      </w:r>
      <w:r w:rsidR="006B2F66">
        <w:rPr>
          <w:szCs w:val="24"/>
        </w:rPr>
        <w:t>s view, t</w:t>
      </w:r>
      <w:r w:rsidRPr="006A5523">
        <w:rPr>
          <w:szCs w:val="24"/>
        </w:rPr>
        <w:t xml:space="preserve">his </w:t>
      </w:r>
      <w:r w:rsidR="006B2F66">
        <w:rPr>
          <w:szCs w:val="24"/>
        </w:rPr>
        <w:t xml:space="preserve">suggests </w:t>
      </w:r>
      <w:r w:rsidR="002F267D">
        <w:rPr>
          <w:szCs w:val="24"/>
        </w:rPr>
        <w:t>an</w:t>
      </w:r>
      <w:r w:rsidRPr="006A5523">
        <w:rPr>
          <w:szCs w:val="24"/>
        </w:rPr>
        <w:t xml:space="preserve"> erroneous application of the legislation </w:t>
      </w:r>
      <w:r w:rsidR="002F267D">
        <w:rPr>
          <w:szCs w:val="24"/>
        </w:rPr>
        <w:t xml:space="preserve">in question </w:t>
      </w:r>
      <w:r w:rsidRPr="006A5523">
        <w:rPr>
          <w:szCs w:val="24"/>
        </w:rPr>
        <w:t xml:space="preserve">rather than </w:t>
      </w:r>
      <w:r w:rsidR="002F267D">
        <w:rPr>
          <w:szCs w:val="24"/>
        </w:rPr>
        <w:t xml:space="preserve">the </w:t>
      </w:r>
      <w:r w:rsidRPr="006A5523">
        <w:rPr>
          <w:szCs w:val="24"/>
        </w:rPr>
        <w:t xml:space="preserve">extraordinary nature of the proceedings </w:t>
      </w:r>
      <w:r w:rsidR="006B2F66">
        <w:rPr>
          <w:szCs w:val="24"/>
        </w:rPr>
        <w:t>under</w:t>
      </w:r>
      <w:r w:rsidRPr="006A5523">
        <w:rPr>
          <w:szCs w:val="24"/>
        </w:rPr>
        <w:t xml:space="preserve"> the transitional provisions of the Code of </w:t>
      </w:r>
      <w:r w:rsidR="00F82706">
        <w:t>Commercial</w:t>
      </w:r>
      <w:r w:rsidRPr="006A5523">
        <w:rPr>
          <w:szCs w:val="24"/>
        </w:rPr>
        <w:t xml:space="preserve"> Procedure</w:t>
      </w:r>
      <w:r w:rsidR="000C632D" w:rsidRPr="006A5523">
        <w:rPr>
          <w:szCs w:val="24"/>
        </w:rPr>
        <w:t>.</w:t>
      </w:r>
      <w:r w:rsidR="00C2740A">
        <w:rPr>
          <w:szCs w:val="24"/>
        </w:rPr>
        <w:t xml:space="preserve"> In </w:t>
      </w:r>
      <w:r w:rsidR="002F267D">
        <w:rPr>
          <w:szCs w:val="24"/>
        </w:rPr>
        <w:t xml:space="preserve">the </w:t>
      </w:r>
      <w:r w:rsidR="00C2740A">
        <w:rPr>
          <w:szCs w:val="24"/>
        </w:rPr>
        <w:t xml:space="preserve">absence of any evidence to the contrary, the Court agrees with the Government that the appeal procedure </w:t>
      </w:r>
      <w:r w:rsidR="006B2F66">
        <w:rPr>
          <w:szCs w:val="24"/>
        </w:rPr>
        <w:t>under</w:t>
      </w:r>
      <w:r w:rsidR="00C2740A">
        <w:rPr>
          <w:szCs w:val="24"/>
        </w:rPr>
        <w:t xml:space="preserve"> the</w:t>
      </w:r>
      <w:r w:rsidR="009C0F0A">
        <w:rPr>
          <w:szCs w:val="24"/>
        </w:rPr>
        <w:t>se</w:t>
      </w:r>
      <w:r w:rsidR="00C2740A">
        <w:rPr>
          <w:szCs w:val="24"/>
        </w:rPr>
        <w:t xml:space="preserve"> transitional provisions could be regarded as</w:t>
      </w:r>
      <w:r w:rsidR="006B2F66">
        <w:rPr>
          <w:szCs w:val="24"/>
        </w:rPr>
        <w:t xml:space="preserve"> having been</w:t>
      </w:r>
      <w:r w:rsidR="005E3C30">
        <w:rPr>
          <w:szCs w:val="24"/>
        </w:rPr>
        <w:t xml:space="preserve"> a part of ordinary proceedings (see, </w:t>
      </w:r>
      <w:r w:rsidR="005E3C30" w:rsidRPr="005E3C30">
        <w:rPr>
          <w:i/>
          <w:szCs w:val="24"/>
        </w:rPr>
        <w:t>mutatis mutandis</w:t>
      </w:r>
      <w:r w:rsidR="005E3C30">
        <w:rPr>
          <w:szCs w:val="24"/>
        </w:rPr>
        <w:t xml:space="preserve">, </w:t>
      </w:r>
      <w:proofErr w:type="spellStart"/>
      <w:r w:rsidR="005E3C30" w:rsidRPr="006A5523">
        <w:rPr>
          <w:i/>
          <w:szCs w:val="24"/>
        </w:rPr>
        <w:t>Vorobyeva</w:t>
      </w:r>
      <w:proofErr w:type="spellEnd"/>
      <w:r w:rsidR="005E3C30" w:rsidRPr="006A5523">
        <w:rPr>
          <w:i/>
          <w:szCs w:val="24"/>
        </w:rPr>
        <w:t xml:space="preserve"> v. Ukraine</w:t>
      </w:r>
      <w:r w:rsidR="005E3C30" w:rsidRPr="006A5523">
        <w:rPr>
          <w:szCs w:val="24"/>
        </w:rPr>
        <w:t xml:space="preserve"> (</w:t>
      </w:r>
      <w:proofErr w:type="spellStart"/>
      <w:r w:rsidR="005E3C30" w:rsidRPr="006A5523">
        <w:rPr>
          <w:szCs w:val="24"/>
        </w:rPr>
        <w:t>dec</w:t>
      </w:r>
      <w:proofErr w:type="spellEnd"/>
      <w:r w:rsidR="005E3C30" w:rsidRPr="006A5523">
        <w:rPr>
          <w:szCs w:val="24"/>
        </w:rPr>
        <w:t xml:space="preserve">.), </w:t>
      </w:r>
      <w:r w:rsidR="005E3C30" w:rsidRPr="006A5523">
        <w:t xml:space="preserve">27517/02, </w:t>
      </w:r>
      <w:smartTag w:uri="urn:schemas-microsoft-com:office:smarttags" w:element="date">
        <w:smartTagPr>
          <w:attr w:name="Month" w:val="12"/>
          <w:attr w:name="Day" w:val="17"/>
          <w:attr w:name="Year" w:val="2002"/>
        </w:smartTagPr>
        <w:r w:rsidR="005E3C30" w:rsidRPr="006A5523">
          <w:t>17 December</w:t>
        </w:r>
        <w:r w:rsidR="005E3C30" w:rsidRPr="006A5523">
          <w:rPr>
            <w:noProof/>
          </w:rPr>
          <w:t xml:space="preserve"> 2002</w:t>
        </w:r>
      </w:smartTag>
      <w:r w:rsidR="005E3C30">
        <w:rPr>
          <w:noProof/>
        </w:rPr>
        <w:t>)</w:t>
      </w:r>
      <w:r w:rsidR="009D2A27">
        <w:rPr>
          <w:noProof/>
        </w:rPr>
        <w:t>.</w:t>
      </w:r>
    </w:p>
    <w:p w:rsidR="00AB5621" w:rsidRPr="006A5523" w:rsidRDefault="000C632D" w:rsidP="00AB5621">
      <w:pPr>
        <w:pStyle w:val="JuParaChar"/>
        <w:rPr>
          <w:szCs w:val="24"/>
        </w:rPr>
      </w:pPr>
      <w:r w:rsidRPr="006A5523">
        <w:rPr>
          <w:szCs w:val="24"/>
        </w:rPr>
        <w:t>The Court</w:t>
      </w:r>
      <w:r w:rsidR="00C2740A">
        <w:rPr>
          <w:szCs w:val="24"/>
        </w:rPr>
        <w:t xml:space="preserve"> also</w:t>
      </w:r>
      <w:r w:rsidRPr="006A5523">
        <w:rPr>
          <w:szCs w:val="24"/>
        </w:rPr>
        <w:t xml:space="preserve"> notes that the </w:t>
      </w:r>
      <w:r w:rsidR="00807C09" w:rsidRPr="006A5523">
        <w:rPr>
          <w:szCs w:val="24"/>
        </w:rPr>
        <w:t>domestic court recognised its error in re-</w:t>
      </w:r>
      <w:r w:rsidR="00E07F7E">
        <w:rPr>
          <w:szCs w:val="24"/>
        </w:rPr>
        <w:t>examining</w:t>
      </w:r>
      <w:r w:rsidR="00807C09" w:rsidRPr="006A5523">
        <w:rPr>
          <w:szCs w:val="24"/>
        </w:rPr>
        <w:t xml:space="preserve"> the applicant</w:t>
      </w:r>
      <w:r w:rsidR="004F69F6">
        <w:rPr>
          <w:szCs w:val="24"/>
        </w:rPr>
        <w:t>'</w:t>
      </w:r>
      <w:r w:rsidR="00807C09" w:rsidRPr="006A5523">
        <w:rPr>
          <w:szCs w:val="24"/>
        </w:rPr>
        <w:t>s case</w:t>
      </w:r>
      <w:r w:rsidR="00E07F7E">
        <w:rPr>
          <w:szCs w:val="24"/>
        </w:rPr>
        <w:t>,</w:t>
      </w:r>
      <w:r w:rsidR="00807C09" w:rsidRPr="006A5523">
        <w:rPr>
          <w:szCs w:val="24"/>
        </w:rPr>
        <w:t xml:space="preserve"> and </w:t>
      </w:r>
      <w:r w:rsidR="00E07F7E">
        <w:rPr>
          <w:szCs w:val="24"/>
        </w:rPr>
        <w:t xml:space="preserve">that </w:t>
      </w:r>
      <w:r w:rsidR="00C2740A">
        <w:rPr>
          <w:szCs w:val="24"/>
        </w:rPr>
        <w:t xml:space="preserve">such re-opening did not affect either the validity of </w:t>
      </w:r>
      <w:r w:rsidR="00807C09" w:rsidRPr="006A5523">
        <w:rPr>
          <w:szCs w:val="24"/>
        </w:rPr>
        <w:t xml:space="preserve">the </w:t>
      </w:r>
      <w:r w:rsidR="00E07F7E">
        <w:rPr>
          <w:szCs w:val="24"/>
        </w:rPr>
        <w:t xml:space="preserve">original </w:t>
      </w:r>
      <w:r w:rsidR="00807C09" w:rsidRPr="006A5523">
        <w:rPr>
          <w:szCs w:val="24"/>
        </w:rPr>
        <w:t>judgment in the applicant</w:t>
      </w:r>
      <w:r w:rsidR="004F69F6">
        <w:rPr>
          <w:szCs w:val="24"/>
        </w:rPr>
        <w:t>'</w:t>
      </w:r>
      <w:r w:rsidR="00807C09" w:rsidRPr="006A5523">
        <w:rPr>
          <w:szCs w:val="24"/>
        </w:rPr>
        <w:t xml:space="preserve">s favour </w:t>
      </w:r>
      <w:r w:rsidR="00C2740A">
        <w:rPr>
          <w:szCs w:val="24"/>
        </w:rPr>
        <w:t>or the enforcement proceedings in the case.</w:t>
      </w:r>
    </w:p>
    <w:p w:rsidR="00807C09" w:rsidRPr="006A5523" w:rsidRDefault="00F04C7B" w:rsidP="006C66AC">
      <w:pPr>
        <w:pStyle w:val="JuParaChar"/>
      </w:pPr>
      <w:r>
        <w:t>Consequently,</w:t>
      </w:r>
      <w:r w:rsidRPr="00F04C7B">
        <w:t xml:space="preserve"> </w:t>
      </w:r>
      <w:r>
        <w:t>with respect to this “appellate” procedure,</w:t>
      </w:r>
      <w:r w:rsidRPr="006A5523">
        <w:t xml:space="preserve"> the Court considers that the </w:t>
      </w:r>
      <w:r>
        <w:t>applicant</w:t>
      </w:r>
      <w:r w:rsidRPr="006A5523">
        <w:t xml:space="preserve"> cannot claim to be a victim</w:t>
      </w:r>
      <w:r>
        <w:t xml:space="preserve"> of a violation of Article 6 § 1</w:t>
      </w:r>
      <w:r w:rsidRPr="006A5523">
        <w:t>, within the meaning of Article 34 of the Convention</w:t>
      </w:r>
      <w:r w:rsidR="00AB5621" w:rsidRPr="006A5523">
        <w:t>.</w:t>
      </w:r>
      <w:r w:rsidR="006C66AC">
        <w:t xml:space="preserve"> </w:t>
      </w:r>
      <w:r w:rsidR="006A5523" w:rsidRPr="006A5523">
        <w:t>It follows that th</w:t>
      </w:r>
      <w:r w:rsidR="006C66AC">
        <w:t>e</w:t>
      </w:r>
      <w:r w:rsidR="006A5523" w:rsidRPr="006A5523">
        <w:t xml:space="preserve"> complaint is manifestly ill-founded and must be rejected in accordance with Article 35 §§ 3 and 4 of the Convention.</w:t>
      </w:r>
    </w:p>
    <w:p w:rsidR="00807C09" w:rsidRPr="006A5523" w:rsidRDefault="009D2A27" w:rsidP="009D2A27">
      <w:pPr>
        <w:pStyle w:val="JuH1"/>
        <w:keepNext/>
        <w:keepLines/>
      </w:pPr>
      <w:r>
        <w:t xml:space="preserve">b. </w:t>
      </w:r>
      <w:r w:rsidR="003B6318">
        <w:t>A r</w:t>
      </w:r>
      <w:r w:rsidR="00807C09" w:rsidRPr="006A5523">
        <w:t>eview in the light of new circumstances</w:t>
      </w:r>
    </w:p>
    <w:p w:rsidR="00807C09" w:rsidRPr="006A5523" w:rsidRDefault="00807C09" w:rsidP="009D2A27">
      <w:pPr>
        <w:pStyle w:val="JuParaChar"/>
        <w:keepNext/>
        <w:keepLines/>
      </w:pPr>
      <w:r w:rsidRPr="006A5523">
        <w:t xml:space="preserve">The </w:t>
      </w:r>
      <w:r w:rsidR="009B61E2">
        <w:t>applicant</w:t>
      </w:r>
      <w:r w:rsidRPr="006A5523">
        <w:t xml:space="preserve"> </w:t>
      </w:r>
      <w:r w:rsidR="00BC59F9">
        <w:t>also</w:t>
      </w:r>
      <w:r w:rsidRPr="006A5523">
        <w:t xml:space="preserve"> complained that its case </w:t>
      </w:r>
      <w:r w:rsidR="002F267D">
        <w:t>had been</w:t>
      </w:r>
      <w:r w:rsidRPr="006A5523">
        <w:t xml:space="preserve"> unlawfully re-opened in the light of </w:t>
      </w:r>
      <w:r w:rsidR="00BC59F9">
        <w:t xml:space="preserve">purported </w:t>
      </w:r>
      <w:r w:rsidRPr="006A5523">
        <w:t>new circumstances.</w:t>
      </w:r>
    </w:p>
    <w:p w:rsidR="00807C09" w:rsidRPr="006A5523" w:rsidRDefault="00807C09" w:rsidP="00807C09">
      <w:pPr>
        <w:pStyle w:val="JuParaChar"/>
      </w:pPr>
      <w:r w:rsidRPr="006A5523">
        <w:t>The Court notes that</w:t>
      </w:r>
      <w:r w:rsidR="003B6318">
        <w:t>,</w:t>
      </w:r>
      <w:r w:rsidRPr="006A5523">
        <w:t xml:space="preserve"> unlike supervisory review proceedings, found on many occasions </w:t>
      </w:r>
      <w:r w:rsidR="002F267D">
        <w:t xml:space="preserve">to be </w:t>
      </w:r>
      <w:r w:rsidRPr="006A5523">
        <w:t xml:space="preserve">incompatible with </w:t>
      </w:r>
      <w:r w:rsidR="002F267D">
        <w:t xml:space="preserve">the </w:t>
      </w:r>
      <w:r w:rsidRPr="006A5523">
        <w:t xml:space="preserve">guarantees afforded by Article 6 § 1 of the Convention, the proceedings </w:t>
      </w:r>
      <w:r w:rsidR="003B6318">
        <w:t xml:space="preserve">of which </w:t>
      </w:r>
      <w:r w:rsidRPr="006A5523">
        <w:t>complain</w:t>
      </w:r>
      <w:r w:rsidR="003B6318">
        <w:t>t is made involved a</w:t>
      </w:r>
      <w:r w:rsidRPr="006A5523">
        <w:t xml:space="preserve"> re-opening in the light of newly</w:t>
      </w:r>
      <w:r w:rsidR="003B6318">
        <w:t xml:space="preserve"> </w:t>
      </w:r>
      <w:r w:rsidRPr="006A5523">
        <w:t>discovered circumstances. The Court notes that the re-opening of cases in which new evidence is discovered</w:t>
      </w:r>
      <w:r w:rsidR="00F44C23">
        <w:t>, in the absence of any abusive use,</w:t>
      </w:r>
      <w:r w:rsidRPr="006A5523">
        <w:t xml:space="preserve"> does not</w:t>
      </w:r>
      <w:r w:rsidR="009627DB">
        <w:t>,</w:t>
      </w:r>
      <w:r w:rsidRPr="006A5523">
        <w:t xml:space="preserve"> as such</w:t>
      </w:r>
      <w:r w:rsidR="009627DB">
        <w:t>,</w:t>
      </w:r>
      <w:r w:rsidRPr="006A5523">
        <w:t xml:space="preserve"> </w:t>
      </w:r>
      <w:r w:rsidR="002F267D">
        <w:t>run counter to</w:t>
      </w:r>
      <w:r w:rsidRPr="006A5523">
        <w:t xml:space="preserve"> the </w:t>
      </w:r>
      <w:r w:rsidR="002F267D">
        <w:t>C</w:t>
      </w:r>
      <w:r w:rsidRPr="006A5523">
        <w:t xml:space="preserve">onvention. Moreover, </w:t>
      </w:r>
      <w:r w:rsidR="009627DB">
        <w:t xml:space="preserve">by way of comparison, it observes that </w:t>
      </w:r>
      <w:r w:rsidRPr="006A5523">
        <w:t xml:space="preserve">Article 4 of Protocol No. 7 specifically permits </w:t>
      </w:r>
      <w:r w:rsidR="009627DB">
        <w:t>a</w:t>
      </w:r>
      <w:r w:rsidRPr="006A5523">
        <w:t xml:space="preserve"> State to correct miscarriages of justice in criminal proceedings. </w:t>
      </w:r>
      <w:r w:rsidR="009627DB">
        <w:t>However, t</w:t>
      </w:r>
      <w:r w:rsidRPr="006A5523">
        <w:t xml:space="preserve">he Court recalls that the concept of legal certainty intrinsic to the Convention presupposes respect </w:t>
      </w:r>
      <w:r w:rsidR="009627DB">
        <w:t>for</w:t>
      </w:r>
      <w:r w:rsidRPr="006A5523">
        <w:t xml:space="preserve"> the principle of the finality of judgments. This principle </w:t>
      </w:r>
      <w:r w:rsidR="002F267D">
        <w:t>implies</w:t>
      </w:r>
      <w:r w:rsidRPr="006A5523">
        <w:t xml:space="preserve"> that no party is entitled to seek a review of a final and binding judgment merely for the purpose of </w:t>
      </w:r>
      <w:r w:rsidR="002F267D">
        <w:t xml:space="preserve">obtaining </w:t>
      </w:r>
      <w:r w:rsidRPr="006A5523">
        <w:t xml:space="preserve">a re-hearing and a fresh decision of the case (see </w:t>
      </w:r>
      <w:proofErr w:type="spellStart"/>
      <w:r w:rsidRPr="006A5523">
        <w:rPr>
          <w:i/>
        </w:rPr>
        <w:t>Ryabykh</w:t>
      </w:r>
      <w:proofErr w:type="spellEnd"/>
      <w:r w:rsidRPr="006A5523">
        <w:rPr>
          <w:i/>
        </w:rPr>
        <w:t xml:space="preserve"> v. Russia</w:t>
      </w:r>
      <w:r w:rsidRPr="006A5523">
        <w:t>, no. 52854/99, §§ 51-52, ECHR 2003</w:t>
      </w:r>
      <w:r w:rsidRPr="006A5523">
        <w:noBreakHyphen/>
        <w:t>X).</w:t>
      </w:r>
    </w:p>
    <w:p w:rsidR="00C2740A" w:rsidRPr="006A5523" w:rsidRDefault="00807C09" w:rsidP="00C2740A">
      <w:pPr>
        <w:pStyle w:val="JuParaChar"/>
        <w:rPr>
          <w:szCs w:val="24"/>
        </w:rPr>
      </w:pPr>
      <w:r w:rsidRPr="006A5523">
        <w:t xml:space="preserve">In the </w:t>
      </w:r>
      <w:r w:rsidR="00A54B00">
        <w:t>present</w:t>
      </w:r>
      <w:r w:rsidRPr="006A5523">
        <w:t xml:space="preserve"> case, the first instance court allowed the claim of the </w:t>
      </w:r>
      <w:r w:rsidR="00521755">
        <w:t>Refinery</w:t>
      </w:r>
      <w:r w:rsidRPr="006A5523">
        <w:t xml:space="preserve"> in the light of newly</w:t>
      </w:r>
      <w:r w:rsidR="00A54B00">
        <w:t xml:space="preserve"> </w:t>
      </w:r>
      <w:r w:rsidRPr="006A5523">
        <w:t xml:space="preserve">discovered circumstances and quashed the judgment given in </w:t>
      </w:r>
      <w:r w:rsidR="00D5650C" w:rsidRPr="006A5523">
        <w:t xml:space="preserve">favour of </w:t>
      </w:r>
      <w:r w:rsidRPr="006A5523">
        <w:t xml:space="preserve">the </w:t>
      </w:r>
      <w:r w:rsidR="009B61E2">
        <w:t>applicant</w:t>
      </w:r>
      <w:r w:rsidRPr="006A5523">
        <w:t xml:space="preserve">. However, this decision was </w:t>
      </w:r>
      <w:r w:rsidR="00A54B00">
        <w:t xml:space="preserve">itself </w:t>
      </w:r>
      <w:r w:rsidRPr="006A5523">
        <w:t xml:space="preserve">quashed as unsound by the higher courts, which upheld the validity of the </w:t>
      </w:r>
      <w:r w:rsidR="00A54B00">
        <w:t xml:space="preserve">original </w:t>
      </w:r>
      <w:r w:rsidRPr="006A5523">
        <w:t xml:space="preserve">judgment. The proceedings were </w:t>
      </w:r>
      <w:r w:rsidR="002F267D">
        <w:t>conclu</w:t>
      </w:r>
      <w:r w:rsidR="00A54B00">
        <w:t>ded</w:t>
      </w:r>
      <w:r w:rsidRPr="006A5523">
        <w:t xml:space="preserve"> by the decision of the Supreme Court of Ukraine on </w:t>
      </w:r>
      <w:smartTag w:uri="urn:schemas-microsoft-com:office:smarttags" w:element="date">
        <w:smartTagPr>
          <w:attr w:name="Month" w:val="1"/>
          <w:attr w:name="Day" w:val="22"/>
          <w:attr w:name="Year" w:val="2004"/>
        </w:smartTagPr>
        <w:r w:rsidRPr="006A5523">
          <w:t>22 January 2004</w:t>
        </w:r>
      </w:smartTag>
      <w:r w:rsidRPr="006A5523">
        <w:t>.</w:t>
      </w:r>
      <w:r w:rsidR="00A54B00">
        <w:t xml:space="preserve"> </w:t>
      </w:r>
      <w:r w:rsidR="00C2740A">
        <w:rPr>
          <w:szCs w:val="24"/>
        </w:rPr>
        <w:t>A</w:t>
      </w:r>
      <w:r w:rsidR="00A54B00">
        <w:rPr>
          <w:szCs w:val="24"/>
        </w:rPr>
        <w:t xml:space="preserve">ccordingly, </w:t>
      </w:r>
      <w:r w:rsidR="00C2740A">
        <w:rPr>
          <w:szCs w:val="24"/>
        </w:rPr>
        <w:t xml:space="preserve">it appears from the case-file </w:t>
      </w:r>
      <w:r w:rsidR="00A54B00">
        <w:rPr>
          <w:szCs w:val="24"/>
        </w:rPr>
        <w:t xml:space="preserve">that </w:t>
      </w:r>
      <w:r w:rsidR="00C2740A">
        <w:rPr>
          <w:szCs w:val="24"/>
        </w:rPr>
        <w:t xml:space="preserve">these proceedings did not ultimately </w:t>
      </w:r>
      <w:r w:rsidR="002F267D">
        <w:rPr>
          <w:szCs w:val="24"/>
        </w:rPr>
        <w:t xml:space="preserve">affect </w:t>
      </w:r>
      <w:r w:rsidR="00C2740A">
        <w:rPr>
          <w:szCs w:val="24"/>
        </w:rPr>
        <w:t xml:space="preserve">either the validity of </w:t>
      </w:r>
      <w:r w:rsidR="00C2740A" w:rsidRPr="006A5523">
        <w:rPr>
          <w:szCs w:val="24"/>
        </w:rPr>
        <w:t>the judgment in the applicant</w:t>
      </w:r>
      <w:r w:rsidR="004F69F6">
        <w:rPr>
          <w:szCs w:val="24"/>
        </w:rPr>
        <w:t>'</w:t>
      </w:r>
      <w:r w:rsidR="00C2740A" w:rsidRPr="006A5523">
        <w:rPr>
          <w:szCs w:val="24"/>
        </w:rPr>
        <w:t xml:space="preserve">s favour </w:t>
      </w:r>
      <w:r w:rsidR="00C2740A">
        <w:rPr>
          <w:szCs w:val="24"/>
        </w:rPr>
        <w:t>or the enforcement proceedings in the case.</w:t>
      </w:r>
    </w:p>
    <w:p w:rsidR="00807C09" w:rsidRPr="006A5523" w:rsidRDefault="00A54B00" w:rsidP="00693B73">
      <w:pPr>
        <w:pStyle w:val="JuParaChar"/>
      </w:pPr>
      <w:r>
        <w:t>Consequently</w:t>
      </w:r>
      <w:r w:rsidR="002F267D">
        <w:t>,</w:t>
      </w:r>
      <w:r w:rsidR="00AB5621" w:rsidRPr="006A5523">
        <w:t xml:space="preserve"> the Court </w:t>
      </w:r>
      <w:r w:rsidR="00F31A4A">
        <w:t xml:space="preserve">again </w:t>
      </w:r>
      <w:r w:rsidR="00AB5621" w:rsidRPr="006A5523">
        <w:t xml:space="preserve">considers that the </w:t>
      </w:r>
      <w:r w:rsidR="009B61E2">
        <w:t>applicant</w:t>
      </w:r>
      <w:r w:rsidR="00AB5621" w:rsidRPr="006A5523">
        <w:t xml:space="preserve"> cannot claim to be a </w:t>
      </w:r>
      <w:r w:rsidR="00F31A4A">
        <w:t xml:space="preserve">victim </w:t>
      </w:r>
      <w:r w:rsidR="002F267D">
        <w:t xml:space="preserve">of </w:t>
      </w:r>
      <w:r>
        <w:t>a</w:t>
      </w:r>
      <w:r w:rsidR="002F267D">
        <w:t xml:space="preserve"> violation of Article 6 § 1</w:t>
      </w:r>
      <w:r w:rsidR="00AB5621" w:rsidRPr="006A5523">
        <w:t>, within the meaning of Article 34 of the Convention</w:t>
      </w:r>
      <w:r w:rsidR="002F267D">
        <w:t xml:space="preserve"> in respect of these </w:t>
      </w:r>
      <w:r w:rsidR="00F31A4A">
        <w:t xml:space="preserve">particular </w:t>
      </w:r>
      <w:r w:rsidR="002F267D">
        <w:t>proceedings</w:t>
      </w:r>
      <w:r w:rsidR="00AB5621" w:rsidRPr="006A5523">
        <w:t>.</w:t>
      </w:r>
      <w:r w:rsidR="007010C2">
        <w:t xml:space="preserve"> </w:t>
      </w:r>
      <w:r w:rsidR="00AB5621" w:rsidRPr="006A5523">
        <w:t>It follows that this part of the application is manifestly ill-founded within the meaning of Article 35 § 3, and must be rejected pursuant to Article 35 § 4 of the Convention.</w:t>
      </w:r>
    </w:p>
    <w:p w:rsidR="0032749D" w:rsidRPr="006A5523" w:rsidRDefault="009D2A27">
      <w:pPr>
        <w:pStyle w:val="JuParaChar"/>
      </w:pPr>
      <w:r>
        <w:t>4.  </w:t>
      </w:r>
      <w:r w:rsidR="0032749D" w:rsidRPr="006A5523">
        <w:t xml:space="preserve">The </w:t>
      </w:r>
      <w:r w:rsidR="009B61E2">
        <w:t>applicant</w:t>
      </w:r>
      <w:r w:rsidR="00B72E30" w:rsidRPr="006A5523">
        <w:t xml:space="preserve"> </w:t>
      </w:r>
      <w:r w:rsidR="00C55874">
        <w:t>next</w:t>
      </w:r>
      <w:r w:rsidR="0032749D" w:rsidRPr="006A5523">
        <w:t xml:space="preserve"> complained </w:t>
      </w:r>
      <w:r w:rsidR="00B72E30" w:rsidRPr="006A5523">
        <w:t xml:space="preserve">under Article 6 § 1 of the Convention </w:t>
      </w:r>
      <w:r w:rsidR="0032749D" w:rsidRPr="006A5523">
        <w:t xml:space="preserve">that </w:t>
      </w:r>
      <w:r w:rsidR="00996B74" w:rsidRPr="006A5523">
        <w:t xml:space="preserve">the courts were not impartial and independent in </w:t>
      </w:r>
      <w:r w:rsidR="002F267D">
        <w:t xml:space="preserve">the </w:t>
      </w:r>
      <w:r w:rsidR="00996B74" w:rsidRPr="006A5523">
        <w:t>consideration of</w:t>
      </w:r>
      <w:r w:rsidR="00F91954" w:rsidRPr="006A5523">
        <w:t xml:space="preserve"> its </w:t>
      </w:r>
      <w:r w:rsidR="00996B74" w:rsidRPr="006A5523">
        <w:t>case</w:t>
      </w:r>
      <w:r w:rsidR="00B552BA" w:rsidRPr="006A5523">
        <w:t xml:space="preserve">. </w:t>
      </w:r>
      <w:r w:rsidR="00D5650C" w:rsidRPr="006A5523">
        <w:t>It</w:t>
      </w:r>
      <w:r w:rsidR="00B552BA" w:rsidRPr="006A5523">
        <w:t xml:space="preserve"> submitted</w:t>
      </w:r>
      <w:r w:rsidR="0031473E">
        <w:t>,</w:t>
      </w:r>
      <w:r w:rsidR="00B552BA" w:rsidRPr="006A5523">
        <w:t xml:space="preserve"> in particular</w:t>
      </w:r>
      <w:r w:rsidR="0031473E">
        <w:t>,</w:t>
      </w:r>
      <w:r w:rsidR="00B552BA" w:rsidRPr="006A5523">
        <w:t xml:space="preserve"> that in 1998 the representatives of the State </w:t>
      </w:r>
      <w:r w:rsidR="0031473E">
        <w:t>had been all</w:t>
      </w:r>
      <w:r w:rsidR="002F267D">
        <w:t>owed to interfere</w:t>
      </w:r>
      <w:r w:rsidR="00B552BA" w:rsidRPr="006A5523">
        <w:t xml:space="preserve"> in the proceedings</w:t>
      </w:r>
      <w:r w:rsidR="0031473E">
        <w:t>. T</w:t>
      </w:r>
      <w:r w:rsidR="00B552BA" w:rsidRPr="006A5523">
        <w:t>he same happene</w:t>
      </w:r>
      <w:r w:rsidR="008C0573" w:rsidRPr="006A5523">
        <w:t xml:space="preserve">d after </w:t>
      </w:r>
      <w:r w:rsidR="0031473E">
        <w:t xml:space="preserve">the </w:t>
      </w:r>
      <w:r w:rsidR="008C0573" w:rsidRPr="006A5523">
        <w:t>re</w:t>
      </w:r>
      <w:r w:rsidR="0031473E">
        <w:t>instatement</w:t>
      </w:r>
      <w:r w:rsidR="008C0573" w:rsidRPr="006A5523">
        <w:t xml:space="preserve"> of the judgment</w:t>
      </w:r>
      <w:r w:rsidR="00B552BA" w:rsidRPr="006A5523">
        <w:t xml:space="preserve"> given in </w:t>
      </w:r>
      <w:r w:rsidR="00D5650C" w:rsidRPr="006A5523">
        <w:t>its</w:t>
      </w:r>
      <w:r w:rsidR="00B552BA" w:rsidRPr="006A5523">
        <w:t xml:space="preserve"> favour when</w:t>
      </w:r>
      <w:r w:rsidR="0031473E">
        <w:t>,</w:t>
      </w:r>
      <w:r w:rsidR="00B552BA" w:rsidRPr="006A5523">
        <w:t xml:space="preserve"> in 2002</w:t>
      </w:r>
      <w:r w:rsidR="0031473E">
        <w:t>,</w:t>
      </w:r>
      <w:r w:rsidR="00B552BA" w:rsidRPr="006A5523">
        <w:t xml:space="preserve"> </w:t>
      </w:r>
      <w:r w:rsidR="0032749D" w:rsidRPr="006A5523">
        <w:t xml:space="preserve">the Ukrainian </w:t>
      </w:r>
      <w:r w:rsidR="00B72E30" w:rsidRPr="006A5523">
        <w:t>and Kazakh authorities</w:t>
      </w:r>
      <w:r w:rsidR="0032749D" w:rsidRPr="006A5523">
        <w:t xml:space="preserve"> </w:t>
      </w:r>
      <w:r w:rsidR="00B552BA" w:rsidRPr="006A5523">
        <w:t xml:space="preserve">allegedly </w:t>
      </w:r>
      <w:r w:rsidR="0032749D" w:rsidRPr="006A5523">
        <w:t>interfered with the course o</w:t>
      </w:r>
      <w:r w:rsidR="00996B74" w:rsidRPr="006A5523">
        <w:t>f the proceedin</w:t>
      </w:r>
      <w:r w:rsidR="00827204" w:rsidRPr="006A5523">
        <w:t>gs</w:t>
      </w:r>
      <w:r w:rsidR="00D64E7A">
        <w:t>,</w:t>
      </w:r>
      <w:r w:rsidR="00827204" w:rsidRPr="006A5523">
        <w:t xml:space="preserve"> </w:t>
      </w:r>
      <w:r w:rsidR="00D5650C" w:rsidRPr="006A5523">
        <w:t xml:space="preserve">seeking </w:t>
      </w:r>
      <w:r w:rsidR="00827204" w:rsidRPr="006A5523">
        <w:t xml:space="preserve">to </w:t>
      </w:r>
      <w:r w:rsidR="009A19ED" w:rsidRPr="006A5523">
        <w:t xml:space="preserve">dispense </w:t>
      </w:r>
      <w:r w:rsidR="00827204" w:rsidRPr="006A5523">
        <w:t xml:space="preserve">the </w:t>
      </w:r>
      <w:r w:rsidR="00521755">
        <w:t>Refinery</w:t>
      </w:r>
      <w:r w:rsidR="009A19ED" w:rsidRPr="006A5523">
        <w:t xml:space="preserve"> </w:t>
      </w:r>
      <w:r w:rsidR="002F267D">
        <w:t>from the</w:t>
      </w:r>
      <w:r w:rsidR="009A19ED" w:rsidRPr="006A5523">
        <w:t xml:space="preserve"> obligation to pay its debts to the </w:t>
      </w:r>
      <w:r w:rsidR="009B61E2">
        <w:t>applicant</w:t>
      </w:r>
      <w:r w:rsidR="00827204" w:rsidRPr="006A5523">
        <w:t>.</w:t>
      </w:r>
    </w:p>
    <w:p w:rsidR="00827204" w:rsidRPr="006A5523" w:rsidRDefault="00827204">
      <w:pPr>
        <w:pStyle w:val="JuParaChar"/>
      </w:pPr>
      <w:r w:rsidRPr="006A5523">
        <w:t xml:space="preserve">The Government maintained that several letters to the </w:t>
      </w:r>
      <w:r w:rsidR="00BF7524">
        <w:t>Prime Minister</w:t>
      </w:r>
      <w:r w:rsidRPr="006A5523">
        <w:t xml:space="preserve"> of Ukraine</w:t>
      </w:r>
      <w:r w:rsidR="003D0318">
        <w:t>,</w:t>
      </w:r>
      <w:r w:rsidRPr="006A5523">
        <w:t xml:space="preserve"> as well as</w:t>
      </w:r>
      <w:r w:rsidR="00416586">
        <w:t xml:space="preserve"> the</w:t>
      </w:r>
      <w:r w:rsidRPr="006A5523">
        <w:t xml:space="preserve"> letter of the then Speaker of the Parliament directly to the Highest Arbitration Court in 1998</w:t>
      </w:r>
      <w:r w:rsidR="003D0318">
        <w:t>,</w:t>
      </w:r>
      <w:r w:rsidRPr="006A5523">
        <w:t xml:space="preserve"> </w:t>
      </w:r>
      <w:r w:rsidR="00416586">
        <w:t>were written during a</w:t>
      </w:r>
      <w:r w:rsidRPr="006A5523">
        <w:t xml:space="preserve"> period when the</w:t>
      </w:r>
      <w:r w:rsidR="003D0318">
        <w:t xml:space="preserve"> latter</w:t>
      </w:r>
      <w:r w:rsidRPr="006A5523">
        <w:t xml:space="preserve"> court cons</w:t>
      </w:r>
      <w:r w:rsidR="002F267D">
        <w:t>is</w:t>
      </w:r>
      <w:r w:rsidRPr="006A5523">
        <w:t>t</w:t>
      </w:r>
      <w:r w:rsidR="002F267D">
        <w:t>e</w:t>
      </w:r>
      <w:r w:rsidRPr="006A5523">
        <w:t xml:space="preserve">ntly confirmed the </w:t>
      </w:r>
      <w:r w:rsidR="00D5650C" w:rsidRPr="006A5523">
        <w:t>judgment</w:t>
      </w:r>
      <w:r w:rsidRPr="006A5523">
        <w:t xml:space="preserve"> given in </w:t>
      </w:r>
      <w:r w:rsidR="00D5650C" w:rsidRPr="006A5523">
        <w:t xml:space="preserve">favour of </w:t>
      </w:r>
      <w:r w:rsidRPr="006A5523">
        <w:t xml:space="preserve">the </w:t>
      </w:r>
      <w:r w:rsidR="009B61E2">
        <w:t>applicant</w:t>
      </w:r>
      <w:r w:rsidRPr="006A5523">
        <w:t>.</w:t>
      </w:r>
      <w:r w:rsidR="00C2740A">
        <w:t xml:space="preserve"> Therefore there </w:t>
      </w:r>
      <w:r w:rsidR="002F267D">
        <w:t>was</w:t>
      </w:r>
      <w:r w:rsidR="00C2740A">
        <w:t xml:space="preserve"> no cau</w:t>
      </w:r>
      <w:r w:rsidR="00C6593A">
        <w:t>s</w:t>
      </w:r>
      <w:r w:rsidR="00C2740A">
        <w:t>al link between the alleg</w:t>
      </w:r>
      <w:r w:rsidR="002F267D">
        <w:t>ed interference</w:t>
      </w:r>
      <w:r w:rsidR="00C2740A">
        <w:t xml:space="preserve"> and the</w:t>
      </w:r>
      <w:r w:rsidR="002F267D">
        <w:t xml:space="preserve"> outcome of the </w:t>
      </w:r>
      <w:r w:rsidR="00C2740A">
        <w:t>proceedings in the case.</w:t>
      </w:r>
      <w:r w:rsidRPr="006A5523">
        <w:t xml:space="preserve"> As</w:t>
      </w:r>
      <w:r w:rsidR="009A19ED" w:rsidRPr="006A5523">
        <w:t xml:space="preserve"> to </w:t>
      </w:r>
      <w:r w:rsidR="00287DBD">
        <w:t>such incidents in</w:t>
      </w:r>
      <w:r w:rsidR="009A19ED" w:rsidRPr="006A5523">
        <w:t xml:space="preserve"> 2002, the Government</w:t>
      </w:r>
      <w:r w:rsidR="00B552BA" w:rsidRPr="006A5523">
        <w:t xml:space="preserve"> maintained that any allegations about </w:t>
      </w:r>
      <w:r w:rsidR="002F267D">
        <w:t xml:space="preserve">the </w:t>
      </w:r>
      <w:r w:rsidR="00B552BA" w:rsidRPr="006A5523">
        <w:t>possible influence of representatives of a foreign</w:t>
      </w:r>
      <w:r w:rsidR="002E027A" w:rsidRPr="006A5523">
        <w:t xml:space="preserve"> </w:t>
      </w:r>
      <w:r w:rsidR="003D0318">
        <w:t>S</w:t>
      </w:r>
      <w:r w:rsidR="002E027A" w:rsidRPr="006A5523">
        <w:t xml:space="preserve">tate were groundless, since </w:t>
      </w:r>
      <w:smartTag w:uri="urn:schemas-microsoft-com:office:smarttags" w:element="country-region">
        <w:smartTag w:uri="urn:schemas-microsoft-com:office:smarttags" w:element="place">
          <w:r w:rsidR="002E027A" w:rsidRPr="006A5523">
            <w:t>Ukraine</w:t>
          </w:r>
        </w:smartTag>
      </w:smartTag>
      <w:r w:rsidR="002E027A" w:rsidRPr="006A5523">
        <w:t xml:space="preserve"> </w:t>
      </w:r>
      <w:r w:rsidR="003D0318">
        <w:t>i</w:t>
      </w:r>
      <w:r w:rsidR="002E027A" w:rsidRPr="006A5523">
        <w:t xml:space="preserve">s an independent State and </w:t>
      </w:r>
      <w:r w:rsidR="003D0318">
        <w:t xml:space="preserve">the </w:t>
      </w:r>
      <w:r w:rsidR="002E027A" w:rsidRPr="006A5523">
        <w:t xml:space="preserve">public authorities of other </w:t>
      </w:r>
      <w:r w:rsidR="003D0318">
        <w:t>countries</w:t>
      </w:r>
      <w:r w:rsidR="002E027A" w:rsidRPr="006A5523">
        <w:t xml:space="preserve"> had no means to control or influence </w:t>
      </w:r>
      <w:r w:rsidR="003D0318">
        <w:t xml:space="preserve">the </w:t>
      </w:r>
      <w:r w:rsidR="002E027A" w:rsidRPr="006A5523">
        <w:t xml:space="preserve">decisions of </w:t>
      </w:r>
      <w:r w:rsidR="00287DBD">
        <w:t xml:space="preserve">the </w:t>
      </w:r>
      <w:r w:rsidR="002E027A" w:rsidRPr="006A5523">
        <w:t xml:space="preserve">Ukrainian judges. The Government also noted that all decisions taken were </w:t>
      </w:r>
      <w:r w:rsidR="00D5650C" w:rsidRPr="006A5523">
        <w:t>ultimately</w:t>
      </w:r>
      <w:r w:rsidR="002E027A" w:rsidRPr="006A5523">
        <w:t xml:space="preserve"> in the applicant</w:t>
      </w:r>
      <w:r w:rsidR="004F69F6">
        <w:t>'</w:t>
      </w:r>
      <w:r w:rsidR="002E027A" w:rsidRPr="006A5523">
        <w:t xml:space="preserve">s favour. Finally, the Government submitted that the Latvian Government, which </w:t>
      </w:r>
      <w:r w:rsidR="003D0318">
        <w:t xml:space="preserve">had </w:t>
      </w:r>
      <w:r w:rsidR="002E027A" w:rsidRPr="006A5523">
        <w:t xml:space="preserve">submitted observations </w:t>
      </w:r>
      <w:r w:rsidR="003D0318">
        <w:t>to the Court in the present case</w:t>
      </w:r>
      <w:r w:rsidR="002E027A" w:rsidRPr="006A5523">
        <w:t xml:space="preserve">, </w:t>
      </w:r>
      <w:r w:rsidR="003D0318">
        <w:t xml:space="preserve">had, </w:t>
      </w:r>
      <w:r w:rsidR="002E027A" w:rsidRPr="006A5523">
        <w:t>on several occasions</w:t>
      </w:r>
      <w:r w:rsidR="003D0318">
        <w:t>,</w:t>
      </w:r>
      <w:r w:rsidR="002E027A" w:rsidRPr="006A5523">
        <w:t xml:space="preserve"> made requests to the Ukrainian authorities, including </w:t>
      </w:r>
      <w:r w:rsidR="003D0318">
        <w:t xml:space="preserve">the </w:t>
      </w:r>
      <w:r w:rsidR="002E027A" w:rsidRPr="006A5523">
        <w:t xml:space="preserve">courts and prosecutors, in the interests of the </w:t>
      </w:r>
      <w:r w:rsidR="009B61E2">
        <w:t>applicant</w:t>
      </w:r>
      <w:r w:rsidR="002E027A" w:rsidRPr="006A5523">
        <w:t>.</w:t>
      </w:r>
    </w:p>
    <w:p w:rsidR="00827204" w:rsidRPr="006A5523" w:rsidRDefault="00827204">
      <w:pPr>
        <w:pStyle w:val="JuParaChar"/>
      </w:pPr>
      <w:r w:rsidRPr="006A5523">
        <w:t xml:space="preserve">The Government of Latvia expressed </w:t>
      </w:r>
      <w:r w:rsidR="002F267D">
        <w:t>the</w:t>
      </w:r>
      <w:r w:rsidRPr="006A5523">
        <w:t xml:space="preserve"> opinion that</w:t>
      </w:r>
      <w:r w:rsidR="002F267D">
        <w:t xml:space="preserve"> the</w:t>
      </w:r>
      <w:r w:rsidRPr="006A5523">
        <w:t xml:space="preserve"> possible negative consequences </w:t>
      </w:r>
      <w:r w:rsidR="002F267D">
        <w:t>for</w:t>
      </w:r>
      <w:r w:rsidRPr="006A5523">
        <w:t xml:space="preserve"> economic co-operation between </w:t>
      </w:r>
      <w:smartTag w:uri="urn:schemas-microsoft-com:office:smarttags" w:element="country-region">
        <w:smartTag w:uri="urn:schemas-microsoft-com:office:smarttags" w:element="place">
          <w:r w:rsidRPr="006A5523">
            <w:t>Kazakhstan</w:t>
          </w:r>
        </w:smartTag>
      </w:smartTag>
      <w:r w:rsidRPr="006A5523">
        <w:t xml:space="preserve"> and </w:t>
      </w:r>
      <w:smartTag w:uri="urn:schemas-microsoft-com:office:smarttags" w:element="country-region">
        <w:smartTag w:uri="urn:schemas-microsoft-com:office:smarttags" w:element="place">
          <w:r w:rsidRPr="006A5523">
            <w:t>Ukraine</w:t>
          </w:r>
        </w:smartTag>
      </w:smartTag>
      <w:r w:rsidR="001A57D5">
        <w:t>, should</w:t>
      </w:r>
      <w:r w:rsidR="00670548" w:rsidRPr="006A5523">
        <w:t xml:space="preserve"> the </w:t>
      </w:r>
      <w:r w:rsidR="009B61E2">
        <w:t>applicant</w:t>
      </w:r>
      <w:r w:rsidR="00670548" w:rsidRPr="006A5523">
        <w:t xml:space="preserve"> </w:t>
      </w:r>
      <w:r w:rsidR="002F267D">
        <w:t xml:space="preserve">recover its debt </w:t>
      </w:r>
      <w:r w:rsidR="00670548" w:rsidRPr="006A5523">
        <w:t xml:space="preserve">from the </w:t>
      </w:r>
      <w:r w:rsidR="00521755">
        <w:t>Refinery</w:t>
      </w:r>
      <w:r w:rsidR="001A57D5">
        <w:t>,</w:t>
      </w:r>
      <w:r w:rsidRPr="006A5523">
        <w:t xml:space="preserve"> confirmed the interest of the Ukrainian authorities </w:t>
      </w:r>
      <w:r w:rsidR="002F267D">
        <w:t xml:space="preserve">in </w:t>
      </w:r>
      <w:r w:rsidRPr="006A5523">
        <w:t>reach</w:t>
      </w:r>
      <w:r w:rsidR="002F267D">
        <w:t>ing</w:t>
      </w:r>
      <w:r w:rsidRPr="006A5523">
        <w:t xml:space="preserve"> a decision favourable to the </w:t>
      </w:r>
      <w:r w:rsidR="00521755">
        <w:t>Refinery</w:t>
      </w:r>
      <w:r w:rsidRPr="006A5523">
        <w:t xml:space="preserve"> before the domestic courts. Moreover, the Kazakh </w:t>
      </w:r>
      <w:r w:rsidR="001A57D5">
        <w:t>E</w:t>
      </w:r>
      <w:r w:rsidRPr="006A5523">
        <w:t>xecutive</w:t>
      </w:r>
      <w:r w:rsidR="002F267D">
        <w:t xml:space="preserve"> had</w:t>
      </w:r>
      <w:r w:rsidRPr="006A5523">
        <w:t xml:space="preserve"> tried to influence</w:t>
      </w:r>
      <w:r w:rsidR="002F267D">
        <w:t xml:space="preserve"> the</w:t>
      </w:r>
      <w:r w:rsidRPr="006A5523">
        <w:t xml:space="preserve"> Ukrainian courts</w:t>
      </w:r>
      <w:r w:rsidR="002F267D">
        <w:t>,</w:t>
      </w:r>
      <w:r w:rsidRPr="006A5523">
        <w:t xml:space="preserve"> as appeared from the case-file. Finally, they maintained that the courts</w:t>
      </w:r>
      <w:r w:rsidR="004F69F6">
        <w:t>'</w:t>
      </w:r>
      <w:r w:rsidRPr="006A5523">
        <w:t xml:space="preserve"> behaviour in the present case </w:t>
      </w:r>
      <w:r w:rsidR="001A57D5">
        <w:t xml:space="preserve">also </w:t>
      </w:r>
      <w:r w:rsidRPr="006A5523">
        <w:t>confirmed these concerns.</w:t>
      </w:r>
    </w:p>
    <w:p w:rsidR="00827204" w:rsidRPr="006A5523" w:rsidRDefault="00827204">
      <w:pPr>
        <w:pStyle w:val="JuParaChar"/>
      </w:pPr>
      <w:r w:rsidRPr="006A5523">
        <w:t xml:space="preserve">The </w:t>
      </w:r>
      <w:r w:rsidR="009B61E2">
        <w:t>applicant</w:t>
      </w:r>
      <w:r w:rsidRPr="006A5523">
        <w:t xml:space="preserve"> </w:t>
      </w:r>
      <w:r w:rsidR="001A57D5">
        <w:t>agreed with</w:t>
      </w:r>
      <w:r w:rsidRPr="006A5523">
        <w:t xml:space="preserve"> the Government of Latvia.</w:t>
      </w:r>
    </w:p>
    <w:p w:rsidR="00E95BF7" w:rsidRPr="006A5523" w:rsidRDefault="00287DBD" w:rsidP="00E95BF7">
      <w:pPr>
        <w:pStyle w:val="JuParaChar"/>
      </w:pPr>
      <w:r>
        <w:t>T</w:t>
      </w:r>
      <w:r w:rsidR="002E027A" w:rsidRPr="006A5523">
        <w:t>he Court notes that</w:t>
      </w:r>
      <w:r>
        <w:t>, in the present case</w:t>
      </w:r>
      <w:r w:rsidR="002E027A" w:rsidRPr="006A5523">
        <w:t xml:space="preserve"> since 1998</w:t>
      </w:r>
      <w:r>
        <w:t>,</w:t>
      </w:r>
      <w:r w:rsidR="002E027A" w:rsidRPr="006A5523">
        <w:t xml:space="preserve"> there were numerous</w:t>
      </w:r>
      <w:r>
        <w:t>,</w:t>
      </w:r>
      <w:r w:rsidR="002E027A" w:rsidRPr="006A5523">
        <w:t xml:space="preserve"> </w:t>
      </w:r>
      <w:r>
        <w:t xml:space="preserve">deplorable </w:t>
      </w:r>
      <w:r w:rsidR="002E027A" w:rsidRPr="006A5523">
        <w:t xml:space="preserve">attempts </w:t>
      </w:r>
      <w:r>
        <w:t xml:space="preserve">by non-judicial </w:t>
      </w:r>
      <w:r w:rsidR="002E027A" w:rsidRPr="006A5523">
        <w:t xml:space="preserve">authorities to intervene in the </w:t>
      </w:r>
      <w:r>
        <w:t xml:space="preserve">court </w:t>
      </w:r>
      <w:r w:rsidR="002E027A" w:rsidRPr="006A5523">
        <w:t xml:space="preserve">proceedings in the interests of both parties. </w:t>
      </w:r>
      <w:r w:rsidR="002F267D">
        <w:t>In view of the importance which the independence of the courts has in a society where the rule of law prevails, the Court cannot but condemn such interference in the strongest terms (</w:t>
      </w:r>
      <w:r w:rsidR="005E3C30">
        <w:t xml:space="preserve">see </w:t>
      </w:r>
      <w:proofErr w:type="spellStart"/>
      <w:r w:rsidR="005E3C30">
        <w:rPr>
          <w:i/>
        </w:rPr>
        <w:t>Sovtransavto</w:t>
      </w:r>
      <w:proofErr w:type="spellEnd"/>
      <w:r w:rsidR="005E3C30">
        <w:rPr>
          <w:i/>
        </w:rPr>
        <w:t xml:space="preserve"> Holding v. </w:t>
      </w:r>
      <w:smartTag w:uri="urn:schemas-microsoft-com:office:smarttags" w:element="country-region">
        <w:smartTag w:uri="urn:schemas-microsoft-com:office:smarttags" w:element="place">
          <w:r w:rsidR="005E3C30">
            <w:rPr>
              <w:i/>
            </w:rPr>
            <w:t>Ukraine</w:t>
          </w:r>
        </w:smartTag>
      </w:smartTag>
      <w:r w:rsidR="005E3C30">
        <w:t>, no. 48553/99, § 80, ECHR 2002</w:t>
      </w:r>
      <w:r w:rsidR="005E3C30">
        <w:noBreakHyphen/>
        <w:t>VII</w:t>
      </w:r>
      <w:r w:rsidR="002F267D">
        <w:t xml:space="preserve">). </w:t>
      </w:r>
      <w:r>
        <w:t>H</w:t>
      </w:r>
      <w:r w:rsidR="005E3C30">
        <w:t>owever, the</w:t>
      </w:r>
      <w:r w:rsidR="002F267D">
        <w:t xml:space="preserve"> </w:t>
      </w:r>
      <w:r w:rsidR="00D5650C" w:rsidRPr="006A5523">
        <w:t xml:space="preserve">Court </w:t>
      </w:r>
      <w:r>
        <w:t>observes</w:t>
      </w:r>
      <w:r w:rsidR="00D5650C" w:rsidRPr="006A5523">
        <w:t xml:space="preserve"> that </w:t>
      </w:r>
      <w:r>
        <w:t xml:space="preserve">the </w:t>
      </w:r>
      <w:r w:rsidR="00D5650C" w:rsidRPr="006A5523">
        <w:t xml:space="preserve">judicial proceedings were ultimately </w:t>
      </w:r>
      <w:r>
        <w:t xml:space="preserve">concluded </w:t>
      </w:r>
      <w:r w:rsidR="00D5650C" w:rsidRPr="006A5523">
        <w:t xml:space="preserve">in favour of the </w:t>
      </w:r>
      <w:r w:rsidR="009B61E2">
        <w:t>applicant</w:t>
      </w:r>
      <w:r>
        <w:t>. T</w:t>
      </w:r>
      <w:r w:rsidR="002F267D">
        <w:t>hat being so</w:t>
      </w:r>
      <w:r>
        <w:t>,</w:t>
      </w:r>
      <w:r w:rsidR="002F267D">
        <w:t xml:space="preserve"> </w:t>
      </w:r>
      <w:r w:rsidR="00E95BF7" w:rsidRPr="006A5523">
        <w:t xml:space="preserve">the </w:t>
      </w:r>
      <w:r w:rsidR="009B61E2">
        <w:t>applicant</w:t>
      </w:r>
      <w:r w:rsidR="00E95BF7" w:rsidRPr="006A5523">
        <w:t xml:space="preserve"> canno</w:t>
      </w:r>
      <w:r w:rsidR="009A19ED" w:rsidRPr="006A5523">
        <w:t>t</w:t>
      </w:r>
      <w:r w:rsidR="00E95BF7" w:rsidRPr="006A5523">
        <w:t xml:space="preserve"> claim to be a “victim”, within the meaning of Article 34 of the Convention.</w:t>
      </w:r>
    </w:p>
    <w:p w:rsidR="00E95BF7" w:rsidRPr="006A5523" w:rsidRDefault="006A5523" w:rsidP="006A5523">
      <w:pPr>
        <w:pStyle w:val="JuPara"/>
      </w:pPr>
      <w:r w:rsidRPr="006A5523">
        <w:t>It follows that this complaint is manifestly ill-founded and must be rejected in accordance with Article 35 §§ 3 and 4 of the Convention.</w:t>
      </w:r>
    </w:p>
    <w:p w:rsidR="00E95BF7" w:rsidRPr="006A5523" w:rsidRDefault="009D2A27" w:rsidP="00E95BF7">
      <w:pPr>
        <w:pStyle w:val="JuParaChar"/>
      </w:pPr>
      <w:r>
        <w:t>5.  </w:t>
      </w:r>
      <w:r w:rsidR="00C55874">
        <w:t>Finally, t</w:t>
      </w:r>
      <w:r w:rsidR="00E95BF7" w:rsidRPr="006A5523">
        <w:t xml:space="preserve">he </w:t>
      </w:r>
      <w:r w:rsidR="009B61E2">
        <w:t>applicant</w:t>
      </w:r>
      <w:r w:rsidR="00E95BF7" w:rsidRPr="006A5523">
        <w:t xml:space="preserve"> complain</w:t>
      </w:r>
      <w:r w:rsidR="00C55874">
        <w:t>ed</w:t>
      </w:r>
      <w:r w:rsidR="002F267D">
        <w:t>,</w:t>
      </w:r>
      <w:r w:rsidR="00E95BF7" w:rsidRPr="006A5523">
        <w:t xml:space="preserve"> </w:t>
      </w:r>
      <w:r w:rsidR="00D5650C" w:rsidRPr="006A5523">
        <w:t xml:space="preserve">without </w:t>
      </w:r>
      <w:r w:rsidR="00C55874">
        <w:t>reference to any Convention</w:t>
      </w:r>
      <w:r w:rsidR="00D5650C" w:rsidRPr="006A5523">
        <w:t xml:space="preserve"> </w:t>
      </w:r>
      <w:r w:rsidR="00C55874">
        <w:t>provision</w:t>
      </w:r>
      <w:r w:rsidR="002F267D">
        <w:t>,</w:t>
      </w:r>
      <w:r w:rsidR="00D5650C" w:rsidRPr="006A5523">
        <w:t xml:space="preserve"> </w:t>
      </w:r>
      <w:r w:rsidR="00E95BF7" w:rsidRPr="006A5523">
        <w:t>that</w:t>
      </w:r>
      <w:r w:rsidR="00C55874">
        <w:t>,</w:t>
      </w:r>
      <w:r w:rsidR="00E95BF7" w:rsidRPr="006A5523">
        <w:t xml:space="preserve"> despite </w:t>
      </w:r>
      <w:r w:rsidR="002F267D">
        <w:t xml:space="preserve">the </w:t>
      </w:r>
      <w:r w:rsidR="00E95BF7" w:rsidRPr="006A5523">
        <w:t xml:space="preserve">obvious unlawfulness of the actions of the Ukrainian courts and other State authorities, </w:t>
      </w:r>
      <w:r w:rsidR="009920FE" w:rsidRPr="00287DBD">
        <w:t xml:space="preserve">all its complaints </w:t>
      </w:r>
      <w:r w:rsidR="000C233B" w:rsidRPr="00287DBD">
        <w:t xml:space="preserve">about such actions </w:t>
      </w:r>
      <w:r w:rsidR="009920FE" w:rsidRPr="00287DBD">
        <w:t xml:space="preserve">were rejected and </w:t>
      </w:r>
      <w:r w:rsidR="00E95BF7" w:rsidRPr="00287DBD">
        <w:t xml:space="preserve">no criminal </w:t>
      </w:r>
      <w:r w:rsidR="00CE0ADE" w:rsidRPr="00287DBD">
        <w:t>proc</w:t>
      </w:r>
      <w:r w:rsidR="00CE0ADE" w:rsidRPr="006A5523">
        <w:t>eedings</w:t>
      </w:r>
      <w:r w:rsidR="00E95BF7" w:rsidRPr="006A5523">
        <w:t xml:space="preserve"> </w:t>
      </w:r>
      <w:r w:rsidR="00C55874">
        <w:t>were</w:t>
      </w:r>
      <w:r w:rsidR="00E95BF7" w:rsidRPr="006A5523">
        <w:t xml:space="preserve"> i</w:t>
      </w:r>
      <w:r w:rsidR="00717E69" w:rsidRPr="006A5523">
        <w:t>nitiated. It</w:t>
      </w:r>
      <w:r w:rsidR="00E95BF7" w:rsidRPr="006A5523">
        <w:t xml:space="preserve"> </w:t>
      </w:r>
      <w:r w:rsidR="00C55874">
        <w:t>allege</w:t>
      </w:r>
      <w:r w:rsidR="00DB62F7">
        <w:t>d</w:t>
      </w:r>
      <w:r w:rsidR="00C55874">
        <w:t xml:space="preserve"> th</w:t>
      </w:r>
      <w:r w:rsidR="00E95BF7" w:rsidRPr="006A5523">
        <w:t xml:space="preserve">at representatives of the Latvian </w:t>
      </w:r>
      <w:r w:rsidR="00C55874">
        <w:t>Companies Re</w:t>
      </w:r>
      <w:r w:rsidR="00E95BF7" w:rsidRPr="006A5523">
        <w:t>gister were twice bribed in order to provide Ukrainian authorities with falsified information about the applicant</w:t>
      </w:r>
      <w:r w:rsidR="004F69F6">
        <w:t>'</w:t>
      </w:r>
      <w:r w:rsidR="00E95BF7" w:rsidRPr="006A5523">
        <w:t xml:space="preserve">s </w:t>
      </w:r>
      <w:r w:rsidR="00C55874">
        <w:t xml:space="preserve">company </w:t>
      </w:r>
      <w:r w:rsidR="00E95BF7" w:rsidRPr="006A5523">
        <w:t>status.</w:t>
      </w:r>
    </w:p>
    <w:p w:rsidR="00E95BF7" w:rsidRPr="006A5523" w:rsidRDefault="00E95BF7" w:rsidP="00E95BF7">
      <w:pPr>
        <w:pStyle w:val="JuParaChar"/>
      </w:pPr>
      <w:r w:rsidRPr="006A5523">
        <w:t xml:space="preserve">The Government of Latvia in their submissions also observed that </w:t>
      </w:r>
      <w:r w:rsidR="00DB62F7">
        <w:t xml:space="preserve">the </w:t>
      </w:r>
      <w:r w:rsidRPr="006A5523">
        <w:t xml:space="preserve">Ukrainian authorities </w:t>
      </w:r>
      <w:r w:rsidR="00DB62F7">
        <w:t xml:space="preserve">had </w:t>
      </w:r>
      <w:r w:rsidRPr="006A5523">
        <w:t>f</w:t>
      </w:r>
      <w:r w:rsidR="00DB62F7">
        <w:t>a</w:t>
      </w:r>
      <w:r w:rsidRPr="006A5523">
        <w:t>ll</w:t>
      </w:r>
      <w:r w:rsidR="00DB62F7">
        <w:t>en</w:t>
      </w:r>
      <w:r w:rsidRPr="006A5523">
        <w:t xml:space="preserve"> short of their obligations under the </w:t>
      </w:r>
      <w:r w:rsidR="00717E69" w:rsidRPr="006A5523">
        <w:t xml:space="preserve">intergovernmental </w:t>
      </w:r>
      <w:r w:rsidRPr="006A5523">
        <w:t xml:space="preserve">bilateral agreement </w:t>
      </w:r>
      <w:r w:rsidR="00717E69" w:rsidRPr="006A5523">
        <w:t xml:space="preserve">of </w:t>
      </w:r>
      <w:smartTag w:uri="urn:schemas-microsoft-com:office:smarttags" w:element="date">
        <w:smartTagPr>
          <w:attr w:name="Month" w:val="4"/>
          <w:attr w:name="Day" w:val="21"/>
          <w:attr w:name="Year" w:val="1992"/>
        </w:smartTagPr>
        <w:r w:rsidR="00717E69" w:rsidRPr="006A5523">
          <w:t>21 April 1992</w:t>
        </w:r>
      </w:smartTag>
      <w:r w:rsidRPr="006A5523">
        <w:t>.</w:t>
      </w:r>
    </w:p>
    <w:p w:rsidR="008C3C75" w:rsidRPr="006A5523" w:rsidRDefault="008C3C75" w:rsidP="00E95BF7">
      <w:pPr>
        <w:pStyle w:val="JuParaChar"/>
      </w:pPr>
      <w:r w:rsidRPr="006A5523">
        <w:t xml:space="preserve">The Government of Ukraine submitted </w:t>
      </w:r>
      <w:r w:rsidR="00717E69" w:rsidRPr="006A5523">
        <w:t xml:space="preserve">in reply </w:t>
      </w:r>
      <w:r w:rsidRPr="006A5523">
        <w:t>that</w:t>
      </w:r>
      <w:r w:rsidR="00717E69" w:rsidRPr="006A5523">
        <w:t xml:space="preserve"> the</w:t>
      </w:r>
      <w:r w:rsidRPr="006A5523">
        <w:t xml:space="preserve"> bilateral treaty referred to by the Latvian Government </w:t>
      </w:r>
      <w:r w:rsidR="00717E69" w:rsidRPr="006A5523">
        <w:t xml:space="preserve">was not </w:t>
      </w:r>
      <w:r w:rsidR="002E027A" w:rsidRPr="006A5523">
        <w:t>an issue before this Court</w:t>
      </w:r>
      <w:r w:rsidR="00717E69" w:rsidRPr="006A5523">
        <w:t xml:space="preserve"> and </w:t>
      </w:r>
      <w:r w:rsidR="00DB62F7">
        <w:t xml:space="preserve">that </w:t>
      </w:r>
      <w:r w:rsidR="002E027A" w:rsidRPr="006A5523">
        <w:t>there were</w:t>
      </w:r>
      <w:r w:rsidR="00717E69" w:rsidRPr="006A5523">
        <w:t xml:space="preserve"> other international mechanisms </w:t>
      </w:r>
      <w:r w:rsidR="002E027A" w:rsidRPr="006A5523">
        <w:t xml:space="preserve">for the resolution of </w:t>
      </w:r>
      <w:r w:rsidR="00DB62F7">
        <w:t xml:space="preserve">any </w:t>
      </w:r>
      <w:r w:rsidR="002E027A" w:rsidRPr="006A5523">
        <w:t xml:space="preserve">dispute arising from </w:t>
      </w:r>
      <w:r w:rsidR="00DB62F7">
        <w:t xml:space="preserve">the </w:t>
      </w:r>
      <w:r w:rsidR="002E027A" w:rsidRPr="006A5523">
        <w:t>inter-governmental agreement</w:t>
      </w:r>
      <w:r w:rsidR="00717E69" w:rsidRPr="006A5523">
        <w:t>.</w:t>
      </w:r>
    </w:p>
    <w:p w:rsidR="002E027A" w:rsidRPr="006A5523" w:rsidRDefault="00F541AA" w:rsidP="004E0319">
      <w:pPr>
        <w:pStyle w:val="JuParaChar"/>
      </w:pPr>
      <w:r w:rsidRPr="006A5523">
        <w:rPr>
          <w:snapToGrid w:val="0"/>
          <w:lang w:eastAsia="en-US"/>
        </w:rPr>
        <w:t>T</w:t>
      </w:r>
      <w:r w:rsidR="002E027A" w:rsidRPr="006A5523">
        <w:rPr>
          <w:snapToGrid w:val="0"/>
          <w:lang w:eastAsia="en-US"/>
        </w:rPr>
        <w:t>he Court, ha</w:t>
      </w:r>
      <w:r w:rsidR="002F267D">
        <w:rPr>
          <w:snapToGrid w:val="0"/>
          <w:lang w:eastAsia="en-US"/>
        </w:rPr>
        <w:t>ving examined th</w:t>
      </w:r>
      <w:r w:rsidR="004E0319">
        <w:rPr>
          <w:snapToGrid w:val="0"/>
          <w:lang w:eastAsia="en-US"/>
        </w:rPr>
        <w:t>is</w:t>
      </w:r>
      <w:r w:rsidR="002F267D">
        <w:rPr>
          <w:snapToGrid w:val="0"/>
          <w:lang w:eastAsia="en-US"/>
        </w:rPr>
        <w:t xml:space="preserve"> complaint</w:t>
      </w:r>
      <w:r w:rsidR="004E0319">
        <w:rPr>
          <w:snapToGrid w:val="0"/>
          <w:lang w:eastAsia="en-US"/>
        </w:rPr>
        <w:t>,</w:t>
      </w:r>
      <w:r w:rsidR="002E027A" w:rsidRPr="006A5523">
        <w:rPr>
          <w:snapToGrid w:val="0"/>
          <w:lang w:eastAsia="en-US"/>
        </w:rPr>
        <w:t xml:space="preserve"> finds nothing in the case file which might disclose any appearance of a violation of </w:t>
      </w:r>
      <w:r w:rsidR="004E0319">
        <w:rPr>
          <w:snapToGrid w:val="0"/>
          <w:lang w:eastAsia="en-US"/>
        </w:rPr>
        <w:t>the Convention</w:t>
      </w:r>
      <w:r w:rsidR="002F267D">
        <w:rPr>
          <w:snapToGrid w:val="0"/>
          <w:lang w:eastAsia="en-US"/>
        </w:rPr>
        <w:t>.</w:t>
      </w:r>
      <w:r w:rsidR="004E0319">
        <w:rPr>
          <w:snapToGrid w:val="0"/>
          <w:lang w:eastAsia="en-US"/>
        </w:rPr>
        <w:t xml:space="preserve"> </w:t>
      </w:r>
      <w:r w:rsidR="006A5523">
        <w:t>It follows that th</w:t>
      </w:r>
      <w:r w:rsidR="004E0319">
        <w:t>e</w:t>
      </w:r>
      <w:r w:rsidR="006A5523">
        <w:t xml:space="preserve"> complaint is manifestly ill-founded and must be rejected in accordance with Article 35 §§ 3 and 4 of the Convention.</w:t>
      </w:r>
    </w:p>
    <w:p w:rsidR="0044794C" w:rsidRPr="006A5523" w:rsidRDefault="0044794C">
      <w:pPr>
        <w:pStyle w:val="JuParaLast"/>
      </w:pPr>
      <w:r w:rsidRPr="006A5523">
        <w:t>For these reasons, the Court unanimously</w:t>
      </w:r>
    </w:p>
    <w:p w:rsidR="0044794C" w:rsidRPr="006A5523" w:rsidRDefault="0044794C">
      <w:pPr>
        <w:pStyle w:val="DecList"/>
      </w:pPr>
      <w:r w:rsidRPr="006A5523">
        <w:rPr>
          <w:i/>
        </w:rPr>
        <w:t>Declares</w:t>
      </w:r>
      <w:r w:rsidRPr="006A5523">
        <w:t xml:space="preserve"> admissible, without prejudging the merits, the </w:t>
      </w:r>
      <w:r w:rsidR="00925719" w:rsidRPr="006A5523">
        <w:t>applicant</w:t>
      </w:r>
      <w:r w:rsidR="004F69F6">
        <w:t>'</w:t>
      </w:r>
      <w:r w:rsidR="00925719" w:rsidRPr="006A5523">
        <w:t>s</w:t>
      </w:r>
      <w:r w:rsidRPr="006A5523">
        <w:t xml:space="preserve"> </w:t>
      </w:r>
      <w:r w:rsidR="00925719" w:rsidRPr="006A5523">
        <w:t xml:space="preserve">complaints concerning </w:t>
      </w:r>
      <w:r w:rsidR="00287DBD">
        <w:t xml:space="preserve">the </w:t>
      </w:r>
      <w:r w:rsidR="003955FD" w:rsidRPr="006A5523">
        <w:t xml:space="preserve">quashing of </w:t>
      </w:r>
      <w:r w:rsidR="00C6593A">
        <w:t>the</w:t>
      </w:r>
      <w:r w:rsidR="003955FD" w:rsidRPr="006A5523">
        <w:t xml:space="preserve"> final</w:t>
      </w:r>
      <w:r w:rsidR="006A5523">
        <w:t xml:space="preserve"> and binding</w:t>
      </w:r>
      <w:r w:rsidR="003955FD" w:rsidRPr="006A5523">
        <w:t xml:space="preserve"> judgment </w:t>
      </w:r>
      <w:r w:rsidR="00C6593A">
        <w:t xml:space="preserve">of </w:t>
      </w:r>
      <w:smartTag w:uri="urn:schemas-microsoft-com:office:smarttags" w:element="date">
        <w:smartTagPr>
          <w:attr w:name="Month" w:val="4"/>
          <w:attr w:name="Day" w:val="10"/>
          <w:attr w:name="Year" w:val="1998"/>
        </w:smartTagPr>
        <w:r w:rsidR="00C6593A">
          <w:t>10 April 1998</w:t>
        </w:r>
      </w:smartTag>
      <w:r w:rsidR="00C6593A">
        <w:t xml:space="preserve"> </w:t>
      </w:r>
      <w:r w:rsidR="003955FD" w:rsidRPr="006A5523">
        <w:t xml:space="preserve">given in </w:t>
      </w:r>
      <w:r w:rsidR="006A5523">
        <w:t>its f</w:t>
      </w:r>
      <w:r w:rsidR="003955FD" w:rsidRPr="006A5523">
        <w:t>avour</w:t>
      </w:r>
      <w:r w:rsidRPr="006A5523">
        <w:t>;</w:t>
      </w:r>
    </w:p>
    <w:p w:rsidR="0044794C" w:rsidRPr="006A5523" w:rsidRDefault="0044794C">
      <w:pPr>
        <w:pStyle w:val="DecList"/>
      </w:pPr>
      <w:r w:rsidRPr="006A5523">
        <w:rPr>
          <w:i/>
        </w:rPr>
        <w:t>Declares</w:t>
      </w:r>
      <w:r w:rsidRPr="006A5523">
        <w:t xml:space="preserve"> the remainder of the application inadmissible.</w:t>
      </w:r>
    </w:p>
    <w:p w:rsidR="0044794C" w:rsidRPr="006A5523" w:rsidRDefault="0044794C">
      <w:pPr>
        <w:pStyle w:val="JuSigned"/>
        <w:keepNext/>
        <w:keepLines/>
      </w:pPr>
      <w:r w:rsidRPr="006A5523">
        <w:tab/>
      </w:r>
      <w:r w:rsidR="009D2A27">
        <w:t>T</w:t>
      </w:r>
      <w:r w:rsidR="00925719" w:rsidRPr="006A5523">
        <w:t>.</w:t>
      </w:r>
      <w:r w:rsidR="009D2A27">
        <w:t>L.</w:t>
      </w:r>
      <w:r w:rsidR="00925719" w:rsidRPr="006A5523">
        <w:t xml:space="preserve"> </w:t>
      </w:r>
      <w:r w:rsidR="009D2A27">
        <w:rPr>
          <w:rStyle w:val="JuNames"/>
        </w:rPr>
        <w:t>Early</w:t>
      </w:r>
      <w:r w:rsidR="00925719" w:rsidRPr="006A5523">
        <w:tab/>
      </w:r>
      <w:r w:rsidR="00925719" w:rsidRPr="006A5523">
        <w:rPr>
          <w:smallCaps/>
        </w:rPr>
        <w:t>J.-P.</w:t>
      </w:r>
      <w:r w:rsidR="00925719" w:rsidRPr="006A5523">
        <w:t xml:space="preserve"> </w:t>
      </w:r>
      <w:r w:rsidR="00925719" w:rsidRPr="006A5523">
        <w:rPr>
          <w:rStyle w:val="JuNames"/>
        </w:rPr>
        <w:t>Costa</w:t>
      </w:r>
      <w:r w:rsidR="00925719" w:rsidRPr="006A5523">
        <w:br/>
      </w:r>
      <w:r w:rsidR="00925719" w:rsidRPr="006A5523">
        <w:tab/>
      </w:r>
      <w:r w:rsidR="009D2A27">
        <w:t xml:space="preserve">Deputy </w:t>
      </w:r>
      <w:r w:rsidR="00925719" w:rsidRPr="006A5523">
        <w:t>Registrar</w:t>
      </w:r>
      <w:r w:rsidR="00925719" w:rsidRPr="006A5523">
        <w:tab/>
        <w:t>President</w:t>
      </w:r>
    </w:p>
    <w:sectPr w:rsidR="0044794C" w:rsidRPr="006A5523">
      <w:headerReference w:type="even" r:id="rId9"/>
      <w:headerReference w:type="default" r:id="rId10"/>
      <w:headerReference w:type="first" r:id="rId11"/>
      <w:pgSz w:w="11906" w:h="16838"/>
      <w:pgMar w:top="2274" w:right="2274" w:bottom="2274" w:left="2274" w:header="1701"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3786">
      <w:r>
        <w:separator/>
      </w:r>
    </w:p>
  </w:endnote>
  <w:endnote w:type="continuationSeparator" w:id="0">
    <w:p w:rsidR="00000000" w:rsidRDefault="00BE3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W1)">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3786">
      <w:r>
        <w:separator/>
      </w:r>
    </w:p>
  </w:footnote>
  <w:footnote w:type="continuationSeparator" w:id="0">
    <w:p w:rsidR="00000000" w:rsidRDefault="00BE3786">
      <w:r>
        <w:continuationSeparator/>
      </w:r>
    </w:p>
  </w:footnote>
  <w:footnote w:id="1">
    <w:p w:rsidR="007A0FBA" w:rsidRPr="00582FF3" w:rsidRDefault="007A0FBA">
      <w:pPr>
        <w:pStyle w:val="FootnoteText"/>
      </w:pPr>
      <w:r w:rsidRPr="00582FF3">
        <w:rPr>
          <w:rStyle w:val="FootnoteReference"/>
        </w:rPr>
        <w:footnoteRef/>
      </w:r>
      <w:r w:rsidRPr="00582FF3">
        <w:t xml:space="preserve"> EUR </w:t>
      </w:r>
      <w:r w:rsidRPr="00582FF3">
        <w:rPr>
          <w:bCs/>
        </w:rPr>
        <w:t>1,096,598.4544</w:t>
      </w:r>
    </w:p>
  </w:footnote>
  <w:footnote w:id="2">
    <w:p w:rsidR="007A0FBA" w:rsidRPr="004A7A7A" w:rsidRDefault="007A0FBA">
      <w:pPr>
        <w:pStyle w:val="FootnoteText"/>
      </w:pPr>
      <w:r>
        <w:rPr>
          <w:rStyle w:val="FootnoteReference"/>
        </w:rPr>
        <w:footnoteRef/>
      </w:r>
      <w:r>
        <w:t xml:space="preserve"> previously the </w:t>
      </w:r>
      <w:smartTag w:uri="urn:schemas-microsoft-com:office:smarttags" w:element="Street">
        <w:smartTag w:uri="urn:schemas-microsoft-com:office:smarttags" w:element="address">
          <w:r>
            <w:t>Highest Arbitration Court</w:t>
          </w:r>
        </w:smartTag>
      </w:smartTag>
      <w:r>
        <w:t xml:space="preserve"> (name changed by amendments to the relevant Code on </w:t>
      </w:r>
      <w:smartTag w:uri="urn:schemas-microsoft-com:office:smarttags" w:element="date">
        <w:smartTagPr>
          <w:attr w:name="Month" w:val="6"/>
          <w:attr w:name="Day" w:val="21"/>
          <w:attr w:name="Year" w:val="2001"/>
        </w:smartTagPr>
        <w:r>
          <w:t>21 June 2001</w:t>
        </w:r>
      </w:smartTag>
      <w:r>
        <w:t>)</w:t>
      </w:r>
    </w:p>
  </w:footnote>
  <w:footnote w:id="3">
    <w:p w:rsidR="007A0FBA" w:rsidRDefault="007A0FBA">
      <w:pPr>
        <w:pStyle w:val="FootnoteText"/>
      </w:pPr>
      <w:r>
        <w:rPr>
          <w:rStyle w:val="FootnoteReference"/>
        </w:rPr>
        <w:footnoteRef/>
      </w:r>
      <w:r>
        <w:t xml:space="preserve"> The Code of Commercial Procedure provides for four levels of jurisdiction: first instance, appellate instance, and two cassation instances.</w:t>
      </w:r>
    </w:p>
  </w:footnote>
  <w:footnote w:id="4">
    <w:p w:rsidR="007A0FBA" w:rsidRPr="00977A56" w:rsidRDefault="007A0FBA" w:rsidP="005F4052">
      <w:pPr>
        <w:pStyle w:val="FootnoteText"/>
      </w:pPr>
      <w:r w:rsidRPr="00977A56">
        <w:rPr>
          <w:rStyle w:val="FootnoteReference"/>
        </w:rPr>
        <w:footnoteRef/>
      </w:r>
      <w:r w:rsidRPr="00977A56">
        <w:t xml:space="preserve"> </w:t>
      </w:r>
      <w:r>
        <w:rPr>
          <w:bCs/>
        </w:rPr>
        <w:t>EUR 2,578,573.12</w:t>
      </w:r>
    </w:p>
  </w:footnote>
  <w:footnote w:id="5">
    <w:p w:rsidR="007A0FBA" w:rsidRPr="00582FF3" w:rsidRDefault="007A0FBA" w:rsidP="00CB184D">
      <w:pPr>
        <w:pStyle w:val="FootnoteText"/>
      </w:pPr>
      <w:r w:rsidRPr="00582FF3">
        <w:rPr>
          <w:rStyle w:val="FootnoteReference"/>
        </w:rPr>
        <w:footnoteRef/>
      </w:r>
      <w:r w:rsidRPr="00582FF3">
        <w:t xml:space="preserve"> EUR </w:t>
      </w:r>
      <w:r>
        <w:rPr>
          <w:bCs/>
        </w:rPr>
        <w:t>1,096,598.45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FBA" w:rsidRDefault="007A0FBA">
    <w:pPr>
      <w:pStyle w:val="JuHeader"/>
    </w:pPr>
    <w:r>
      <w:rPr>
        <w:rStyle w:val="PageNumber"/>
      </w:rPr>
      <w:fldChar w:fldCharType="begin"/>
    </w:r>
    <w:r>
      <w:rPr>
        <w:rStyle w:val="PageNumber"/>
      </w:rPr>
      <w:instrText xml:space="preserve"> PAGE </w:instrText>
    </w:r>
    <w:r>
      <w:rPr>
        <w:rStyle w:val="PageNumber"/>
      </w:rPr>
      <w:fldChar w:fldCharType="separate"/>
    </w:r>
    <w:r w:rsidR="00BE3786">
      <w:rPr>
        <w:rStyle w:val="PageNumber"/>
        <w:noProof/>
      </w:rPr>
      <w:t>4</w:t>
    </w:r>
    <w:r>
      <w:rPr>
        <w:rStyle w:val="PageNumber"/>
      </w:rPr>
      <w:fldChar w:fldCharType="end"/>
    </w:r>
    <w:r>
      <w:tab/>
      <w:t xml:space="preserve">AGROTEHSERVIS v. </w:t>
    </w:r>
    <w:smartTag w:uri="urn:schemas-microsoft-com:office:smarttags" w:element="country-region">
      <w:smartTag w:uri="urn:schemas-microsoft-com:office:smarttags" w:element="place">
        <w:r>
          <w:t>UKRAINE</w:t>
        </w:r>
      </w:smartTag>
    </w:smartTag>
    <w:r>
      <w:t xml:space="preserve"> DECISION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FBA" w:rsidRDefault="007A0FBA">
    <w:pPr>
      <w:pStyle w:val="JuHeader"/>
    </w:pPr>
    <w:r>
      <w:tab/>
      <w:t xml:space="preserve">AGROTEHSERVIS v. </w:t>
    </w:r>
    <w:smartTag w:uri="urn:schemas-microsoft-com:office:smarttags" w:element="country-region">
      <w:smartTag w:uri="urn:schemas-microsoft-com:office:smarttags" w:element="place">
        <w:r>
          <w:t>UKRAINE</w:t>
        </w:r>
      </w:smartTag>
    </w:smartTag>
    <w:r>
      <w:t xml:space="preserve"> DECISION</w:t>
    </w:r>
    <w:r>
      <w:tab/>
    </w:r>
    <w:r>
      <w:rPr>
        <w:rStyle w:val="PageNumber"/>
      </w:rPr>
      <w:fldChar w:fldCharType="begin"/>
    </w:r>
    <w:r>
      <w:rPr>
        <w:rStyle w:val="PageNumber"/>
      </w:rPr>
      <w:instrText xml:space="preserve"> PAGE </w:instrText>
    </w:r>
    <w:r>
      <w:rPr>
        <w:rStyle w:val="PageNumber"/>
      </w:rPr>
      <w:fldChar w:fldCharType="separate"/>
    </w:r>
    <w:r w:rsidR="00BE3786">
      <w:rPr>
        <w:rStyle w:val="PageNumber"/>
        <w:noProof/>
      </w:rPr>
      <w:t>4</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FBA" w:rsidRDefault="007A0FBA">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5pt;height:139.55pt" fillcolor="window">
          <v:imagedata r:id="rId1" o:title=""/>
        </v:shape>
      </w:pict>
    </w:r>
  </w:p>
  <w:p w:rsidR="007A0FBA" w:rsidRDefault="007A0F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E00618"/>
    <w:lvl w:ilvl="0">
      <w:start w:val="1"/>
      <w:numFmt w:val="decimal"/>
      <w:lvlText w:val="%1."/>
      <w:lvlJc w:val="left"/>
      <w:pPr>
        <w:tabs>
          <w:tab w:val="num" w:pos="1492"/>
        </w:tabs>
        <w:ind w:left="1492" w:hanging="360"/>
      </w:pPr>
    </w:lvl>
  </w:abstractNum>
  <w:abstractNum w:abstractNumId="1">
    <w:nsid w:val="FFFFFF7D"/>
    <w:multiLevelType w:val="singleLevel"/>
    <w:tmpl w:val="22C67A0C"/>
    <w:lvl w:ilvl="0">
      <w:start w:val="1"/>
      <w:numFmt w:val="decimal"/>
      <w:lvlText w:val="%1."/>
      <w:lvlJc w:val="left"/>
      <w:pPr>
        <w:tabs>
          <w:tab w:val="num" w:pos="1209"/>
        </w:tabs>
        <w:ind w:left="1209" w:hanging="360"/>
      </w:pPr>
    </w:lvl>
  </w:abstractNum>
  <w:abstractNum w:abstractNumId="2">
    <w:nsid w:val="FFFFFF7E"/>
    <w:multiLevelType w:val="singleLevel"/>
    <w:tmpl w:val="C29EBEB6"/>
    <w:lvl w:ilvl="0">
      <w:start w:val="1"/>
      <w:numFmt w:val="decimal"/>
      <w:lvlText w:val="%1."/>
      <w:lvlJc w:val="left"/>
      <w:pPr>
        <w:tabs>
          <w:tab w:val="num" w:pos="926"/>
        </w:tabs>
        <w:ind w:left="926" w:hanging="360"/>
      </w:pPr>
    </w:lvl>
  </w:abstractNum>
  <w:abstractNum w:abstractNumId="3">
    <w:nsid w:val="FFFFFF7F"/>
    <w:multiLevelType w:val="singleLevel"/>
    <w:tmpl w:val="531A7C68"/>
    <w:lvl w:ilvl="0">
      <w:start w:val="1"/>
      <w:numFmt w:val="decimal"/>
      <w:lvlText w:val="%1."/>
      <w:lvlJc w:val="left"/>
      <w:pPr>
        <w:tabs>
          <w:tab w:val="num" w:pos="643"/>
        </w:tabs>
        <w:ind w:left="643" w:hanging="360"/>
      </w:pPr>
    </w:lvl>
  </w:abstractNum>
  <w:abstractNum w:abstractNumId="4">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B44C7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4887B42"/>
    <w:lvl w:ilvl="0">
      <w:start w:val="1"/>
      <w:numFmt w:val="decimal"/>
      <w:lvlText w:val="%1."/>
      <w:lvlJc w:val="left"/>
      <w:pPr>
        <w:tabs>
          <w:tab w:val="num" w:pos="360"/>
        </w:tabs>
        <w:ind w:left="360" w:hanging="360"/>
      </w:pPr>
    </w:lvl>
  </w:abstractNum>
  <w:abstractNum w:abstractNumId="9">
    <w:nsid w:val="FFFFFF89"/>
    <w:multiLevelType w:val="singleLevel"/>
    <w:tmpl w:val="03F050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BF324D"/>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11">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7">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37351914"/>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21">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3DB337B2"/>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26">
    <w:nsid w:val="3E626E9E"/>
    <w:multiLevelType w:val="singleLevel"/>
    <w:tmpl w:val="E484225C"/>
    <w:lvl w:ilvl="0">
      <w:numFmt w:val="bullet"/>
      <w:lvlText w:val="–"/>
      <w:lvlJc w:val="left"/>
      <w:pPr>
        <w:tabs>
          <w:tab w:val="num" w:pos="360"/>
        </w:tabs>
        <w:ind w:left="360" w:hanging="360"/>
      </w:pPr>
      <w:rPr>
        <w:rFonts w:hint="default"/>
      </w:rPr>
    </w:lvl>
  </w:abstractNum>
  <w:abstractNum w:abstractNumId="27">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nsid w:val="73B65388"/>
    <w:multiLevelType w:val="hybridMultilevel"/>
    <w:tmpl w:val="F7CAA776"/>
    <w:lvl w:ilvl="0" w:tplc="DFFA0452">
      <w:start w:val="1"/>
      <w:numFmt w:val="upp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35">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6">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7">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8">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9">
    <w:nsid w:val="7ACC4983"/>
    <w:multiLevelType w:val="singleLevel"/>
    <w:tmpl w:val="E00E1CFC"/>
    <w:lvl w:ilvl="0">
      <w:numFmt w:val="bullet"/>
      <w:lvlText w:val="–"/>
      <w:lvlJc w:val="left"/>
      <w:pPr>
        <w:tabs>
          <w:tab w:val="num" w:pos="360"/>
        </w:tabs>
        <w:ind w:left="360" w:hanging="360"/>
      </w:pPr>
      <w:rPr>
        <w:rFonts w:hint="default"/>
      </w:rPr>
    </w:lvl>
  </w:abstractNum>
  <w:abstractNum w:abstractNumId="40">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1">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20"/>
  </w:num>
  <w:num w:numId="2">
    <w:abstractNumId w:val="26"/>
  </w:num>
  <w:num w:numId="3">
    <w:abstractNumId w:val="15"/>
  </w:num>
  <w:num w:numId="4">
    <w:abstractNumId w:val="33"/>
  </w:num>
  <w:num w:numId="5">
    <w:abstractNumId w:val="18"/>
  </w:num>
  <w:num w:numId="6">
    <w:abstractNumId w:val="31"/>
  </w:num>
  <w:num w:numId="7">
    <w:abstractNumId w:val="41"/>
  </w:num>
  <w:num w:numId="8">
    <w:abstractNumId w:val="11"/>
  </w:num>
  <w:num w:numId="9">
    <w:abstractNumId w:val="37"/>
  </w:num>
  <w:num w:numId="10">
    <w:abstractNumId w:val="9"/>
  </w:num>
  <w:num w:numId="11">
    <w:abstractNumId w:val="7"/>
  </w:num>
  <w:num w:numId="12">
    <w:abstractNumId w:val="6"/>
  </w:num>
  <w:num w:numId="13">
    <w:abstractNumId w:val="4"/>
  </w:num>
  <w:num w:numId="14">
    <w:abstractNumId w:val="8"/>
  </w:num>
  <w:num w:numId="15">
    <w:abstractNumId w:val="16"/>
  </w:num>
  <w:num w:numId="16">
    <w:abstractNumId w:val="29"/>
  </w:num>
  <w:num w:numId="17">
    <w:abstractNumId w:val="35"/>
  </w:num>
  <w:num w:numId="18">
    <w:abstractNumId w:val="19"/>
  </w:num>
  <w:num w:numId="19">
    <w:abstractNumId w:val="30"/>
  </w:num>
  <w:num w:numId="20">
    <w:abstractNumId w:val="38"/>
  </w:num>
  <w:num w:numId="21">
    <w:abstractNumId w:val="36"/>
  </w:num>
  <w:num w:numId="22">
    <w:abstractNumId w:val="17"/>
  </w:num>
  <w:num w:numId="23">
    <w:abstractNumId w:val="32"/>
  </w:num>
  <w:num w:numId="24">
    <w:abstractNumId w:val="23"/>
  </w:num>
  <w:num w:numId="25">
    <w:abstractNumId w:val="27"/>
  </w:num>
  <w:num w:numId="26">
    <w:abstractNumId w:val="12"/>
  </w:num>
  <w:num w:numId="27">
    <w:abstractNumId w:val="14"/>
  </w:num>
  <w:num w:numId="28">
    <w:abstractNumId w:val="40"/>
  </w:num>
  <w:num w:numId="29">
    <w:abstractNumId w:val="22"/>
  </w:num>
  <w:num w:numId="30">
    <w:abstractNumId w:val="28"/>
  </w:num>
  <w:num w:numId="31">
    <w:abstractNumId w:val="24"/>
  </w:num>
  <w:num w:numId="32">
    <w:abstractNumId w:val="21"/>
  </w:num>
  <w:num w:numId="33">
    <w:abstractNumId w:val="13"/>
  </w:num>
  <w:num w:numId="34">
    <w:abstractNumId w:val="5"/>
  </w:num>
  <w:num w:numId="35">
    <w:abstractNumId w:val="3"/>
  </w:num>
  <w:num w:numId="36">
    <w:abstractNumId w:val="2"/>
  </w:num>
  <w:num w:numId="37">
    <w:abstractNumId w:val="1"/>
  </w:num>
  <w:num w:numId="38">
    <w:abstractNumId w:val="0"/>
  </w:num>
  <w:num w:numId="39">
    <w:abstractNumId w:val="10"/>
  </w:num>
  <w:num w:numId="40">
    <w:abstractNumId w:val="39"/>
  </w:num>
  <w:num w:numId="41">
    <w:abstractNumId w:val="25"/>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490F"/>
    <w:rsid w:val="00001AFE"/>
    <w:rsid w:val="00002808"/>
    <w:rsid w:val="000041D3"/>
    <w:rsid w:val="000051A9"/>
    <w:rsid w:val="00007BF5"/>
    <w:rsid w:val="00013402"/>
    <w:rsid w:val="000137ED"/>
    <w:rsid w:val="0002214F"/>
    <w:rsid w:val="00030500"/>
    <w:rsid w:val="000306B6"/>
    <w:rsid w:val="00050A46"/>
    <w:rsid w:val="00071A01"/>
    <w:rsid w:val="000721BE"/>
    <w:rsid w:val="000757F1"/>
    <w:rsid w:val="00091BF8"/>
    <w:rsid w:val="00093551"/>
    <w:rsid w:val="000A282D"/>
    <w:rsid w:val="000B66E9"/>
    <w:rsid w:val="000C233B"/>
    <w:rsid w:val="000C37E9"/>
    <w:rsid w:val="000C632D"/>
    <w:rsid w:val="000C6A11"/>
    <w:rsid w:val="000D2969"/>
    <w:rsid w:val="000D682D"/>
    <w:rsid w:val="000E167A"/>
    <w:rsid w:val="000E315D"/>
    <w:rsid w:val="000E5EAE"/>
    <w:rsid w:val="000E6061"/>
    <w:rsid w:val="000F6891"/>
    <w:rsid w:val="00100C2D"/>
    <w:rsid w:val="00126B4B"/>
    <w:rsid w:val="0013347B"/>
    <w:rsid w:val="00135DB9"/>
    <w:rsid w:val="0014652F"/>
    <w:rsid w:val="00151F6A"/>
    <w:rsid w:val="0015533F"/>
    <w:rsid w:val="00160224"/>
    <w:rsid w:val="00160CE5"/>
    <w:rsid w:val="0016515C"/>
    <w:rsid w:val="00166E78"/>
    <w:rsid w:val="001725DE"/>
    <w:rsid w:val="00174537"/>
    <w:rsid w:val="0017687A"/>
    <w:rsid w:val="00176C05"/>
    <w:rsid w:val="0018409F"/>
    <w:rsid w:val="001871A5"/>
    <w:rsid w:val="00192E78"/>
    <w:rsid w:val="00193A75"/>
    <w:rsid w:val="00195294"/>
    <w:rsid w:val="00195B18"/>
    <w:rsid w:val="001A55E9"/>
    <w:rsid w:val="001A57D5"/>
    <w:rsid w:val="001B3AA5"/>
    <w:rsid w:val="001B568A"/>
    <w:rsid w:val="001C2A6D"/>
    <w:rsid w:val="001D0316"/>
    <w:rsid w:val="001D0E89"/>
    <w:rsid w:val="001D5620"/>
    <w:rsid w:val="001E320E"/>
    <w:rsid w:val="001E5187"/>
    <w:rsid w:val="001E7122"/>
    <w:rsid w:val="00203175"/>
    <w:rsid w:val="00212480"/>
    <w:rsid w:val="00216587"/>
    <w:rsid w:val="0021783B"/>
    <w:rsid w:val="00225B0D"/>
    <w:rsid w:val="00227ABD"/>
    <w:rsid w:val="00241517"/>
    <w:rsid w:val="00257F5D"/>
    <w:rsid w:val="00261287"/>
    <w:rsid w:val="0026747E"/>
    <w:rsid w:val="002857E2"/>
    <w:rsid w:val="00286E2B"/>
    <w:rsid w:val="00287DBD"/>
    <w:rsid w:val="00296448"/>
    <w:rsid w:val="00297F80"/>
    <w:rsid w:val="002A5F21"/>
    <w:rsid w:val="002B1639"/>
    <w:rsid w:val="002B2785"/>
    <w:rsid w:val="002B35FF"/>
    <w:rsid w:val="002C022F"/>
    <w:rsid w:val="002C36F0"/>
    <w:rsid w:val="002C586D"/>
    <w:rsid w:val="002E027A"/>
    <w:rsid w:val="002E0353"/>
    <w:rsid w:val="002E0864"/>
    <w:rsid w:val="002E1827"/>
    <w:rsid w:val="002E4085"/>
    <w:rsid w:val="002F267D"/>
    <w:rsid w:val="002F74C8"/>
    <w:rsid w:val="00305D14"/>
    <w:rsid w:val="0030682E"/>
    <w:rsid w:val="0031473E"/>
    <w:rsid w:val="003151CB"/>
    <w:rsid w:val="0032020F"/>
    <w:rsid w:val="003259F0"/>
    <w:rsid w:val="0032749D"/>
    <w:rsid w:val="00332E19"/>
    <w:rsid w:val="0033686D"/>
    <w:rsid w:val="003441CC"/>
    <w:rsid w:val="00350E24"/>
    <w:rsid w:val="003565B4"/>
    <w:rsid w:val="00363397"/>
    <w:rsid w:val="00370EB3"/>
    <w:rsid w:val="00387D2B"/>
    <w:rsid w:val="00394A49"/>
    <w:rsid w:val="003955FD"/>
    <w:rsid w:val="003A2086"/>
    <w:rsid w:val="003A3AB3"/>
    <w:rsid w:val="003B0097"/>
    <w:rsid w:val="003B4430"/>
    <w:rsid w:val="003B6318"/>
    <w:rsid w:val="003C18E4"/>
    <w:rsid w:val="003C261C"/>
    <w:rsid w:val="003D0318"/>
    <w:rsid w:val="003E7E57"/>
    <w:rsid w:val="003F3E84"/>
    <w:rsid w:val="003F5278"/>
    <w:rsid w:val="004021B7"/>
    <w:rsid w:val="00405414"/>
    <w:rsid w:val="00406901"/>
    <w:rsid w:val="00416586"/>
    <w:rsid w:val="00417027"/>
    <w:rsid w:val="00417AC1"/>
    <w:rsid w:val="0042130F"/>
    <w:rsid w:val="00424FA1"/>
    <w:rsid w:val="0044794C"/>
    <w:rsid w:val="0045663E"/>
    <w:rsid w:val="004721B7"/>
    <w:rsid w:val="00474424"/>
    <w:rsid w:val="0047582C"/>
    <w:rsid w:val="00481E80"/>
    <w:rsid w:val="00482141"/>
    <w:rsid w:val="0048271A"/>
    <w:rsid w:val="0049628E"/>
    <w:rsid w:val="004967B2"/>
    <w:rsid w:val="00497A29"/>
    <w:rsid w:val="004A28C3"/>
    <w:rsid w:val="004A31BF"/>
    <w:rsid w:val="004A6413"/>
    <w:rsid w:val="004A7A7A"/>
    <w:rsid w:val="004C2140"/>
    <w:rsid w:val="004C2CC6"/>
    <w:rsid w:val="004C2D7D"/>
    <w:rsid w:val="004C59D6"/>
    <w:rsid w:val="004D1E1A"/>
    <w:rsid w:val="004D66DA"/>
    <w:rsid w:val="004E0319"/>
    <w:rsid w:val="004F69F6"/>
    <w:rsid w:val="005024D0"/>
    <w:rsid w:val="00502E45"/>
    <w:rsid w:val="00507380"/>
    <w:rsid w:val="00512A02"/>
    <w:rsid w:val="00521755"/>
    <w:rsid w:val="00534B30"/>
    <w:rsid w:val="0053652C"/>
    <w:rsid w:val="00546B3F"/>
    <w:rsid w:val="00547995"/>
    <w:rsid w:val="00547ED6"/>
    <w:rsid w:val="005501E4"/>
    <w:rsid w:val="00553BFA"/>
    <w:rsid w:val="0056261E"/>
    <w:rsid w:val="00563B5F"/>
    <w:rsid w:val="00564407"/>
    <w:rsid w:val="00566487"/>
    <w:rsid w:val="00566E26"/>
    <w:rsid w:val="00566E86"/>
    <w:rsid w:val="005701EF"/>
    <w:rsid w:val="00582FF3"/>
    <w:rsid w:val="005A050E"/>
    <w:rsid w:val="005A0BD2"/>
    <w:rsid w:val="005A16AE"/>
    <w:rsid w:val="005C1807"/>
    <w:rsid w:val="005C2378"/>
    <w:rsid w:val="005D56E0"/>
    <w:rsid w:val="005E3C30"/>
    <w:rsid w:val="005E46FD"/>
    <w:rsid w:val="005E54CB"/>
    <w:rsid w:val="005E7171"/>
    <w:rsid w:val="005F4052"/>
    <w:rsid w:val="005F4C52"/>
    <w:rsid w:val="0060203C"/>
    <w:rsid w:val="006215D6"/>
    <w:rsid w:val="00623100"/>
    <w:rsid w:val="00624CAE"/>
    <w:rsid w:val="006259D3"/>
    <w:rsid w:val="00626D6D"/>
    <w:rsid w:val="00632802"/>
    <w:rsid w:val="00637202"/>
    <w:rsid w:val="00642790"/>
    <w:rsid w:val="00670548"/>
    <w:rsid w:val="00674C75"/>
    <w:rsid w:val="0068064D"/>
    <w:rsid w:val="00682453"/>
    <w:rsid w:val="00686200"/>
    <w:rsid w:val="00693B73"/>
    <w:rsid w:val="00694026"/>
    <w:rsid w:val="00695CD0"/>
    <w:rsid w:val="00697241"/>
    <w:rsid w:val="006A3A95"/>
    <w:rsid w:val="006A5523"/>
    <w:rsid w:val="006A6E33"/>
    <w:rsid w:val="006B02DE"/>
    <w:rsid w:val="006B2F66"/>
    <w:rsid w:val="006B7BB3"/>
    <w:rsid w:val="006C13D9"/>
    <w:rsid w:val="006C2747"/>
    <w:rsid w:val="006C66AC"/>
    <w:rsid w:val="006D7AF7"/>
    <w:rsid w:val="006E3226"/>
    <w:rsid w:val="006E3EE6"/>
    <w:rsid w:val="006F2697"/>
    <w:rsid w:val="007010C2"/>
    <w:rsid w:val="007024AA"/>
    <w:rsid w:val="007030B1"/>
    <w:rsid w:val="00704590"/>
    <w:rsid w:val="007070B9"/>
    <w:rsid w:val="00716F34"/>
    <w:rsid w:val="00717E69"/>
    <w:rsid w:val="00725639"/>
    <w:rsid w:val="007338D4"/>
    <w:rsid w:val="0074236A"/>
    <w:rsid w:val="007817E0"/>
    <w:rsid w:val="0079284C"/>
    <w:rsid w:val="00793BB2"/>
    <w:rsid w:val="007A0FBA"/>
    <w:rsid w:val="007A3587"/>
    <w:rsid w:val="007A7D2D"/>
    <w:rsid w:val="007B52E3"/>
    <w:rsid w:val="007C3F23"/>
    <w:rsid w:val="007C4DFE"/>
    <w:rsid w:val="007E3C0C"/>
    <w:rsid w:val="007E550F"/>
    <w:rsid w:val="007E5918"/>
    <w:rsid w:val="007F4F3B"/>
    <w:rsid w:val="007F7C48"/>
    <w:rsid w:val="00807C09"/>
    <w:rsid w:val="00827204"/>
    <w:rsid w:val="00830C0B"/>
    <w:rsid w:val="00834D29"/>
    <w:rsid w:val="00836444"/>
    <w:rsid w:val="008450E3"/>
    <w:rsid w:val="0085007F"/>
    <w:rsid w:val="0085641E"/>
    <w:rsid w:val="00857F9C"/>
    <w:rsid w:val="00860788"/>
    <w:rsid w:val="00870BEA"/>
    <w:rsid w:val="00886BAC"/>
    <w:rsid w:val="00890C87"/>
    <w:rsid w:val="00891388"/>
    <w:rsid w:val="0089162F"/>
    <w:rsid w:val="00894C10"/>
    <w:rsid w:val="008B0604"/>
    <w:rsid w:val="008B17EC"/>
    <w:rsid w:val="008C0573"/>
    <w:rsid w:val="008C3C75"/>
    <w:rsid w:val="008C3CF3"/>
    <w:rsid w:val="008C5EEC"/>
    <w:rsid w:val="008E1FA4"/>
    <w:rsid w:val="008E5641"/>
    <w:rsid w:val="00905235"/>
    <w:rsid w:val="00905DA7"/>
    <w:rsid w:val="0091593F"/>
    <w:rsid w:val="00925719"/>
    <w:rsid w:val="009319C9"/>
    <w:rsid w:val="00935123"/>
    <w:rsid w:val="009364E0"/>
    <w:rsid w:val="009409A7"/>
    <w:rsid w:val="00945803"/>
    <w:rsid w:val="009458B6"/>
    <w:rsid w:val="00950983"/>
    <w:rsid w:val="00957E82"/>
    <w:rsid w:val="009627DB"/>
    <w:rsid w:val="00962A18"/>
    <w:rsid w:val="009644BA"/>
    <w:rsid w:val="00972707"/>
    <w:rsid w:val="0097498D"/>
    <w:rsid w:val="00977A56"/>
    <w:rsid w:val="00977B60"/>
    <w:rsid w:val="00980D49"/>
    <w:rsid w:val="009829D8"/>
    <w:rsid w:val="009920FE"/>
    <w:rsid w:val="00996B74"/>
    <w:rsid w:val="009A19ED"/>
    <w:rsid w:val="009B2008"/>
    <w:rsid w:val="009B3891"/>
    <w:rsid w:val="009B47CD"/>
    <w:rsid w:val="009B61E2"/>
    <w:rsid w:val="009C0F0A"/>
    <w:rsid w:val="009D2A27"/>
    <w:rsid w:val="009E1905"/>
    <w:rsid w:val="009E222B"/>
    <w:rsid w:val="009F7D86"/>
    <w:rsid w:val="00A0576B"/>
    <w:rsid w:val="00A158FE"/>
    <w:rsid w:val="00A2229A"/>
    <w:rsid w:val="00A421BB"/>
    <w:rsid w:val="00A54B00"/>
    <w:rsid w:val="00A56C7B"/>
    <w:rsid w:val="00A5710F"/>
    <w:rsid w:val="00A64EAE"/>
    <w:rsid w:val="00A66871"/>
    <w:rsid w:val="00A80F9A"/>
    <w:rsid w:val="00A829B9"/>
    <w:rsid w:val="00A91F49"/>
    <w:rsid w:val="00AA433D"/>
    <w:rsid w:val="00AA6A59"/>
    <w:rsid w:val="00AA6E2C"/>
    <w:rsid w:val="00AB5621"/>
    <w:rsid w:val="00AC1704"/>
    <w:rsid w:val="00AC2934"/>
    <w:rsid w:val="00AD046E"/>
    <w:rsid w:val="00AD53C0"/>
    <w:rsid w:val="00AD629F"/>
    <w:rsid w:val="00AE193B"/>
    <w:rsid w:val="00AE611F"/>
    <w:rsid w:val="00B01749"/>
    <w:rsid w:val="00B051C5"/>
    <w:rsid w:val="00B06D1C"/>
    <w:rsid w:val="00B1477E"/>
    <w:rsid w:val="00B2166F"/>
    <w:rsid w:val="00B22015"/>
    <w:rsid w:val="00B2258F"/>
    <w:rsid w:val="00B25822"/>
    <w:rsid w:val="00B31227"/>
    <w:rsid w:val="00B37F40"/>
    <w:rsid w:val="00B41EC1"/>
    <w:rsid w:val="00B422EF"/>
    <w:rsid w:val="00B42579"/>
    <w:rsid w:val="00B53324"/>
    <w:rsid w:val="00B54CDD"/>
    <w:rsid w:val="00B552BA"/>
    <w:rsid w:val="00B63439"/>
    <w:rsid w:val="00B63F00"/>
    <w:rsid w:val="00B64C33"/>
    <w:rsid w:val="00B65830"/>
    <w:rsid w:val="00B71C01"/>
    <w:rsid w:val="00B72E30"/>
    <w:rsid w:val="00B82A7D"/>
    <w:rsid w:val="00B84549"/>
    <w:rsid w:val="00B87B1D"/>
    <w:rsid w:val="00B90D1D"/>
    <w:rsid w:val="00B9110D"/>
    <w:rsid w:val="00B92136"/>
    <w:rsid w:val="00B9694B"/>
    <w:rsid w:val="00BB0327"/>
    <w:rsid w:val="00BB5281"/>
    <w:rsid w:val="00BB573F"/>
    <w:rsid w:val="00BB73C2"/>
    <w:rsid w:val="00BC59F9"/>
    <w:rsid w:val="00BE1704"/>
    <w:rsid w:val="00BE36E5"/>
    <w:rsid w:val="00BE3786"/>
    <w:rsid w:val="00BE5048"/>
    <w:rsid w:val="00BE588A"/>
    <w:rsid w:val="00BE67ED"/>
    <w:rsid w:val="00BE7920"/>
    <w:rsid w:val="00BF4DE8"/>
    <w:rsid w:val="00BF7524"/>
    <w:rsid w:val="00C04D39"/>
    <w:rsid w:val="00C05BF2"/>
    <w:rsid w:val="00C077CA"/>
    <w:rsid w:val="00C10232"/>
    <w:rsid w:val="00C23467"/>
    <w:rsid w:val="00C2740A"/>
    <w:rsid w:val="00C3490F"/>
    <w:rsid w:val="00C411A2"/>
    <w:rsid w:val="00C43802"/>
    <w:rsid w:val="00C512C3"/>
    <w:rsid w:val="00C55874"/>
    <w:rsid w:val="00C56CF4"/>
    <w:rsid w:val="00C6593A"/>
    <w:rsid w:val="00C719E7"/>
    <w:rsid w:val="00C85E7F"/>
    <w:rsid w:val="00C86395"/>
    <w:rsid w:val="00C92575"/>
    <w:rsid w:val="00C9417F"/>
    <w:rsid w:val="00CA3EC1"/>
    <w:rsid w:val="00CA5A1A"/>
    <w:rsid w:val="00CB184D"/>
    <w:rsid w:val="00CB47AA"/>
    <w:rsid w:val="00CB520D"/>
    <w:rsid w:val="00CB6B7F"/>
    <w:rsid w:val="00CB7333"/>
    <w:rsid w:val="00CC3298"/>
    <w:rsid w:val="00CC462B"/>
    <w:rsid w:val="00CD1C5E"/>
    <w:rsid w:val="00CD3966"/>
    <w:rsid w:val="00CE0ADE"/>
    <w:rsid w:val="00CE40D2"/>
    <w:rsid w:val="00CE7DB1"/>
    <w:rsid w:val="00CF7DFB"/>
    <w:rsid w:val="00CF7E2A"/>
    <w:rsid w:val="00D00F05"/>
    <w:rsid w:val="00D030D3"/>
    <w:rsid w:val="00D103A7"/>
    <w:rsid w:val="00D16224"/>
    <w:rsid w:val="00D16894"/>
    <w:rsid w:val="00D176EA"/>
    <w:rsid w:val="00D20AE3"/>
    <w:rsid w:val="00D2293A"/>
    <w:rsid w:val="00D23716"/>
    <w:rsid w:val="00D24C49"/>
    <w:rsid w:val="00D30FE1"/>
    <w:rsid w:val="00D317AC"/>
    <w:rsid w:val="00D50FDE"/>
    <w:rsid w:val="00D56408"/>
    <w:rsid w:val="00D5650C"/>
    <w:rsid w:val="00D572FD"/>
    <w:rsid w:val="00D601ED"/>
    <w:rsid w:val="00D60C58"/>
    <w:rsid w:val="00D62531"/>
    <w:rsid w:val="00D64E7A"/>
    <w:rsid w:val="00D73769"/>
    <w:rsid w:val="00D8305E"/>
    <w:rsid w:val="00D83397"/>
    <w:rsid w:val="00D90901"/>
    <w:rsid w:val="00D90982"/>
    <w:rsid w:val="00D9171C"/>
    <w:rsid w:val="00D93F6F"/>
    <w:rsid w:val="00D97574"/>
    <w:rsid w:val="00DA213E"/>
    <w:rsid w:val="00DA77CD"/>
    <w:rsid w:val="00DA79B2"/>
    <w:rsid w:val="00DB62F7"/>
    <w:rsid w:val="00DC1DA9"/>
    <w:rsid w:val="00DD0B89"/>
    <w:rsid w:val="00DD4956"/>
    <w:rsid w:val="00DD7F34"/>
    <w:rsid w:val="00DF550D"/>
    <w:rsid w:val="00DF5648"/>
    <w:rsid w:val="00E04C64"/>
    <w:rsid w:val="00E058D6"/>
    <w:rsid w:val="00E05EE1"/>
    <w:rsid w:val="00E07F7E"/>
    <w:rsid w:val="00E10422"/>
    <w:rsid w:val="00E13FD7"/>
    <w:rsid w:val="00E2235E"/>
    <w:rsid w:val="00E34295"/>
    <w:rsid w:val="00E35131"/>
    <w:rsid w:val="00E405F8"/>
    <w:rsid w:val="00E6024F"/>
    <w:rsid w:val="00E625FE"/>
    <w:rsid w:val="00E743E9"/>
    <w:rsid w:val="00E747C5"/>
    <w:rsid w:val="00E9448D"/>
    <w:rsid w:val="00E95583"/>
    <w:rsid w:val="00E95BF7"/>
    <w:rsid w:val="00EA2380"/>
    <w:rsid w:val="00EA4D82"/>
    <w:rsid w:val="00EA658F"/>
    <w:rsid w:val="00EA67B0"/>
    <w:rsid w:val="00EB3D54"/>
    <w:rsid w:val="00EC17E5"/>
    <w:rsid w:val="00EC21ED"/>
    <w:rsid w:val="00EC3991"/>
    <w:rsid w:val="00EE7F8E"/>
    <w:rsid w:val="00EF048B"/>
    <w:rsid w:val="00EF2FF6"/>
    <w:rsid w:val="00F00FC3"/>
    <w:rsid w:val="00F022EB"/>
    <w:rsid w:val="00F042C5"/>
    <w:rsid w:val="00F04C7B"/>
    <w:rsid w:val="00F1036A"/>
    <w:rsid w:val="00F129E8"/>
    <w:rsid w:val="00F14018"/>
    <w:rsid w:val="00F20868"/>
    <w:rsid w:val="00F31A4A"/>
    <w:rsid w:val="00F345A0"/>
    <w:rsid w:val="00F363F2"/>
    <w:rsid w:val="00F371D8"/>
    <w:rsid w:val="00F427D7"/>
    <w:rsid w:val="00F437E6"/>
    <w:rsid w:val="00F44C23"/>
    <w:rsid w:val="00F526B7"/>
    <w:rsid w:val="00F541AA"/>
    <w:rsid w:val="00F54CFB"/>
    <w:rsid w:val="00F56D90"/>
    <w:rsid w:val="00F64738"/>
    <w:rsid w:val="00F66191"/>
    <w:rsid w:val="00F709A6"/>
    <w:rsid w:val="00F72A47"/>
    <w:rsid w:val="00F75269"/>
    <w:rsid w:val="00F76B6C"/>
    <w:rsid w:val="00F82706"/>
    <w:rsid w:val="00F835B1"/>
    <w:rsid w:val="00F85456"/>
    <w:rsid w:val="00F91954"/>
    <w:rsid w:val="00F932DB"/>
    <w:rsid w:val="00F95179"/>
    <w:rsid w:val="00F96C04"/>
    <w:rsid w:val="00F973A7"/>
    <w:rsid w:val="00FA1931"/>
    <w:rsid w:val="00FA7C00"/>
    <w:rsid w:val="00FC2838"/>
    <w:rsid w:val="00FC5730"/>
    <w:rsid w:val="00FC619B"/>
    <w:rsid w:val="00FD0DC0"/>
    <w:rsid w:val="00FD20DF"/>
    <w:rsid w:val="00FD675A"/>
    <w:rsid w:val="00FD7EB0"/>
    <w:rsid w:val="00FE3514"/>
    <w:rsid w:val="00FF43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d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jc w:val="both"/>
    </w:pPr>
    <w:rPr>
      <w:sz w:val="24"/>
      <w:lang w:val="en-GB" w:eastAsia="fr-FR"/>
    </w:rPr>
  </w:style>
  <w:style w:type="paragraph" w:styleId="Heading1">
    <w:name w:val="heading 1"/>
    <w:basedOn w:val="Normal"/>
    <w:next w:val="Normal"/>
    <w:qFormat/>
    <w:pPr>
      <w:keepNext/>
      <w:spacing w:before="240" w:after="120"/>
      <w:jc w:val="center"/>
      <w:outlineLvl w:val="0"/>
    </w:pPr>
    <w:rPr>
      <w:b/>
      <w:kern w:val="28"/>
      <w:sz w:val="28"/>
    </w:rPr>
  </w:style>
  <w:style w:type="paragraph" w:styleId="Heading2">
    <w:name w:val="heading 2"/>
    <w:basedOn w:val="Normal"/>
    <w:next w:val="Normal"/>
    <w:qFormat/>
    <w:pPr>
      <w:keepNext/>
      <w:spacing w:before="120" w:after="60"/>
      <w:outlineLvl w:val="1"/>
    </w:pPr>
    <w:rPr>
      <w:b/>
    </w:rPr>
  </w:style>
  <w:style w:type="paragraph" w:styleId="Heading3">
    <w:name w:val="heading 3"/>
    <w:basedOn w:val="Normal"/>
    <w:next w:val="Normal"/>
    <w:qFormat/>
    <w:pPr>
      <w:keepNext/>
      <w:spacing w:before="60" w:after="60"/>
      <w:ind w:left="284"/>
      <w:outlineLvl w:val="2"/>
    </w:pPr>
    <w:rPr>
      <w:i/>
    </w:rPr>
  </w:style>
  <w:style w:type="paragraph" w:styleId="Heading4">
    <w:name w:val="heading 4"/>
    <w:basedOn w:val="Normal"/>
    <w:next w:val="Normal"/>
    <w:qFormat/>
    <w:pPr>
      <w:widowControl w:val="0"/>
      <w:jc w:val="left"/>
      <w:outlineLvl w:val="3"/>
    </w:pPr>
    <w:rPr>
      <w:rFonts w:ascii="Courier" w:hAnsi="Courier"/>
      <w:snapToGrid w:val="0"/>
      <w:lang w:val="en-US" w:eastAsia="en-US"/>
    </w:rPr>
  </w:style>
  <w:style w:type="paragraph" w:styleId="Heading5">
    <w:name w:val="heading 5"/>
    <w:basedOn w:val="Normal"/>
    <w:next w:val="Normal"/>
    <w:qFormat/>
    <w:pPr>
      <w:widowControl w:val="0"/>
      <w:jc w:val="left"/>
      <w:outlineLvl w:val="4"/>
    </w:pPr>
    <w:rPr>
      <w:rFonts w:ascii="Courier" w:hAnsi="Courier"/>
      <w:snapToGrid w:val="0"/>
      <w:lang w:val="en-US" w:eastAsia="en-US"/>
    </w:rPr>
  </w:style>
  <w:style w:type="paragraph" w:styleId="Heading6">
    <w:name w:val="heading 6"/>
    <w:basedOn w:val="Normal"/>
    <w:next w:val="Normal"/>
    <w:qFormat/>
    <w:pPr>
      <w:widowControl w:val="0"/>
      <w:jc w:val="left"/>
      <w:outlineLvl w:val="5"/>
    </w:pPr>
    <w:rPr>
      <w:rFonts w:ascii="Courier" w:hAnsi="Courier"/>
      <w:snapToGrid w:val="0"/>
      <w:lang w:val="en-US" w:eastAsia="en-US"/>
    </w:rPr>
  </w:style>
  <w:style w:type="paragraph" w:styleId="Heading7">
    <w:name w:val="heading 7"/>
    <w:basedOn w:val="Normal"/>
    <w:next w:val="Normal"/>
    <w:qFormat/>
    <w:pPr>
      <w:widowControl w:val="0"/>
      <w:jc w:val="left"/>
      <w:outlineLvl w:val="6"/>
    </w:pPr>
    <w:rPr>
      <w:rFonts w:ascii="Courier" w:hAnsi="Courier"/>
      <w:snapToGrid w:val="0"/>
      <w:lang w:val="en-US" w:eastAsia="en-US"/>
    </w:rPr>
  </w:style>
  <w:style w:type="paragraph" w:styleId="Heading8">
    <w:name w:val="heading 8"/>
    <w:basedOn w:val="Normal"/>
    <w:next w:val="Normal"/>
    <w:qFormat/>
    <w:pPr>
      <w:widowControl w:val="0"/>
      <w:jc w:val="left"/>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3686"/>
        <w:tab w:val="right" w:pos="7371"/>
      </w:tabs>
    </w:pPr>
  </w:style>
  <w:style w:type="character" w:styleId="CommentReference">
    <w:name w:val="annotation reference"/>
    <w:basedOn w:val="DefaultParagraphFont"/>
    <w:semiHidden/>
    <w:rPr>
      <w:sz w:val="16"/>
    </w:rPr>
  </w:style>
  <w:style w:type="paragraph" w:styleId="FootnoteText">
    <w:name w:val="footnote text"/>
    <w:basedOn w:val="Normal"/>
    <w:semiHidden/>
    <w:rPr>
      <w:sz w:val="20"/>
    </w:rPr>
  </w:style>
  <w:style w:type="paragraph" w:styleId="Footer">
    <w:name w:val="footer"/>
    <w:basedOn w:val="Normal"/>
    <w:pPr>
      <w:tabs>
        <w:tab w:val="center" w:pos="3686"/>
        <w:tab w:val="right" w:pos="7371"/>
      </w:tabs>
    </w:pPr>
  </w:style>
  <w:style w:type="character" w:styleId="PageNumber">
    <w:name w:val="page number"/>
    <w:basedOn w:val="DefaultParagraphFont"/>
  </w:style>
  <w:style w:type="paragraph" w:styleId="CommentText">
    <w:name w:val="annotation text"/>
    <w:basedOn w:val="Normal"/>
    <w:semiHidden/>
    <w:pPr>
      <w:jc w:val="left"/>
    </w:pPr>
    <w:rPr>
      <w:sz w:val="20"/>
    </w:rPr>
  </w:style>
  <w:style w:type="character" w:styleId="FootnoteReference">
    <w:name w:val="footnote reference"/>
    <w:basedOn w:val="DefaultParagraphFont"/>
    <w:semiHidden/>
    <w:rPr>
      <w:vertAlign w:val="superscript"/>
    </w:rPr>
  </w:style>
  <w:style w:type="paragraph" w:customStyle="1" w:styleId="JuParaChar">
    <w:name w:val="Ju_Para Char"/>
    <w:basedOn w:val="Normal"/>
    <w:link w:val="JuParaCharChar"/>
    <w:pPr>
      <w:ind w:firstLine="284"/>
    </w:pPr>
  </w:style>
  <w:style w:type="paragraph" w:customStyle="1" w:styleId="JuCase">
    <w:name w:val="Ju_Case"/>
    <w:basedOn w:val="JuParaChar"/>
    <w:next w:val="JuParaChar"/>
    <w:rPr>
      <w:b/>
    </w:rPr>
  </w:style>
  <w:style w:type="paragraph" w:customStyle="1" w:styleId="JuJudges">
    <w:name w:val="Ju_Judges"/>
    <w:basedOn w:val="Normal"/>
    <w:pPr>
      <w:tabs>
        <w:tab w:val="left" w:pos="567"/>
        <w:tab w:val="left" w:pos="1134"/>
      </w:tabs>
      <w:jc w:val="left"/>
    </w:pPr>
  </w:style>
  <w:style w:type="paragraph" w:customStyle="1" w:styleId="JuCourt">
    <w:name w:val="Ju_Court"/>
    <w:basedOn w:val="JuJudges"/>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
    <w:next w:val="JuParaChar"/>
    <w:pPr>
      <w:spacing w:before="720" w:after="240"/>
    </w:pPr>
    <w:rPr>
      <w:sz w:val="28"/>
    </w:rPr>
  </w:style>
  <w:style w:type="paragraph" w:customStyle="1" w:styleId="JuHIRoman">
    <w:name w:val="Ju_H_I_Roman"/>
    <w:basedOn w:val="JuHHead"/>
    <w:next w:val="JuParaChar"/>
    <w:pPr>
      <w:tabs>
        <w:tab w:val="left" w:pos="357"/>
      </w:tabs>
      <w:spacing w:before="360"/>
      <w:ind w:left="357" w:hanging="357"/>
    </w:pPr>
    <w:rPr>
      <w:sz w:val="24"/>
    </w:rPr>
  </w:style>
  <w:style w:type="paragraph" w:customStyle="1" w:styleId="JuHA">
    <w:name w:val="Ju_H_A"/>
    <w:basedOn w:val="JuHIRoman"/>
    <w:next w:val="JuParaChar"/>
    <w:pPr>
      <w:tabs>
        <w:tab w:val="left" w:pos="584"/>
      </w:tabs>
      <w:ind w:left="584" w:hanging="352"/>
    </w:pPr>
    <w:rPr>
      <w:b/>
    </w:rPr>
  </w:style>
  <w:style w:type="paragraph" w:customStyle="1" w:styleId="JuHa0">
    <w:name w:val="Ju_H_a"/>
    <w:basedOn w:val="JuHA"/>
    <w:next w:val="JuParaChar"/>
    <w:pPr>
      <w:tabs>
        <w:tab w:val="clear" w:pos="584"/>
        <w:tab w:val="left" w:pos="975"/>
      </w:tabs>
      <w:spacing w:before="240" w:after="120"/>
      <w:ind w:left="975" w:hanging="340"/>
    </w:pPr>
    <w:rPr>
      <w:sz w:val="20"/>
    </w:rPr>
  </w:style>
  <w:style w:type="paragraph" w:customStyle="1" w:styleId="JuHi">
    <w:name w:val="Ju_H_i"/>
    <w:basedOn w:val="JuHa0"/>
    <w:next w:val="JuParaChar"/>
    <w:pPr>
      <w:tabs>
        <w:tab w:val="clear" w:pos="975"/>
        <w:tab w:val="left" w:pos="1191"/>
      </w:tabs>
      <w:ind w:left="1190" w:hanging="357"/>
    </w:pPr>
    <w:rPr>
      <w:b w:val="0"/>
      <w:i/>
    </w:rPr>
  </w:style>
  <w:style w:type="paragraph" w:customStyle="1" w:styleId="JuHalpha">
    <w:name w:val="Ju_H_alpha"/>
    <w:basedOn w:val="JuHi"/>
    <w:next w:val="JuParaChar"/>
    <w:pPr>
      <w:tabs>
        <w:tab w:val="left" w:pos="1372"/>
      </w:tabs>
      <w:ind w:left="1373" w:hanging="335"/>
    </w:pPr>
    <w:rPr>
      <w:i w:val="0"/>
    </w:rPr>
  </w:style>
  <w:style w:type="paragraph" w:customStyle="1" w:styleId="JuH">
    <w:name w:val="Ju_H_–"/>
    <w:basedOn w:val="JuHalpha"/>
    <w:next w:val="JuParaChar"/>
    <w:pPr>
      <w:ind w:left="1236" w:firstLine="0"/>
    </w:pPr>
    <w:rPr>
      <w:i/>
    </w:rPr>
  </w:style>
  <w:style w:type="paragraph" w:customStyle="1" w:styleId="JuH1">
    <w:name w:val="Ju_H_1."/>
    <w:basedOn w:val="JuHA"/>
    <w:next w:val="JuParaChar"/>
    <w:pPr>
      <w:tabs>
        <w:tab w:val="left" w:pos="731"/>
      </w:tabs>
      <w:spacing w:before="240" w:after="120"/>
      <w:ind w:left="732" w:hanging="301"/>
    </w:pPr>
    <w:rPr>
      <w:b w:val="0"/>
      <w:i/>
    </w:rPr>
  </w:style>
  <w:style w:type="paragraph" w:customStyle="1" w:styleId="JuHArticle">
    <w:name w:val="Ju_H_Article"/>
    <w:basedOn w:val="JuHa0"/>
    <w:next w:val="JuQuot"/>
    <w:pPr>
      <w:ind w:left="0" w:firstLine="0"/>
      <w:jc w:val="center"/>
    </w:pPr>
  </w:style>
  <w:style w:type="paragraph" w:customStyle="1" w:styleId="JuQuot">
    <w:name w:val="Ju_Quot"/>
    <w:basedOn w:val="JuParaChar"/>
    <w:pPr>
      <w:spacing w:before="120" w:after="120"/>
      <w:ind w:left="403" w:firstLine="176"/>
    </w:pPr>
    <w:rPr>
      <w:sz w:val="20"/>
    </w:rPr>
  </w:style>
  <w:style w:type="paragraph" w:customStyle="1" w:styleId="JuList">
    <w:name w:val="Ju_List"/>
    <w:basedOn w:val="JuParaChar"/>
    <w:pPr>
      <w:tabs>
        <w:tab w:val="left" w:pos="340"/>
      </w:tabs>
      <w:ind w:left="340" w:hanging="340"/>
    </w:pPr>
  </w:style>
  <w:style w:type="paragraph" w:customStyle="1" w:styleId="JuLista">
    <w:name w:val="Ju_List_a"/>
    <w:basedOn w:val="JuList"/>
    <w:pPr>
      <w:tabs>
        <w:tab w:val="left" w:pos="691"/>
      </w:tabs>
      <w:ind w:left="346" w:firstLine="0"/>
    </w:pPr>
  </w:style>
  <w:style w:type="paragraph" w:customStyle="1" w:styleId="JuListi">
    <w:name w:val="Ju_List_i"/>
    <w:basedOn w:val="JuLista"/>
    <w:pPr>
      <w:tabs>
        <w:tab w:val="clear" w:pos="340"/>
        <w:tab w:val="clear" w:pos="691"/>
        <w:tab w:val="left" w:pos="686"/>
        <w:tab w:val="right" w:pos="992"/>
        <w:tab w:val="left" w:pos="1134"/>
      </w:tabs>
      <w:ind w:left="692"/>
    </w:pPr>
  </w:style>
  <w:style w:type="character" w:customStyle="1" w:styleId="JuNames">
    <w:name w:val="Ju_Names"/>
    <w:basedOn w:val="DefaultParagraphFont"/>
    <w:rPr>
      <w:rFonts w:ascii="Times New Roman" w:hAnsi="Times New Roman"/>
      <w:smallCaps/>
      <w:noProof w:val="0"/>
      <w:sz w:val="24"/>
      <w:vertAlign w:val="baseline"/>
      <w:lang w:val="en-GB"/>
    </w:rPr>
  </w:style>
  <w:style w:type="paragraph" w:customStyle="1" w:styleId="JuParaLast">
    <w:name w:val="Ju_Para_Last"/>
    <w:basedOn w:val="JuParaChar"/>
    <w:next w:val="JuParaChar"/>
    <w:pPr>
      <w:spacing w:before="240"/>
      <w:ind w:firstLine="288"/>
    </w:pPr>
  </w:style>
  <w:style w:type="paragraph" w:customStyle="1" w:styleId="JuQuotList">
    <w:name w:val="Ju_Quot_List"/>
    <w:basedOn w:val="JuQuot"/>
    <w:pPr>
      <w:tabs>
        <w:tab w:val="left" w:pos="1021"/>
      </w:tabs>
      <w:ind w:left="567" w:firstLine="0"/>
    </w:pPr>
  </w:style>
  <w:style w:type="paragraph" w:customStyle="1" w:styleId="JuSigned">
    <w:name w:val="Ju_Signed"/>
    <w:basedOn w:val="Normal"/>
    <w:next w:val="JuParaLast"/>
    <w:pPr>
      <w:tabs>
        <w:tab w:val="center" w:pos="851"/>
        <w:tab w:val="center" w:pos="6521"/>
      </w:tabs>
      <w:spacing w:before="720"/>
      <w:jc w:val="left"/>
    </w:pPr>
  </w:style>
  <w:style w:type="paragraph" w:customStyle="1" w:styleId="JuHeader">
    <w:name w:val="Ju_Header"/>
    <w:basedOn w:val="Header"/>
    <w:pPr>
      <w:jc w:val="left"/>
    </w:pPr>
    <w:rPr>
      <w:sz w:val="18"/>
    </w:rPr>
  </w:style>
  <w:style w:type="paragraph" w:customStyle="1" w:styleId="JuInitialled">
    <w:name w:val="Ju_Initialled"/>
    <w:basedOn w:val="JuSigned"/>
    <w:pPr>
      <w:tabs>
        <w:tab w:val="clear" w:pos="851"/>
        <w:tab w:val="clear" w:pos="6521"/>
      </w:tabs>
      <w:jc w:val="right"/>
    </w:pPr>
  </w:style>
  <w:style w:type="paragraph" w:customStyle="1" w:styleId="DecHTitle">
    <w:name w:val="Dec_H_Title"/>
    <w:basedOn w:val="Normal"/>
    <w:pPr>
      <w:spacing w:after="240"/>
      <w:jc w:val="center"/>
    </w:pPr>
    <w:rPr>
      <w:sz w:val="28"/>
    </w:rPr>
  </w:style>
  <w:style w:type="paragraph" w:customStyle="1" w:styleId="DecHCase">
    <w:name w:val="Dec_H_Case"/>
    <w:basedOn w:val="DecHTitle"/>
    <w:next w:val="JuParaChar"/>
    <w:rPr>
      <w:sz w:val="24"/>
    </w:rPr>
  </w:style>
  <w:style w:type="paragraph" w:customStyle="1" w:styleId="DecList">
    <w:name w:val="Dec_List"/>
    <w:basedOn w:val="Normal"/>
    <w:pPr>
      <w:spacing w:before="240"/>
      <w:ind w:left="284"/>
    </w:pPr>
  </w:style>
  <w:style w:type="paragraph" w:customStyle="1" w:styleId="JuParaSub">
    <w:name w:val="Ju_Para_Sub"/>
    <w:basedOn w:val="JuParaChar"/>
    <w:pPr>
      <w:ind w:firstLine="567"/>
    </w:pPr>
  </w:style>
  <w:style w:type="paragraph" w:customStyle="1" w:styleId="JuQuotSub">
    <w:name w:val="Ju_Quot_Sub"/>
    <w:basedOn w:val="JuQuot"/>
    <w:pPr>
      <w:ind w:firstLine="459"/>
    </w:pPr>
  </w:style>
  <w:style w:type="paragraph" w:customStyle="1" w:styleId="OpiHHead">
    <w:name w:val="Opi_H_Head"/>
    <w:basedOn w:val="JuHHead"/>
    <w:next w:val="OpiPara"/>
    <w:pPr>
      <w:spacing w:before="0"/>
      <w:jc w:val="center"/>
    </w:pPr>
  </w:style>
  <w:style w:type="paragraph" w:customStyle="1" w:styleId="OpiPara">
    <w:name w:val="Opi_Para"/>
    <w:basedOn w:val="JuParaChar"/>
  </w:style>
  <w:style w:type="paragraph" w:customStyle="1" w:styleId="OpiQuot">
    <w:name w:val="Opi_Quot"/>
    <w:basedOn w:val="JuQuot"/>
  </w:style>
  <w:style w:type="paragraph" w:customStyle="1" w:styleId="OpiTranslation">
    <w:name w:val="Opi_Translation"/>
    <w:basedOn w:val="OpiHHead"/>
    <w:next w:val="OpiPara"/>
    <w:rPr>
      <w:sz w:val="24"/>
    </w:rPr>
  </w:style>
  <w:style w:type="paragraph" w:customStyle="1" w:styleId="OpiCommission">
    <w:name w:val="Opi_Commission"/>
    <w:basedOn w:val="JuJudges"/>
    <w:pPr>
      <w:tabs>
        <w:tab w:val="clear" w:pos="567"/>
        <w:tab w:val="clear" w:pos="1134"/>
        <w:tab w:val="left" w:pos="1814"/>
        <w:tab w:val="left" w:pos="2381"/>
        <w:tab w:val="left" w:pos="3119"/>
      </w:tabs>
      <w:ind w:left="1418"/>
    </w:pPr>
    <w:rPr>
      <w:sz w:val="20"/>
    </w:rPr>
  </w:style>
  <w:style w:type="paragraph" w:customStyle="1" w:styleId="OpiConclusion">
    <w:name w:val="Opi_Conclusion"/>
    <w:basedOn w:val="OpiPara"/>
    <w:next w:val="OpiPara"/>
    <w:pPr>
      <w:spacing w:before="360" w:after="120"/>
      <w:ind w:firstLine="0"/>
    </w:pPr>
    <w:rPr>
      <w:i/>
    </w:rPr>
  </w:style>
  <w:style w:type="paragraph" w:customStyle="1" w:styleId="OpiHA">
    <w:name w:val="Opi_H_A"/>
    <w:basedOn w:val="JuHIRoman"/>
    <w:next w:val="OpiPara"/>
    <w:rPr>
      <w:b/>
    </w:rPr>
  </w:style>
  <w:style w:type="paragraph" w:customStyle="1" w:styleId="OpiH1">
    <w:name w:val="Opi_H_1."/>
    <w:basedOn w:val="OpiHA"/>
    <w:next w:val="OpiPara"/>
    <w:pPr>
      <w:spacing w:before="240" w:after="120"/>
      <w:ind w:left="635"/>
    </w:pPr>
    <w:rPr>
      <w:b w:val="0"/>
      <w:i/>
    </w:rPr>
  </w:style>
  <w:style w:type="paragraph" w:customStyle="1" w:styleId="OpiHa0">
    <w:name w:val="Opi_H_a"/>
    <w:basedOn w:val="OpiHA"/>
    <w:next w:val="OpiPara"/>
    <w:pPr>
      <w:spacing w:before="240" w:after="120"/>
      <w:ind w:left="834"/>
    </w:pPr>
    <w:rPr>
      <w:sz w:val="20"/>
    </w:rPr>
  </w:style>
  <w:style w:type="paragraph" w:customStyle="1" w:styleId="OpiHCommission">
    <w:name w:val="Opi_H_Commission"/>
    <w:basedOn w:val="OpiTranslation"/>
    <w:next w:val="OpiPara"/>
    <w:pPr>
      <w:spacing w:before="480"/>
      <w:ind w:left="1418"/>
      <w:jc w:val="left"/>
    </w:pPr>
    <w:rPr>
      <w:sz w:val="20"/>
    </w:rPr>
  </w:style>
  <w:style w:type="paragraph" w:customStyle="1" w:styleId="OpiHi">
    <w:name w:val="Opi_H_i"/>
    <w:basedOn w:val="OpiHa0"/>
    <w:next w:val="OpiPara"/>
    <w:pPr>
      <w:ind w:left="1038"/>
    </w:pPr>
    <w:rPr>
      <w:b w:val="0"/>
      <w:i/>
    </w:rPr>
  </w:style>
  <w:style w:type="paragraph" w:customStyle="1" w:styleId="OpiHOpinion">
    <w:name w:val="Opi_H_Opinion"/>
    <w:basedOn w:val="OpiHHead"/>
    <w:next w:val="OpiPara"/>
    <w:pPr>
      <w:spacing w:before="240"/>
    </w:pPr>
    <w:rPr>
      <w:b/>
    </w:rPr>
  </w:style>
  <w:style w:type="paragraph" w:customStyle="1" w:styleId="OpiList">
    <w:name w:val="Opi_List"/>
    <w:basedOn w:val="JuList"/>
  </w:style>
  <w:style w:type="character" w:customStyle="1" w:styleId="OpiNames">
    <w:name w:val="Opi_Names"/>
    <w:basedOn w:val="JuNames"/>
    <w:rPr>
      <w:rFonts w:ascii="Times New Roman" w:hAnsi="Times New Roman"/>
      <w:smallCaps/>
      <w:noProof w:val="0"/>
      <w:sz w:val="20"/>
      <w:vertAlign w:val="baseline"/>
      <w:lang w:val="en-GB"/>
    </w:rPr>
  </w:style>
  <w:style w:type="character" w:customStyle="1" w:styleId="OpiNamesSignature">
    <w:name w:val="Opi_Names_Signature"/>
    <w:basedOn w:val="JuNames"/>
    <w:rPr>
      <w:rFonts w:ascii="Times New Roman" w:hAnsi="Times New Roman"/>
      <w:smallCaps/>
      <w:noProof w:val="0"/>
      <w:sz w:val="24"/>
      <w:vertAlign w:val="baseline"/>
      <w:lang w:val="en-GB"/>
    </w:rPr>
  </w:style>
  <w:style w:type="paragraph" w:customStyle="1" w:styleId="OpiQuotList">
    <w:name w:val="Opi_Quot_List"/>
    <w:basedOn w:val="JuQuotList"/>
  </w:style>
  <w:style w:type="paragraph" w:customStyle="1" w:styleId="OpiSigned">
    <w:name w:val="Opi_Signed"/>
    <w:basedOn w:val="JuSigned"/>
    <w:pPr>
      <w:tabs>
        <w:tab w:val="clear" w:pos="851"/>
        <w:tab w:val="clear" w:pos="6521"/>
        <w:tab w:val="center" w:pos="1418"/>
        <w:tab w:val="center" w:pos="5954"/>
      </w:tabs>
    </w:pPr>
  </w:style>
  <w:style w:type="paragraph" w:styleId="BalloonText">
    <w:name w:val="Balloon Text"/>
    <w:basedOn w:val="Normal"/>
    <w:semiHidden/>
    <w:rsid w:val="00C3490F"/>
    <w:rPr>
      <w:rFonts w:ascii="Tahoma" w:hAnsi="Tahoma" w:cs="Tahoma"/>
      <w:sz w:val="16"/>
      <w:szCs w:val="16"/>
    </w:rPr>
  </w:style>
  <w:style w:type="paragraph" w:styleId="CommentSubject">
    <w:name w:val="annotation subject"/>
    <w:basedOn w:val="CommentText"/>
    <w:next w:val="CommentText"/>
    <w:semiHidden/>
    <w:rsid w:val="00C3490F"/>
    <w:pPr>
      <w:jc w:val="both"/>
    </w:pPr>
    <w:rPr>
      <w:b/>
      <w:bCs/>
    </w:rPr>
  </w:style>
  <w:style w:type="paragraph" w:styleId="ListBullet">
    <w:name w:val="List Bullet"/>
    <w:basedOn w:val="Normal"/>
    <w:autoRedefine/>
    <w:rsid w:val="007C4DFE"/>
    <w:pPr>
      <w:numPr>
        <w:numId w:val="10"/>
      </w:numPr>
    </w:pPr>
  </w:style>
  <w:style w:type="paragraph" w:styleId="HTMLPreformatted">
    <w:name w:val="HTML Preformatted"/>
    <w:basedOn w:val="Normal"/>
    <w:rsid w:val="007E3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lang w:val="fr-FR"/>
    </w:rPr>
  </w:style>
  <w:style w:type="paragraph" w:styleId="NormalWeb">
    <w:name w:val="Normal (Web)"/>
    <w:basedOn w:val="Normal"/>
    <w:rsid w:val="00566E86"/>
    <w:pPr>
      <w:suppressAutoHyphens w:val="0"/>
      <w:spacing w:before="100" w:beforeAutospacing="1" w:after="100" w:afterAutospacing="1"/>
      <w:jc w:val="left"/>
    </w:pPr>
    <w:rPr>
      <w:szCs w:val="24"/>
      <w:lang w:val="fr-FR"/>
    </w:rPr>
  </w:style>
  <w:style w:type="character" w:customStyle="1" w:styleId="JuParaCharChar">
    <w:name w:val="Ju_Para Char Char"/>
    <w:basedOn w:val="DefaultParagraphFont"/>
    <w:link w:val="JuParaChar"/>
    <w:rsid w:val="00EF048B"/>
    <w:rPr>
      <w:sz w:val="24"/>
      <w:lang w:val="en-GB" w:eastAsia="fr-FR" w:bidi="ar-SA"/>
    </w:rPr>
  </w:style>
  <w:style w:type="paragraph" w:customStyle="1" w:styleId="JuPara">
    <w:name w:val="Ju_Para"/>
    <w:basedOn w:val="Normal"/>
    <w:rsid w:val="00D5650C"/>
    <w:pPr>
      <w:ind w:firstLine="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655407">
      <w:bodyDiv w:val="1"/>
      <w:marLeft w:val="0"/>
      <w:marRight w:val="0"/>
      <w:marTop w:val="0"/>
      <w:marBottom w:val="0"/>
      <w:divBdr>
        <w:top w:val="none" w:sz="0" w:space="0" w:color="auto"/>
        <w:left w:val="none" w:sz="0" w:space="0" w:color="auto"/>
        <w:bottom w:val="none" w:sz="0" w:space="0" w:color="auto"/>
        <w:right w:val="none" w:sz="0" w:space="0" w:color="auto"/>
      </w:divBdr>
    </w:div>
    <w:div w:id="83973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13A28C-FB53-42F4-9829-EEE64B57ABF2}">
  <ds:schemaRefs>
    <ds:schemaRef ds:uri="http://schemas.microsoft.com/sharepoint/v3/contenttype/forms"/>
  </ds:schemaRefs>
</ds:datastoreItem>
</file>

<file path=customXml/itemProps2.xml><?xml version="1.0" encoding="utf-8"?>
<ds:datastoreItem xmlns:ds="http://schemas.openxmlformats.org/officeDocument/2006/customXml" ds:itemID="{CEBD6FC1-6ACB-4DA5-93E6-38B9F0235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4876</TotalTime>
  <Pages>1</Pages>
  <Words>8497</Words>
  <Characters>48433</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ECHR</vt:lpstr>
    </vt:vector>
  </TitlesOfParts>
  <Company>ECHR</Company>
  <LinksUpToDate>false</LinksUpToDate>
  <CharactersWithSpaces>56817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Philippides</dc:creator>
  <cp:keywords/>
  <cp:lastModifiedBy>philippides</cp:lastModifiedBy>
  <cp:revision>3</cp:revision>
  <cp:lastPrinted>2012-06-10T10:46:00Z</cp:lastPrinted>
  <dcterms:created xsi:type="dcterms:W3CDTF">2012-06-10T10:46:00Z</dcterms:created>
  <dcterms:modified xsi:type="dcterms:W3CDTF">2012-06-10T10:46:00Z</dcterms:modified>
</cp:coreProperties>
</file>